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245B" w14:textId="77777777" w:rsidR="007253B9" w:rsidRPr="00086DE1" w:rsidRDefault="007253B9" w:rsidP="00B8632A">
      <w:pPr>
        <w:spacing w:line="276" w:lineRule="auto"/>
        <w:contextualSpacing/>
        <w:jc w:val="both"/>
        <w:rPr>
          <w:rFonts w:ascii="Calibri" w:hAnsi="Calibri" w:cs="Calibri"/>
          <w:b/>
        </w:rPr>
      </w:pPr>
      <w:r w:rsidRPr="00086DE1">
        <w:rPr>
          <w:rFonts w:ascii="Calibri" w:hAnsi="Calibri" w:cs="Calibri"/>
          <w:b/>
        </w:rPr>
        <w:t xml:space="preserve">ΒΟΥΛΗ ΤΩΝ ΕΛΛΗΝΩΝ </w:t>
      </w:r>
    </w:p>
    <w:p w14:paraId="4E80AF51" w14:textId="77777777" w:rsidR="007253B9" w:rsidRPr="00086DE1" w:rsidRDefault="007253B9" w:rsidP="00B8632A">
      <w:pPr>
        <w:spacing w:line="276" w:lineRule="auto"/>
        <w:contextualSpacing/>
        <w:jc w:val="both"/>
        <w:rPr>
          <w:rFonts w:ascii="Calibri" w:hAnsi="Calibri" w:cs="Calibri"/>
          <w:b/>
        </w:rPr>
      </w:pPr>
      <w:r w:rsidRPr="00086DE1">
        <w:rPr>
          <w:rFonts w:ascii="Calibri" w:hAnsi="Calibri" w:cs="Calibri"/>
          <w:b/>
        </w:rPr>
        <w:t xml:space="preserve">ΠΕΡΙΟΔΟΣ Κ΄- ΣΥΝΟΔΟΣ Α΄ </w:t>
      </w:r>
    </w:p>
    <w:p w14:paraId="39D2A4B9" w14:textId="77777777" w:rsidR="007253B9" w:rsidRPr="00086DE1" w:rsidRDefault="007253B9" w:rsidP="00B8632A">
      <w:pPr>
        <w:spacing w:line="276" w:lineRule="auto"/>
        <w:contextualSpacing/>
        <w:jc w:val="both"/>
        <w:rPr>
          <w:rFonts w:ascii="Calibri" w:hAnsi="Calibri" w:cs="Calibri"/>
          <w:b/>
        </w:rPr>
      </w:pPr>
      <w:r w:rsidRPr="00086DE1">
        <w:rPr>
          <w:rFonts w:ascii="Calibri" w:hAnsi="Calibri" w:cs="Calibri"/>
          <w:b/>
        </w:rPr>
        <w:t>ΔΙΑΡΚΗΣ ΕΠΙΤΡΟΠΗ ΔΗΜΟΣΙΑΣ ΔΙΟΙΚΗΣΗΣ, ΔΗΜΟΣΙΑΣ ΤΑΞΗΣ ΚΑΙ ΔΙΚΑΙΟΣΥΝΗΣ</w:t>
      </w:r>
      <w:r w:rsidRPr="00086DE1">
        <w:rPr>
          <w:rFonts w:ascii="Calibri" w:hAnsi="Calibri" w:cs="Calibri"/>
          <w:b/>
        </w:rPr>
        <w:tab/>
      </w:r>
    </w:p>
    <w:p w14:paraId="61060F11" w14:textId="77777777" w:rsidR="007253B9" w:rsidRPr="00086DE1" w:rsidRDefault="007253B9" w:rsidP="00B8632A">
      <w:pPr>
        <w:spacing w:line="276" w:lineRule="auto"/>
        <w:ind w:firstLine="720"/>
        <w:contextualSpacing/>
        <w:jc w:val="both"/>
        <w:rPr>
          <w:rFonts w:ascii="Calibri" w:hAnsi="Calibri" w:cs="Calibri"/>
          <w:b/>
        </w:rPr>
      </w:pPr>
    </w:p>
    <w:p w14:paraId="407CF26A" w14:textId="77777777" w:rsidR="007253B9" w:rsidRPr="00086DE1" w:rsidRDefault="007253B9" w:rsidP="00B8632A">
      <w:pPr>
        <w:spacing w:line="276" w:lineRule="auto"/>
        <w:ind w:firstLine="720"/>
        <w:contextualSpacing/>
        <w:jc w:val="both"/>
        <w:rPr>
          <w:rFonts w:ascii="Calibri" w:hAnsi="Calibri" w:cs="Calibri"/>
          <w:b/>
          <w:u w:val="single"/>
        </w:rPr>
      </w:pPr>
      <w:r w:rsidRPr="00086DE1">
        <w:rPr>
          <w:rFonts w:ascii="Calibri" w:hAnsi="Calibri" w:cs="Calibri"/>
          <w:b/>
        </w:rPr>
        <w:t xml:space="preserve">                                                                                                                                     </w:t>
      </w:r>
    </w:p>
    <w:p w14:paraId="146CB449" w14:textId="77777777" w:rsidR="007253B9" w:rsidRPr="00086DE1" w:rsidRDefault="007253B9" w:rsidP="00B8632A">
      <w:pPr>
        <w:spacing w:line="276" w:lineRule="auto"/>
        <w:ind w:firstLine="720"/>
        <w:contextualSpacing/>
        <w:rPr>
          <w:rFonts w:ascii="Calibri" w:hAnsi="Calibri" w:cs="Calibri"/>
          <w:b/>
        </w:rPr>
      </w:pPr>
      <w:r w:rsidRPr="00086DE1">
        <w:rPr>
          <w:rFonts w:ascii="Calibri" w:hAnsi="Calibri" w:cs="Calibri"/>
          <w:b/>
        </w:rPr>
        <w:t xml:space="preserve">                                                         Π</w:t>
      </w:r>
      <w:r w:rsidR="00756937">
        <w:rPr>
          <w:rFonts w:ascii="Calibri" w:hAnsi="Calibri" w:cs="Calibri"/>
          <w:b/>
        </w:rPr>
        <w:t xml:space="preserve"> </w:t>
      </w:r>
      <w:r w:rsidRPr="00086DE1">
        <w:rPr>
          <w:rFonts w:ascii="Calibri" w:hAnsi="Calibri" w:cs="Calibri"/>
          <w:b/>
        </w:rPr>
        <w:t>Ρ Α Κ Τ Ι Κ Ο</w:t>
      </w:r>
    </w:p>
    <w:p w14:paraId="294D1DF3" w14:textId="77777777" w:rsidR="007253B9" w:rsidRPr="00086DE1" w:rsidRDefault="007253B9" w:rsidP="00B8632A">
      <w:pPr>
        <w:spacing w:line="276" w:lineRule="auto"/>
        <w:ind w:firstLine="720"/>
        <w:contextualSpacing/>
        <w:rPr>
          <w:rFonts w:ascii="Calibri" w:hAnsi="Calibri" w:cs="Calibri"/>
          <w:b/>
        </w:rPr>
      </w:pPr>
      <w:r w:rsidRPr="00086DE1">
        <w:rPr>
          <w:rFonts w:ascii="Calibri" w:hAnsi="Calibri" w:cs="Calibri"/>
          <w:b/>
        </w:rPr>
        <w:t xml:space="preserve">                                                (Άρθρο 40 παρ. 1 Κ.τ.Β.)</w:t>
      </w:r>
    </w:p>
    <w:p w14:paraId="0E82CD6B" w14:textId="77777777" w:rsidR="007253B9" w:rsidRPr="00086DE1" w:rsidRDefault="007253B9" w:rsidP="00B8632A">
      <w:pPr>
        <w:spacing w:line="276" w:lineRule="auto"/>
        <w:ind w:firstLine="720"/>
        <w:contextualSpacing/>
        <w:jc w:val="both"/>
        <w:rPr>
          <w:rFonts w:ascii="Calibri" w:hAnsi="Calibri" w:cs="Calibri"/>
          <w:b/>
        </w:rPr>
      </w:pPr>
    </w:p>
    <w:p w14:paraId="4B0F490D" w14:textId="77777777" w:rsidR="007253B9" w:rsidRPr="00086DE1" w:rsidRDefault="007253B9" w:rsidP="00B8632A">
      <w:pPr>
        <w:pStyle w:val="3"/>
        <w:spacing w:before="0" w:beforeAutospacing="0" w:after="0" w:afterAutospacing="0" w:line="276" w:lineRule="auto"/>
        <w:contextualSpacing/>
        <w:jc w:val="both"/>
        <w:rPr>
          <w:rFonts w:ascii="Calibri" w:hAnsi="Calibri" w:cs="Calibri"/>
          <w:sz w:val="22"/>
          <w:szCs w:val="22"/>
        </w:rPr>
      </w:pPr>
      <w:r w:rsidRPr="00086DE1">
        <w:rPr>
          <w:rFonts w:ascii="Calibri" w:hAnsi="Calibri" w:cs="Calibri"/>
          <w:b w:val="0"/>
          <w:sz w:val="22"/>
          <w:szCs w:val="22"/>
        </w:rPr>
        <w:tab/>
        <w:t xml:space="preserve">Στην Αθήνα, σήμερα, 29 Αυγούστου 2024, ημέρα Πέμπτη και ώρα 16.00΄, στην Αίθουσα </w:t>
      </w:r>
      <w:r w:rsidRPr="00086DE1">
        <w:rPr>
          <w:rFonts w:ascii="Calibri" w:eastAsia="Calibri" w:hAnsi="Calibri" w:cs="Calibri"/>
          <w:b w:val="0"/>
          <w:sz w:val="22"/>
          <w:szCs w:val="22"/>
          <w:lang w:eastAsia="en-US"/>
        </w:rPr>
        <w:t>Γερουσίας</w:t>
      </w:r>
      <w:r w:rsidRPr="00086DE1">
        <w:rPr>
          <w:rFonts w:ascii="Calibri" w:hAnsi="Calibri" w:cs="Calibri"/>
          <w:b w:val="0"/>
          <w:sz w:val="22"/>
          <w:szCs w:val="22"/>
        </w:rPr>
        <w:t xml:space="preserve"> του Μεγάρου της Βουλής, συνήλθε σε συνεδρίαση η Διαρκής Επιτροπή Δημόσιας Διοίκησης, Δημόσιας Τάξης και Δικαιοσύνης, υπό την προεδρία του Προέδρου αυτής, κ. Λάζαρου Τσαβδαρίδη, με θέμα ημερήσιας διάταξης την επεξεργασία και εξέταση του σχεδίου νόμου του Υπουργείου Ψηφιακής Δια</w:t>
      </w:r>
      <w:r w:rsidR="00756937">
        <w:rPr>
          <w:rFonts w:ascii="Calibri" w:hAnsi="Calibri" w:cs="Calibri"/>
          <w:b w:val="0"/>
          <w:sz w:val="22"/>
          <w:szCs w:val="22"/>
        </w:rPr>
        <w:t>κ</w:t>
      </w:r>
      <w:r w:rsidR="00EA7319">
        <w:rPr>
          <w:rFonts w:ascii="Calibri" w:hAnsi="Calibri" w:cs="Calibri"/>
          <w:b w:val="0"/>
          <w:sz w:val="22"/>
          <w:szCs w:val="22"/>
        </w:rPr>
        <w:t>υβέρνηση</w:t>
      </w:r>
      <w:r w:rsidRPr="00086DE1">
        <w:rPr>
          <w:rFonts w:ascii="Calibri" w:hAnsi="Calibri" w:cs="Calibri"/>
          <w:b w:val="0"/>
          <w:sz w:val="22"/>
          <w:szCs w:val="22"/>
        </w:rPr>
        <w:t xml:space="preserve"> «Κύρωση του Μνημονίου Συνεργασίας μεταξύ του Υπουργείου Ψηφιακής </w:t>
      </w:r>
      <w:r w:rsidR="001E7014">
        <w:rPr>
          <w:rFonts w:ascii="Calibri" w:hAnsi="Calibri" w:cs="Calibri"/>
          <w:b w:val="0"/>
          <w:sz w:val="22"/>
          <w:szCs w:val="22"/>
        </w:rPr>
        <w:t>Διακυβέρνησης</w:t>
      </w:r>
      <w:r w:rsidRPr="00086DE1">
        <w:rPr>
          <w:rFonts w:ascii="Calibri" w:hAnsi="Calibri" w:cs="Calibri"/>
          <w:b w:val="0"/>
          <w:sz w:val="22"/>
          <w:szCs w:val="22"/>
        </w:rPr>
        <w:t xml:space="preserve"> της Ελληνικής Δημοκρατίας και του Υφυπουργείου Έρευνας, Καινοτομίας και Ψηφιακής Πολιτικής της Κυπριακής Δημοκρατίας στον τομέα του ψηφιακού μετασχηματισμού».</w:t>
      </w:r>
      <w:r w:rsidRPr="00086DE1">
        <w:rPr>
          <w:rFonts w:ascii="Calibri" w:hAnsi="Calibri" w:cs="Calibri"/>
          <w:b w:val="0"/>
          <w:iCs/>
          <w:sz w:val="22"/>
          <w:szCs w:val="22"/>
        </w:rPr>
        <w:t xml:space="preserve"> </w:t>
      </w:r>
    </w:p>
    <w:p w14:paraId="247266FE" w14:textId="77777777" w:rsidR="00B8632A" w:rsidRDefault="007253B9" w:rsidP="00B8632A">
      <w:pPr>
        <w:pStyle w:val="3"/>
        <w:spacing w:before="0" w:beforeAutospacing="0" w:after="0" w:afterAutospacing="0" w:line="276" w:lineRule="auto"/>
        <w:ind w:firstLine="720"/>
        <w:contextualSpacing/>
        <w:jc w:val="both"/>
        <w:rPr>
          <w:rFonts w:ascii="Calibri" w:hAnsi="Calibri" w:cs="Calibri"/>
          <w:b w:val="0"/>
          <w:iCs/>
          <w:sz w:val="22"/>
          <w:szCs w:val="22"/>
        </w:rPr>
      </w:pPr>
      <w:r w:rsidRPr="00086DE1">
        <w:rPr>
          <w:rFonts w:ascii="Calibri" w:hAnsi="Calibri" w:cs="Calibri"/>
          <w:b w:val="0"/>
          <w:iCs/>
          <w:sz w:val="22"/>
          <w:szCs w:val="22"/>
        </w:rPr>
        <w:t xml:space="preserve">Στη συνεδρίαση παρέστησαν ο Υπουργός Ψηφιακής </w:t>
      </w:r>
      <w:r w:rsidR="001E7014">
        <w:rPr>
          <w:rFonts w:ascii="Calibri" w:hAnsi="Calibri" w:cs="Calibri"/>
          <w:b w:val="0"/>
          <w:iCs/>
          <w:sz w:val="22"/>
          <w:szCs w:val="22"/>
        </w:rPr>
        <w:t>Διακυβέρνησης</w:t>
      </w:r>
      <w:r w:rsidRPr="00086DE1">
        <w:rPr>
          <w:rFonts w:ascii="Calibri" w:hAnsi="Calibri" w:cs="Calibri"/>
          <w:b w:val="0"/>
          <w:iCs/>
          <w:sz w:val="22"/>
          <w:szCs w:val="22"/>
        </w:rPr>
        <w:t>, κ. Δημήτριος Παπαστεργίου,</w:t>
      </w:r>
      <w:r w:rsidRPr="00086DE1">
        <w:rPr>
          <w:rFonts w:ascii="Calibri" w:hAnsi="Calibri" w:cs="Calibri"/>
          <w:b w:val="0"/>
          <w:bCs w:val="0"/>
          <w:sz w:val="22"/>
          <w:szCs w:val="22"/>
        </w:rPr>
        <w:t xml:space="preserve"> </w:t>
      </w:r>
      <w:r w:rsidRPr="00086DE1">
        <w:rPr>
          <w:rFonts w:ascii="Calibri" w:hAnsi="Calibri" w:cs="Calibri"/>
          <w:b w:val="0"/>
          <w:iCs/>
          <w:sz w:val="22"/>
          <w:szCs w:val="22"/>
        </w:rPr>
        <w:t>καθώς και αρμόδιοι υπηρεσιακοί παράγοντες.</w:t>
      </w:r>
      <w:r w:rsidR="00086DE1" w:rsidRPr="00086DE1">
        <w:rPr>
          <w:rFonts w:ascii="Calibri" w:hAnsi="Calibri" w:cs="Calibri"/>
          <w:b w:val="0"/>
          <w:iCs/>
          <w:sz w:val="22"/>
          <w:szCs w:val="22"/>
        </w:rPr>
        <w:t xml:space="preserve"> </w:t>
      </w:r>
    </w:p>
    <w:p w14:paraId="53E5EDFF" w14:textId="77777777" w:rsidR="003D19C6"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3D19C6" w:rsidRPr="00086DE1">
        <w:rPr>
          <w:rFonts w:ascii="Calibri" w:hAnsi="Calibri" w:cs="Calibri"/>
          <w:b w:val="0"/>
          <w:sz w:val="22"/>
          <w:szCs w:val="22"/>
        </w:rPr>
        <w:t xml:space="preserve"> Παρόντες ήταν οι Βουλευτές, κ.κ.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Ιατρίδη Τσαμπίκα (Μίκα), Κατσαφάδος Κωνσταντίνος, Κεδίκογλου Συμεών (Σίμος),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w:t>
      </w:r>
      <w:r w:rsidR="003D19C6" w:rsidRPr="00086DE1">
        <w:rPr>
          <w:rFonts w:ascii="Calibri" w:hAnsi="Calibri" w:cs="Calibri"/>
          <w:b w:val="0"/>
          <w:color w:val="0D0D0D"/>
          <w:sz w:val="22"/>
          <w:szCs w:val="22"/>
        </w:rPr>
        <w:t xml:space="preserve">Ακρίτα Έλενα, Καραμέρος Γεώργιος, </w:t>
      </w:r>
      <w:r w:rsidR="003D19C6" w:rsidRPr="00086DE1">
        <w:rPr>
          <w:rFonts w:ascii="Calibri" w:eastAsia="Calibri" w:hAnsi="Calibri" w:cs="Calibri"/>
          <w:b w:val="0"/>
          <w:color w:val="0D0D0D"/>
          <w:sz w:val="22"/>
          <w:szCs w:val="22"/>
        </w:rPr>
        <w:t>Κοντοτόλη Μαρίνα, Μπάρκας Κωνσταντίνος,</w:t>
      </w:r>
      <w:r w:rsidR="003D19C6" w:rsidRPr="00086DE1">
        <w:rPr>
          <w:rFonts w:ascii="Calibri" w:hAnsi="Calibri" w:cs="Calibri"/>
          <w:b w:val="0"/>
          <w:color w:val="0D0D0D"/>
          <w:sz w:val="22"/>
          <w:szCs w:val="22"/>
        </w:rPr>
        <w:t xml:space="preserve"> Ξανθόπουλος Θεόφιλος, Πούλου Παναγιού (Γιώτα), </w:t>
      </w:r>
      <w:r w:rsidR="003D19C6" w:rsidRPr="00086DE1">
        <w:rPr>
          <w:rFonts w:ascii="Calibri" w:eastAsia="Calibri" w:hAnsi="Calibri" w:cs="Calibri"/>
          <w:b w:val="0"/>
          <w:color w:val="0D0D0D"/>
          <w:sz w:val="22"/>
          <w:szCs w:val="22"/>
        </w:rPr>
        <w:t>Σαρακιώτης Ιωάννης,</w:t>
      </w:r>
      <w:r w:rsidR="003D19C6" w:rsidRPr="00086DE1">
        <w:rPr>
          <w:rFonts w:ascii="Calibri" w:hAnsi="Calibri" w:cs="Calibri"/>
          <w:b w:val="0"/>
          <w:color w:val="0D0D0D"/>
          <w:sz w:val="22"/>
          <w:szCs w:val="22"/>
        </w:rPr>
        <w:t xml:space="preserve"> </w:t>
      </w:r>
      <w:r w:rsidR="003D19C6" w:rsidRPr="00086DE1">
        <w:rPr>
          <w:rFonts w:ascii="Calibri" w:hAnsi="Calibri" w:cs="Calibri"/>
          <w:b w:val="0"/>
          <w:sz w:val="22"/>
          <w:szCs w:val="22"/>
        </w:rPr>
        <w:t xml:space="preserve">Αποστολάκη Ελένη-Μαρία (Μιλένα), Γιαννακοπούλου Κωνσταντίνα (Νάντια), Δουδωνής Παναγιώτης, </w:t>
      </w:r>
      <w:r w:rsidR="002C0AF5" w:rsidRPr="00086DE1">
        <w:rPr>
          <w:rFonts w:ascii="Calibri" w:hAnsi="Calibri" w:cs="Calibri"/>
          <w:b w:val="0"/>
          <w:sz w:val="22"/>
          <w:szCs w:val="22"/>
        </w:rPr>
        <w:t>Αχμέτ Ιλχάν,</w:t>
      </w:r>
      <w:r w:rsidR="003D19C6" w:rsidRPr="00086DE1">
        <w:rPr>
          <w:rFonts w:ascii="Calibri" w:hAnsi="Calibri" w:cs="Calibri"/>
          <w:b w:val="0"/>
          <w:sz w:val="22"/>
          <w:szCs w:val="22"/>
        </w:rPr>
        <w:t xml:space="preserve"> Λιακούλη Ευαγγελία, Χρηστίδης Παύλος, </w:t>
      </w:r>
      <w:r w:rsidR="002C0AF5" w:rsidRPr="00086DE1">
        <w:rPr>
          <w:rFonts w:ascii="Calibri" w:hAnsi="Calibri" w:cs="Calibri"/>
          <w:b w:val="0"/>
          <w:sz w:val="22"/>
          <w:szCs w:val="22"/>
        </w:rPr>
        <w:t>Κτενά Αφροδίτη</w:t>
      </w:r>
      <w:r w:rsidR="003D19C6" w:rsidRPr="00086DE1">
        <w:rPr>
          <w:rFonts w:ascii="Calibri" w:hAnsi="Calibri" w:cs="Calibri"/>
          <w:b w:val="0"/>
          <w:sz w:val="22"/>
          <w:szCs w:val="22"/>
        </w:rPr>
        <w:t xml:space="preserve">, Κομνηνάκα Μαρία, Συντυχάκης Εμμανουήλ, Γραμμένος Βασίλειος, Χήτας Κωνσταντίνος, Ηλιόπουλος Αθανάσιος (Νάσος), Αποστολάκης Γεώργιος, Ρούντας Γεώργιος, </w:t>
      </w:r>
      <w:r w:rsidR="002C0AF5" w:rsidRPr="00086DE1">
        <w:rPr>
          <w:rFonts w:ascii="Calibri" w:hAnsi="Calibri" w:cs="Calibri"/>
          <w:b w:val="0"/>
          <w:sz w:val="22"/>
          <w:szCs w:val="22"/>
        </w:rPr>
        <w:t>Καραγεωργοπούλου</w:t>
      </w:r>
      <w:r w:rsidR="002C0AF5" w:rsidRPr="00086DE1">
        <w:rPr>
          <w:rFonts w:ascii="Calibri" w:hAnsi="Calibri" w:cs="Calibri"/>
          <w:sz w:val="22"/>
          <w:szCs w:val="22"/>
        </w:rPr>
        <w:t xml:space="preserve"> </w:t>
      </w:r>
      <w:r w:rsidR="002C0AF5" w:rsidRPr="00086DE1">
        <w:rPr>
          <w:rFonts w:ascii="Calibri" w:hAnsi="Calibri" w:cs="Calibri"/>
          <w:b w:val="0"/>
          <w:sz w:val="22"/>
          <w:szCs w:val="22"/>
        </w:rPr>
        <w:t xml:space="preserve">Ελένη, </w:t>
      </w:r>
      <w:r w:rsidR="003D19C6" w:rsidRPr="00086DE1">
        <w:rPr>
          <w:rFonts w:ascii="Calibri" w:hAnsi="Calibri" w:cs="Calibri"/>
          <w:b w:val="0"/>
          <w:sz w:val="22"/>
          <w:szCs w:val="22"/>
        </w:rPr>
        <w:t>Κόντης Ιωάννης, Βαλτογιάννης Διονύσιος και Μπαράν Μπουρχάν.</w:t>
      </w:r>
    </w:p>
    <w:p w14:paraId="36E833AB"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b/>
        </w:rPr>
        <w:t>ΛΑΖΑΡΟΣ ΤΣΑΒΔΑΡΙΔΗΣ (Πρόεδρος της Επιτροπής):</w:t>
      </w:r>
      <w:r w:rsidRPr="00086DE1">
        <w:rPr>
          <w:rFonts w:ascii="Calibri" w:hAnsi="Calibri" w:cs="Calibri"/>
        </w:rPr>
        <w:t xml:space="preserve"> </w:t>
      </w:r>
      <w:r w:rsidRPr="00086DE1">
        <w:rPr>
          <w:rFonts w:ascii="Calibri" w:hAnsi="Calibri" w:cs="Calibri"/>
          <w:iCs/>
        </w:rPr>
        <w:t>Κυρίες και κύριοι συνάδελφοι, καλησπέρα.</w:t>
      </w:r>
    </w:p>
    <w:p w14:paraId="0512ED68" w14:textId="77777777" w:rsidR="007253B9" w:rsidRPr="00086DE1" w:rsidRDefault="007253B9" w:rsidP="00B8632A">
      <w:pPr>
        <w:spacing w:line="276" w:lineRule="auto"/>
        <w:ind w:firstLine="720"/>
        <w:contextualSpacing/>
        <w:jc w:val="both"/>
        <w:rPr>
          <w:rFonts w:ascii="Calibri" w:hAnsi="Calibri" w:cs="Calibri"/>
          <w:b/>
          <w:bCs/>
          <w:iCs/>
        </w:rPr>
      </w:pPr>
      <w:r w:rsidRPr="00086DE1">
        <w:rPr>
          <w:rFonts w:ascii="Calibri" w:hAnsi="Calibri" w:cs="Calibri"/>
          <w:iCs/>
        </w:rPr>
        <w:t>Αρχίζει η συνεδρίαση της Διαρκούς Επιτροπής Δημόσιας Διοίκησης, Δημόσιας Τάξης και Δικαιοσύνης με θέμα ημερήσιας διάταξης την</w:t>
      </w:r>
      <w:r w:rsidRPr="00086DE1">
        <w:rPr>
          <w:rFonts w:ascii="Calibri" w:hAnsi="Calibri" w:cs="Calibri"/>
          <w:b/>
        </w:rPr>
        <w:t xml:space="preserve"> </w:t>
      </w:r>
      <w:r w:rsidRPr="00086DE1">
        <w:rPr>
          <w:rFonts w:ascii="Calibri" w:hAnsi="Calibri" w:cs="Calibri"/>
          <w:bCs/>
          <w:iCs/>
        </w:rPr>
        <w:t xml:space="preserve">επεξεργασία και εξέταση του σχεδίου νόμου του Υπουργείου Ψηφιακής </w:t>
      </w:r>
      <w:r w:rsidR="001E7014">
        <w:rPr>
          <w:rFonts w:ascii="Calibri" w:hAnsi="Calibri" w:cs="Calibri"/>
          <w:bCs/>
          <w:iCs/>
        </w:rPr>
        <w:t>Διακυβέρνησης</w:t>
      </w:r>
      <w:r w:rsidRPr="00086DE1">
        <w:rPr>
          <w:rFonts w:ascii="Calibri" w:hAnsi="Calibri" w:cs="Calibri"/>
          <w:iCs/>
        </w:rPr>
        <w:t xml:space="preserve"> </w:t>
      </w:r>
      <w:r w:rsidRPr="00086DE1">
        <w:rPr>
          <w:rFonts w:ascii="Calibri" w:hAnsi="Calibri" w:cs="Calibri"/>
          <w:bCs/>
          <w:iCs/>
        </w:rPr>
        <w:t xml:space="preserve">«Κύρωση του Μνημονίου Συνεργασίας μεταξύ του Υπουργείου Ψηφιακής </w:t>
      </w:r>
      <w:r w:rsidR="001E7014">
        <w:rPr>
          <w:rFonts w:ascii="Calibri" w:hAnsi="Calibri" w:cs="Calibri"/>
          <w:bCs/>
          <w:iCs/>
        </w:rPr>
        <w:t>Διακυβέρνησης</w:t>
      </w:r>
      <w:r w:rsidRPr="00086DE1">
        <w:rPr>
          <w:rFonts w:ascii="Calibri" w:hAnsi="Calibri" w:cs="Calibri"/>
          <w:bCs/>
          <w:iCs/>
        </w:rPr>
        <w:t xml:space="preserve"> της Ελληνικής Δημοκρατίας και του Υφυπουργείου Έρευνας, Καινοτομίας και Ψηφιακής Πολιτικής της Κυπριακής Δημοκρατίας στον τομέα του ψηφιακού μετασχηματισμού». </w:t>
      </w:r>
    </w:p>
    <w:p w14:paraId="422A70CB"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lastRenderedPageBreak/>
        <w:t xml:space="preserve">Στη συνεδρίαση παρίσταται ο Υπουργός Ψηφιακής </w:t>
      </w:r>
      <w:r w:rsidR="001E7014">
        <w:rPr>
          <w:rFonts w:ascii="Calibri" w:hAnsi="Calibri" w:cs="Calibri"/>
          <w:iCs/>
        </w:rPr>
        <w:t>Διακυβέρνησης</w:t>
      </w:r>
      <w:r w:rsidRPr="00086DE1">
        <w:rPr>
          <w:rFonts w:ascii="Calibri" w:hAnsi="Calibri" w:cs="Calibri"/>
          <w:iCs/>
        </w:rPr>
        <w:t>, κ. Δημήτριος Παπαστεργίου.</w:t>
      </w:r>
    </w:p>
    <w:p w14:paraId="7135F68E"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 xml:space="preserve"> Πριν δώσω το</w:t>
      </w:r>
      <w:r w:rsidR="00973F5D">
        <w:rPr>
          <w:rFonts w:ascii="Calibri" w:hAnsi="Calibri" w:cs="Calibri"/>
          <w:iCs/>
        </w:rPr>
        <w:t>ν</w:t>
      </w:r>
      <w:r w:rsidRPr="00086DE1">
        <w:rPr>
          <w:rFonts w:ascii="Calibri" w:hAnsi="Calibri" w:cs="Calibri"/>
          <w:iCs/>
        </w:rPr>
        <w:t xml:space="preserve"> λόγο στους Εισηγητές και τους Ειδικούς Αγορητές για τις τοποθετήσεις τους να ρωτήσω τον κ. Υπουργό αν θέλει να κάνει μια εισαγωγική τοποθέτηση.</w:t>
      </w:r>
    </w:p>
    <w:p w14:paraId="3E40AB7C" w14:textId="77777777" w:rsidR="007253B9" w:rsidRPr="00086DE1" w:rsidRDefault="007253B9" w:rsidP="00B8632A">
      <w:pPr>
        <w:spacing w:line="276" w:lineRule="auto"/>
        <w:ind w:firstLine="720"/>
        <w:contextualSpacing/>
        <w:jc w:val="both"/>
        <w:rPr>
          <w:rFonts w:ascii="Calibri" w:hAnsi="Calibri" w:cs="Calibri"/>
          <w:b/>
          <w:iCs/>
        </w:rPr>
      </w:pPr>
      <w:r w:rsidRPr="00086DE1">
        <w:rPr>
          <w:rFonts w:ascii="Calibri" w:hAnsi="Calibri" w:cs="Calibri"/>
          <w:b/>
          <w:iCs/>
        </w:rPr>
        <w:t xml:space="preserve">ΔΗΜΗΤΡΙΟΣ ΠΑΠΑΣΤΕΡΓΙΟΥ (Υπουργός Ψηφιακής </w:t>
      </w:r>
      <w:r w:rsidR="001E7014">
        <w:rPr>
          <w:rFonts w:ascii="Calibri" w:hAnsi="Calibri" w:cs="Calibri"/>
          <w:b/>
          <w:iCs/>
        </w:rPr>
        <w:t>Διακυβέρνησης</w:t>
      </w:r>
      <w:r w:rsidRPr="00086DE1">
        <w:rPr>
          <w:rFonts w:ascii="Calibri" w:hAnsi="Calibri" w:cs="Calibri"/>
          <w:b/>
          <w:iCs/>
        </w:rPr>
        <w:t xml:space="preserve">): </w:t>
      </w:r>
      <w:r w:rsidRPr="00086DE1">
        <w:rPr>
          <w:rFonts w:ascii="Calibri" w:hAnsi="Calibri" w:cs="Calibri"/>
          <w:iCs/>
        </w:rPr>
        <w:t>Στο τέλος.</w:t>
      </w:r>
    </w:p>
    <w:p w14:paraId="51FF7E4D"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b/>
          <w:iCs/>
        </w:rPr>
        <w:t>ΛΑΖΑΡΟΣ ΤΣΑΒΔΑΡΙΔΗΣ (Πρόεδρος της Επιτροπής):</w:t>
      </w:r>
      <w:r w:rsidRPr="00086DE1">
        <w:rPr>
          <w:rFonts w:ascii="Calibri" w:hAnsi="Calibri" w:cs="Calibri"/>
          <w:iCs/>
        </w:rPr>
        <w:t xml:space="preserve"> Όποιος άλλος συνάδελφος επιθυμεί να τοποθετηθεί, παρακαλώ να ενημερώσει τη Γραμματεία της Επιτροπής</w:t>
      </w:r>
      <w:r w:rsidR="00973F5D">
        <w:rPr>
          <w:rFonts w:ascii="Calibri" w:hAnsi="Calibri" w:cs="Calibri"/>
          <w:iCs/>
        </w:rPr>
        <w:t>.</w:t>
      </w:r>
      <w:r w:rsidRPr="00086DE1">
        <w:rPr>
          <w:rFonts w:ascii="Calibri" w:hAnsi="Calibri" w:cs="Calibri"/>
          <w:iCs/>
        </w:rPr>
        <w:t xml:space="preserve"> </w:t>
      </w:r>
      <w:r w:rsidR="00973F5D">
        <w:rPr>
          <w:rFonts w:ascii="Calibri" w:hAnsi="Calibri" w:cs="Calibri"/>
          <w:iCs/>
        </w:rPr>
        <w:t>Τ</w:t>
      </w:r>
      <w:r w:rsidRPr="00086DE1">
        <w:rPr>
          <w:rFonts w:ascii="Calibri" w:hAnsi="Calibri" w:cs="Calibri"/>
          <w:iCs/>
        </w:rPr>
        <w:t>ον λόγο</w:t>
      </w:r>
      <w:r w:rsidR="00973F5D">
        <w:rPr>
          <w:rFonts w:ascii="Calibri" w:hAnsi="Calibri" w:cs="Calibri"/>
          <w:iCs/>
        </w:rPr>
        <w:t>,</w:t>
      </w:r>
      <w:r w:rsidRPr="00086DE1">
        <w:rPr>
          <w:rFonts w:ascii="Calibri" w:hAnsi="Calibri" w:cs="Calibri"/>
          <w:iCs/>
        </w:rPr>
        <w:t xml:space="preserve"> για 15 λεπτά, </w:t>
      </w:r>
      <w:r w:rsidR="00973F5D">
        <w:rPr>
          <w:rFonts w:ascii="Calibri" w:hAnsi="Calibri" w:cs="Calibri"/>
          <w:iCs/>
        </w:rPr>
        <w:t>έχει ο</w:t>
      </w:r>
      <w:r w:rsidRPr="00086DE1">
        <w:rPr>
          <w:rFonts w:ascii="Calibri" w:hAnsi="Calibri" w:cs="Calibri"/>
          <w:iCs/>
        </w:rPr>
        <w:t xml:space="preserve"> Εισηγητή</w:t>
      </w:r>
      <w:r w:rsidR="00973F5D">
        <w:rPr>
          <w:rFonts w:ascii="Calibri" w:hAnsi="Calibri" w:cs="Calibri"/>
          <w:iCs/>
        </w:rPr>
        <w:t>ς</w:t>
      </w:r>
      <w:r w:rsidRPr="00086DE1">
        <w:rPr>
          <w:rFonts w:ascii="Calibri" w:hAnsi="Calibri" w:cs="Calibri"/>
          <w:iCs/>
        </w:rPr>
        <w:t xml:space="preserve"> της Πλειοψηφίας, κ. Ιωάννη</w:t>
      </w:r>
      <w:r w:rsidR="00973F5D">
        <w:rPr>
          <w:rFonts w:ascii="Calibri" w:hAnsi="Calibri" w:cs="Calibri"/>
          <w:iCs/>
        </w:rPr>
        <w:t>ς</w:t>
      </w:r>
      <w:r w:rsidRPr="00086DE1">
        <w:rPr>
          <w:rFonts w:ascii="Calibri" w:hAnsi="Calibri" w:cs="Calibri"/>
          <w:iCs/>
        </w:rPr>
        <w:t xml:space="preserve"> – Μιχαήλ Λοβέρδο</w:t>
      </w:r>
      <w:r w:rsidR="00973F5D">
        <w:rPr>
          <w:rFonts w:ascii="Calibri" w:hAnsi="Calibri" w:cs="Calibri"/>
          <w:iCs/>
        </w:rPr>
        <w:t>ς</w:t>
      </w:r>
      <w:r w:rsidRPr="00086DE1">
        <w:rPr>
          <w:rFonts w:ascii="Calibri" w:hAnsi="Calibri" w:cs="Calibri"/>
          <w:iCs/>
        </w:rPr>
        <w:t>.</w:t>
      </w:r>
    </w:p>
    <w:p w14:paraId="519D2A09"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b/>
          <w:iCs/>
        </w:rPr>
        <w:t xml:space="preserve">ΙΩΑΝΝΗΣ – ΜΙΧΑΗΛ (ΓΙΑΝΝΗΣ) ΛΟΒΕΡΔΟΣ (Εισηγητής της Πλειοψηφίας): </w:t>
      </w:r>
      <w:r w:rsidRPr="00086DE1">
        <w:rPr>
          <w:rFonts w:ascii="Calibri" w:hAnsi="Calibri" w:cs="Calibri"/>
          <w:iCs/>
        </w:rPr>
        <w:t xml:space="preserve">Είναι το πρώτο νομοσχέδιο που εισάγεται στη Βουλή των Ελλήνων από το Υπουργείο Ψηφιακής </w:t>
      </w:r>
      <w:r w:rsidR="001E7014">
        <w:rPr>
          <w:rFonts w:ascii="Calibri" w:hAnsi="Calibri" w:cs="Calibri"/>
          <w:iCs/>
        </w:rPr>
        <w:t>Διακυβέρνησης</w:t>
      </w:r>
      <w:r w:rsidRPr="00086DE1">
        <w:rPr>
          <w:rFonts w:ascii="Calibri" w:hAnsi="Calibri" w:cs="Calibri"/>
          <w:iCs/>
        </w:rPr>
        <w:t xml:space="preserve"> μετά τις διακοπές του Αυγούστου.</w:t>
      </w:r>
    </w:p>
    <w:p w14:paraId="156281D9"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 xml:space="preserve"> Καταλαβαίνω ότι περάσαμε ένα μακρύ καυτό καλοκαίρι τόσο κλιματολογικά όσο και πολιτικά και από ότι καταλαβαίνω επίσης, θα συνεχιστεί το μακρύ καυτό καλοκαίρι και τους επόμενους μήνες, σε όλα τα επίπεδα. </w:t>
      </w:r>
    </w:p>
    <w:p w14:paraId="7F1C2EDB"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 xml:space="preserve">Καταλαβαίνω επίσης ότι οι συνάδελφοι βουλευτές δεν έχουν ακόμα προσαρμοστεί στο άνοιγμα των εργασιών και πάλι της Βουλής και είναι ευτύχημα ότι το πρώτο νομοσχέδιο που εισάγεται είναι ένα νομοσχέδιο που αφενός δεν νομίζω θα προκαλέσει έντονες πολιτικές αντιπαραθέσεις. Ταυτόχρονα όμως, είναι και ένα ουσιαστικό νομοσχέδιο, το οποίο φέρνει ακόμα πιο κοντά τεχνολογικά, αυτή τη φορά, την Ελλάδα με το αδελφό Κράτος της Κύπρου. </w:t>
      </w:r>
    </w:p>
    <w:p w14:paraId="773E7D45"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Πρέπει να πω ότι είναι μια, κατά τη γνώμη μου, σημαντική πρωτοβουλία αυτή που ανέλαβαν οι δύο Κυβερνήσεις τόσο της Ελλάδας όσο και της Κυπριακής Δημοκρατίας και ο Υπουργός, ο κ. Παπαστεργίου, ο οποίος, θα ήθελα να τον συγχαρώ και προσωπικά γιατί έχει κατορθώσει να κάνει έργο χωρίς να κάνει πολύ μεγάλο θόρυβο γι’ αυτό. Ξέρετε πολλές φορές καλύτερα να κάνεις έργο και λιγότερο να μιλάς, περισσότερο να πράττεις.</w:t>
      </w:r>
    </w:p>
    <w:p w14:paraId="3358A7B1" w14:textId="77777777" w:rsidR="007253B9" w:rsidRPr="00086DE1" w:rsidRDefault="007253B9" w:rsidP="00B8632A">
      <w:pPr>
        <w:spacing w:line="276" w:lineRule="auto"/>
        <w:ind w:firstLine="720"/>
        <w:contextualSpacing/>
        <w:jc w:val="both"/>
        <w:rPr>
          <w:rFonts w:ascii="Calibri" w:hAnsi="Calibri" w:cs="Calibri"/>
          <w:b/>
          <w:bCs/>
          <w:iCs/>
        </w:rPr>
      </w:pPr>
      <w:r w:rsidRPr="00086DE1">
        <w:rPr>
          <w:rFonts w:ascii="Calibri" w:hAnsi="Calibri" w:cs="Calibri"/>
          <w:iCs/>
        </w:rPr>
        <w:t xml:space="preserve">Λοιπόν, το νομοσχέδιο λέγεται </w:t>
      </w:r>
      <w:r w:rsidRPr="00086DE1">
        <w:rPr>
          <w:rFonts w:ascii="Calibri" w:hAnsi="Calibri" w:cs="Calibri"/>
          <w:bCs/>
          <w:iCs/>
        </w:rPr>
        <w:t xml:space="preserve">«Κύρωση του Μνημονίου Συνεργασίας μεταξύ του Υπουργείου Ψηφιακής </w:t>
      </w:r>
      <w:r w:rsidR="001E7014">
        <w:rPr>
          <w:rFonts w:ascii="Calibri" w:hAnsi="Calibri" w:cs="Calibri"/>
          <w:bCs/>
          <w:iCs/>
        </w:rPr>
        <w:t>Διακυβέρνησης</w:t>
      </w:r>
      <w:r w:rsidRPr="00086DE1">
        <w:rPr>
          <w:rFonts w:ascii="Calibri" w:hAnsi="Calibri" w:cs="Calibri"/>
          <w:bCs/>
          <w:iCs/>
        </w:rPr>
        <w:t xml:space="preserve"> της Ελληνικής Δημοκρατίας και του Υφυπουργείου Έρευνας, Καινοτομίας και Ψηφιακής Πολιτικής της Κυπριακής Δημοκρατίας στον τομέα του ψηφιακού μετασχηματισμού». </w:t>
      </w:r>
    </w:p>
    <w:p w14:paraId="6B26133B"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Είχα την τιμή να συμμετάσχω στην Κοινοβουλευτική Αντιπροσωπεία που παρέστη στην Κύπρο για τα 50 χρόνια από την εισβολή της Τουρκίας στη Μεγαλόνησο και πρέπει να σας πω ότι ένιωσα ακόμα μεγαλύτερη συγκίνηση για το γεγονός ότι βρέθηκα στις τιμητικές εκδηλώσεις που έλαβαν χώρα στη Λευκωσία με την συμμετοχή και του Προέδρου της Κυπριακής Δημοκρατίας και του Έλληνα Πρωθυπουργού, του κυρίου Μητσοτάκη. Ήταν μια πάρα πολύ συγκινητική περίσταση, από τη μια, από την άλλη ήταν πολύ οδυνηρή για όλους εμάς που αγαπάμε την Κύπρο γιατί έκλεισαν 50 χρόνια μιας τραγικής κατάστασης, η οποία ακόμα δεν έχει διευθετηθεί.</w:t>
      </w:r>
    </w:p>
    <w:p w14:paraId="2EBCA7C9" w14:textId="77777777" w:rsidR="007253B9" w:rsidRPr="00086DE1" w:rsidRDefault="007253B9" w:rsidP="00B8632A">
      <w:pPr>
        <w:spacing w:line="276" w:lineRule="auto"/>
        <w:ind w:firstLine="720"/>
        <w:contextualSpacing/>
        <w:jc w:val="both"/>
        <w:rPr>
          <w:rFonts w:ascii="Calibri" w:hAnsi="Calibri" w:cs="Calibri"/>
          <w:iCs/>
        </w:rPr>
      </w:pPr>
      <w:r w:rsidRPr="00086DE1">
        <w:rPr>
          <w:rFonts w:ascii="Calibri" w:hAnsi="Calibri" w:cs="Calibri"/>
          <w:iCs/>
        </w:rPr>
        <w:t xml:space="preserve"> Το ευχάριστο</w:t>
      </w:r>
      <w:r w:rsidR="0099144B">
        <w:rPr>
          <w:rFonts w:ascii="Calibri" w:hAnsi="Calibri" w:cs="Calibri"/>
          <w:iCs/>
        </w:rPr>
        <w:t>,</w:t>
      </w:r>
      <w:r w:rsidRPr="00086DE1">
        <w:rPr>
          <w:rFonts w:ascii="Calibri" w:hAnsi="Calibri" w:cs="Calibri"/>
          <w:iCs/>
        </w:rPr>
        <w:t xml:space="preserve"> όμως, σε αυτές τις δύσκολες στιγμές του Ελληνισμού και του Κυπριακού Ελληνισμού είναι ότι η Κύπρος, παρά το γεγονός ότι - δεν νομίζω το αντιλαμβάνονται πολλοί - είναι το μοναδικό Κράτος της Ευρωπαϊκής Ένωσης, το οποίο τελεί υπό κατοχή, ένα μέρος της επικράτειάς του. Πάνω από το ένα τρίτο της επικράτειας του Κράτους της Κυπριακής Δημοκρατίας τελεί υπό ξένη κατοχή, υπό στρατιωτική κατοχή. Αυτό δεν έχει ξανασυμβεί ποτέ άλλοτε παρά μόνο στην Κύπρο και αυτό είναι οδυνηρό, αλλά ταυτόχρονα είναι και εντυπωσιακό το πώς η Κυπριακή Δημοκρατία έχει κάνει πολύ μεγάλα βήματα μπροστά για να αναπτυχθεί, για να προωθηθεί σε τομείς, όπως είναι ο Ψηφιακός Μετασχηματισμός που είναι πάρα πολύ σημαντικοί, όχι μόνο για την ίδια την Κύπρο, αλλά </w:t>
      </w:r>
      <w:r w:rsidRPr="00086DE1">
        <w:rPr>
          <w:rFonts w:ascii="Calibri" w:hAnsi="Calibri" w:cs="Calibri"/>
          <w:iCs/>
        </w:rPr>
        <w:lastRenderedPageBreak/>
        <w:t xml:space="preserve">και για την Ελλάδα και για την Ευρώπη ολόκληρη και νομίζω ότι με αυτό το νομοσχέδιο που εισάγει σήμερα ταυτόχρονα και η </w:t>
      </w:r>
      <w:r w:rsidR="00EA7319">
        <w:rPr>
          <w:rFonts w:ascii="Calibri" w:hAnsi="Calibri" w:cs="Calibri"/>
          <w:iCs/>
        </w:rPr>
        <w:t>Κυβέρνηση</w:t>
      </w:r>
      <w:r w:rsidRPr="00086DE1">
        <w:rPr>
          <w:rFonts w:ascii="Calibri" w:hAnsi="Calibri" w:cs="Calibri"/>
          <w:iCs/>
        </w:rPr>
        <w:t xml:space="preserve"> της Ελλάδας και η </w:t>
      </w:r>
      <w:r w:rsidR="00EA7319">
        <w:rPr>
          <w:rFonts w:ascii="Calibri" w:hAnsi="Calibri" w:cs="Calibri"/>
          <w:iCs/>
        </w:rPr>
        <w:t>Κυβέρνηση</w:t>
      </w:r>
      <w:r w:rsidRPr="00086DE1">
        <w:rPr>
          <w:rFonts w:ascii="Calibri" w:hAnsi="Calibri" w:cs="Calibri"/>
          <w:iCs/>
        </w:rPr>
        <w:t xml:space="preserve"> της Κύπρου, ερχόμαστε ακόμα πιο κοντά, όχι μόνον συναισθηματικά και πατριωτικά που ούτως η άλλως είμαστε, αλλά και σε έναν πολύ σημαντικό τομέα, τον πιο σημαντικό της εποχής μας που είναι η τεχνολογία και ο τεχνολογικός μετασχηματισμός με όλους τους κινδύνους που υποκρύπτει αυτός, έτσι; Γιατί κακά τα ψέματα ζούμε σε εποχές πάρα πολύ δύσκολες και πάρα πολύ σημαντικές. Ζούμε τη μεγαλύτερη ίσως επανάσταση από την γέννηση της Ανθρωπότητας. </w:t>
      </w:r>
    </w:p>
    <w:p w14:paraId="47F78FA2" w14:textId="77777777" w:rsidR="007253B9" w:rsidRPr="00086DE1" w:rsidRDefault="007253B9" w:rsidP="00B8632A">
      <w:pPr>
        <w:suppressLineNumbers/>
        <w:ind w:firstLine="720"/>
        <w:contextualSpacing/>
        <w:jc w:val="both"/>
        <w:rPr>
          <w:rFonts w:ascii="Calibri" w:eastAsia="Calibri" w:hAnsi="Calibri" w:cs="Calibri"/>
          <w:bCs/>
          <w:iCs/>
        </w:rPr>
      </w:pPr>
      <w:r w:rsidRPr="00086DE1">
        <w:rPr>
          <w:rFonts w:ascii="Calibri" w:eastAsia="Calibri" w:hAnsi="Calibri" w:cs="Calibri"/>
          <w:bCs/>
          <w:iCs/>
        </w:rPr>
        <w:t xml:space="preserve">Η τεχνολογία σήμερα είναι θαυμαστή, ταυτόχρονα είναι και επικίνδυνη. Γι’ αυτό τον λόγο έχουν χρέος οι Κυβερνήσεις όλου του κόσμου να λαμβάνουν μέτρα για να απολαμβάνουμε τα θαυμαστά επιτεύγματα της τεχνολογίας και ταυτόχρονα να προσπαθούμε να περιορίσουμε τους κινδύνους που ανακύπτουν. Αυτό κατά τη γνώμη μου και κατά τη γνώμη της Νέας Δημοκρατίας είναι το περιεχόμενο αυτού του μνημονίου που έρχεται προς κύρωση στη Βουλή των Ελλήνων, σήμερα στην Επιτροπή και την άλλη εβδομάδα στην Ολομέλεια. </w:t>
      </w:r>
    </w:p>
    <w:p w14:paraId="7F4E1E2D" w14:textId="77777777" w:rsidR="007253B9" w:rsidRPr="00086DE1" w:rsidRDefault="007253B9" w:rsidP="00B8632A">
      <w:pPr>
        <w:suppressLineNumbers/>
        <w:ind w:firstLine="720"/>
        <w:contextualSpacing/>
        <w:jc w:val="both"/>
        <w:rPr>
          <w:rFonts w:ascii="Calibri" w:eastAsia="Calibri" w:hAnsi="Calibri" w:cs="Calibri"/>
          <w:bCs/>
          <w:iCs/>
        </w:rPr>
      </w:pPr>
      <w:r w:rsidRPr="00086DE1">
        <w:rPr>
          <w:rFonts w:ascii="Calibri" w:eastAsia="Calibri" w:hAnsi="Calibri" w:cs="Calibri"/>
          <w:bCs/>
          <w:iCs/>
        </w:rPr>
        <w:t xml:space="preserve">Με το παρόν νομοσχέδιο κυρώνονται νομοθετικά ως διακρατική συμφωνία το μνημόνιο συνεργασίας μεταξύ του Υπουργείου Ψηφιακής </w:t>
      </w:r>
      <w:r w:rsidR="001E7014">
        <w:rPr>
          <w:rFonts w:ascii="Calibri" w:eastAsia="Calibri" w:hAnsi="Calibri" w:cs="Calibri"/>
          <w:bCs/>
          <w:iCs/>
        </w:rPr>
        <w:t>Διακυβέρνησης</w:t>
      </w:r>
      <w:r w:rsidRPr="00086DE1">
        <w:rPr>
          <w:rFonts w:ascii="Calibri" w:eastAsia="Calibri" w:hAnsi="Calibri" w:cs="Calibri"/>
          <w:bCs/>
          <w:iCs/>
        </w:rPr>
        <w:t xml:space="preserve"> -όπως είπαμε- της Ελληνικής Δημοκρατίας και του Υφυπουργείου Έρευνας και Καινοτομίας της Κυπριακής Δημοκρατίας στον τομέα του ψηφιακού μετασχηματισμού. Το μνημόνιο αυτό υπεγράφη στην Αθήνα, πρόσφατα, στις 19 Ιουνίου. Αντικείμενο του παρόντος μνημονίου αποτελεί ο καθορισμός ενός πλαισίου συνεργασίας μεταξύ των δύο κρατών στον τομέα του ψηφιακού μετασχηματισμού μέσω της ανταλλαγής τεχνογνωσίας και εμπειρογνωμοσύνης και όλων των δομικών και λειτουργικών στοιχείων των εφαρμογών προς το σκοπό αυτό αφενός της αρχικής υλοποίησης της εφαρμογής </w:t>
      </w:r>
      <w:r w:rsidRPr="00086DE1">
        <w:rPr>
          <w:rFonts w:ascii="Calibri" w:eastAsia="Calibri" w:hAnsi="Calibri" w:cs="Calibri"/>
          <w:bCs/>
          <w:iCs/>
          <w:lang w:val="en-US"/>
        </w:rPr>
        <w:t>gov</w:t>
      </w:r>
      <w:r w:rsidRPr="00086DE1">
        <w:rPr>
          <w:rFonts w:ascii="Calibri" w:eastAsia="Calibri" w:hAnsi="Calibri" w:cs="Calibri"/>
          <w:bCs/>
          <w:iCs/>
        </w:rPr>
        <w:t>.</w:t>
      </w:r>
      <w:r w:rsidRPr="00086DE1">
        <w:rPr>
          <w:rFonts w:ascii="Calibri" w:eastAsia="Calibri" w:hAnsi="Calibri" w:cs="Calibri"/>
          <w:bCs/>
          <w:iCs/>
          <w:lang w:val="en-US"/>
        </w:rPr>
        <w:t>cy</w:t>
      </w:r>
      <w:r w:rsidRPr="00086DE1">
        <w:rPr>
          <w:rFonts w:ascii="Calibri" w:eastAsia="Calibri" w:hAnsi="Calibri" w:cs="Calibri"/>
          <w:bCs/>
          <w:iCs/>
        </w:rPr>
        <w:t xml:space="preserve"> δηλαδή της αντίστοιχης εφαρμογής της Κυπριακής Δημοκρατίας </w:t>
      </w:r>
      <w:r w:rsidRPr="00086DE1">
        <w:rPr>
          <w:rFonts w:ascii="Calibri" w:eastAsia="Calibri" w:hAnsi="Calibri" w:cs="Calibri"/>
          <w:bCs/>
          <w:iCs/>
          <w:lang w:val="en-US"/>
        </w:rPr>
        <w:t>digital</w:t>
      </w:r>
      <w:r w:rsidRPr="00086DE1">
        <w:rPr>
          <w:rFonts w:ascii="Calibri" w:eastAsia="Calibri" w:hAnsi="Calibri" w:cs="Calibri"/>
          <w:bCs/>
          <w:iCs/>
        </w:rPr>
        <w:t xml:space="preserve"> </w:t>
      </w:r>
      <w:r w:rsidRPr="00086DE1">
        <w:rPr>
          <w:rFonts w:ascii="Calibri" w:eastAsia="Calibri" w:hAnsi="Calibri" w:cs="Calibri"/>
          <w:bCs/>
          <w:iCs/>
          <w:lang w:val="en-US"/>
        </w:rPr>
        <w:t>system</w:t>
      </w:r>
      <w:r w:rsidRPr="00086DE1">
        <w:rPr>
          <w:rFonts w:ascii="Calibri" w:eastAsia="Calibri" w:hAnsi="Calibri" w:cs="Calibri"/>
          <w:bCs/>
          <w:iCs/>
        </w:rPr>
        <w:t xml:space="preserve"> και αφετέρου της περαιτέρω ανάπτυξη εφαρμογών προς όφελος αμφοτέρων των κρατών και των πολιτών τους. Απώτερος σκοπός του παρόντος μνημονίου είναι η αμοιβαία αναγνώριση των ψηφιακών εγγράφων εκάστης εφαρμογής από το έτερο κράτος -αυτό καταλαβαίνετε πόσο κοντά μας φέρνει Έλληνες και Κύπριους μαζί-, η διευκόλυνση μετακίνησης των πολιτών των δύο κρατών από το ένα κράτος στο άλλο με τη χρήση των εφαρμογών για την ταυτοποίηση των πολιτών αυτών και την απλούστευση της συναλλαγής των πολιτών με το κράτος μέσω της χρήσης ψηφιακών εγγράφων που έχουν εκδοθεί από την ηλεκτρονική εφαρμογή εκάστου κράτους από το έτερο. </w:t>
      </w:r>
    </w:p>
    <w:p w14:paraId="72E8ACDD" w14:textId="77777777" w:rsidR="007253B9" w:rsidRPr="00086DE1" w:rsidRDefault="007253B9" w:rsidP="00B8632A">
      <w:pPr>
        <w:suppressLineNumbers/>
        <w:ind w:firstLine="720"/>
        <w:contextualSpacing/>
        <w:jc w:val="both"/>
        <w:rPr>
          <w:rFonts w:ascii="Calibri" w:eastAsia="Calibri" w:hAnsi="Calibri" w:cs="Calibri"/>
          <w:bCs/>
          <w:iCs/>
        </w:rPr>
      </w:pPr>
      <w:r w:rsidRPr="00086DE1">
        <w:rPr>
          <w:rFonts w:ascii="Calibri" w:eastAsia="Calibri" w:hAnsi="Calibri" w:cs="Calibri"/>
          <w:bCs/>
          <w:iCs/>
        </w:rPr>
        <w:t>Εδώ, να πούμε ότι είναι πάρα πολύ σημαντικό το έργο αυτό γιατί όπως ξέρετε στην Ελλάδα αντιμετωπίζουμε από τη δημιουργία του ελληνικού κράτους ένα τεράστιο πρόβλημα γραφειοκρατίας. Ο ψηφιακός μετασχηματισμός και η ψηφιακή δια</w:t>
      </w:r>
      <w:r w:rsidR="00756937">
        <w:rPr>
          <w:rFonts w:ascii="Calibri" w:eastAsia="Calibri" w:hAnsi="Calibri" w:cs="Calibri"/>
          <w:bCs/>
          <w:iCs/>
        </w:rPr>
        <w:t>κ</w:t>
      </w:r>
      <w:r w:rsidR="00EA7319">
        <w:rPr>
          <w:rFonts w:ascii="Calibri" w:eastAsia="Calibri" w:hAnsi="Calibri" w:cs="Calibri"/>
          <w:bCs/>
          <w:iCs/>
        </w:rPr>
        <w:t>υβέρνηση</w:t>
      </w:r>
      <w:r w:rsidRPr="00086DE1">
        <w:rPr>
          <w:rFonts w:ascii="Calibri" w:eastAsia="Calibri" w:hAnsi="Calibri" w:cs="Calibri"/>
          <w:bCs/>
          <w:iCs/>
        </w:rPr>
        <w:t xml:space="preserve"> έχει σκοπό ακριβώς να αντιμετωπίσει τα προβλήματα γραφειοκρατίας και μολονότι το κυπριακό κράτος και αυτό είχε άλλο τρόπο δημιουργίας γιατί είχε επηρεαστεί πολύ από την αγγλική διοίκηση. Ωστόσο, οι εφαρμογές αυτές διευκολύνουν και την Κύπρο και την Ελλάδα να γίνουν λιγότερο γραφειοκρατικές και περισσότερο αποτελεσματικές στον τομέα της δημόσιας διοίκησης και όχι μόνο. </w:t>
      </w:r>
    </w:p>
    <w:p w14:paraId="633C98B0" w14:textId="77777777" w:rsidR="007253B9" w:rsidRPr="00086DE1" w:rsidRDefault="007253B9" w:rsidP="00B8632A">
      <w:pPr>
        <w:suppressLineNumbers/>
        <w:ind w:firstLine="720"/>
        <w:contextualSpacing/>
        <w:jc w:val="both"/>
        <w:rPr>
          <w:rFonts w:ascii="Calibri" w:eastAsia="Calibri" w:hAnsi="Calibri" w:cs="Calibri"/>
          <w:bCs/>
          <w:iCs/>
        </w:rPr>
      </w:pPr>
      <w:r w:rsidRPr="00086DE1">
        <w:rPr>
          <w:rFonts w:ascii="Calibri" w:eastAsia="Calibri" w:hAnsi="Calibri" w:cs="Calibri"/>
          <w:bCs/>
          <w:iCs/>
        </w:rPr>
        <w:t xml:space="preserve">Για το σκοπό της εφαρμογής του παρόντος μνημονίου οι συμμετέχοντες αποφασίζουν ότι βασικές κατευθύνσεις υλοποίησης των υποδομών σε κάθε κράτος όσον αφορά τόσο τις εφαρμογές όσο και την ψηφιακή υποδομή και την απαιτούμενη διαλειτουργικότητα θα βασίζονται σε τέσσερις άξονες. </w:t>
      </w:r>
      <w:proofErr w:type="spellStart"/>
      <w:r w:rsidRPr="00086DE1">
        <w:rPr>
          <w:rFonts w:ascii="Calibri" w:eastAsia="Calibri" w:hAnsi="Calibri" w:cs="Calibri"/>
          <w:bCs/>
          <w:iCs/>
        </w:rPr>
        <w:t>Συνυπηρεσίες</w:t>
      </w:r>
      <w:proofErr w:type="spellEnd"/>
      <w:r w:rsidRPr="00086DE1">
        <w:rPr>
          <w:rFonts w:ascii="Calibri" w:eastAsia="Calibri" w:hAnsi="Calibri" w:cs="Calibri"/>
          <w:bCs/>
          <w:iCs/>
        </w:rPr>
        <w:t xml:space="preserve"> ψηφιακής ταυτοποίησης -η γλώσσα είναι η αγγλική βέβαια στην τεχνολογία- (</w:t>
      </w:r>
      <w:r w:rsidRPr="00086DE1">
        <w:rPr>
          <w:rFonts w:ascii="Calibri" w:eastAsia="Calibri" w:hAnsi="Calibri" w:cs="Calibri"/>
          <w:bCs/>
          <w:iCs/>
          <w:lang w:val="en-US"/>
        </w:rPr>
        <w:t>Digital</w:t>
      </w:r>
      <w:r w:rsidRPr="00086DE1">
        <w:rPr>
          <w:rFonts w:ascii="Calibri" w:eastAsia="Calibri" w:hAnsi="Calibri" w:cs="Calibri"/>
          <w:bCs/>
          <w:iCs/>
        </w:rPr>
        <w:t xml:space="preserve"> </w:t>
      </w:r>
      <w:r w:rsidRPr="00086DE1">
        <w:rPr>
          <w:rFonts w:ascii="Calibri" w:eastAsia="Calibri" w:hAnsi="Calibri" w:cs="Calibri"/>
          <w:bCs/>
          <w:iCs/>
          <w:lang w:val="en-US"/>
        </w:rPr>
        <w:t>Identification</w:t>
      </w:r>
      <w:r w:rsidRPr="00086DE1">
        <w:rPr>
          <w:rFonts w:ascii="Calibri" w:eastAsia="Calibri" w:hAnsi="Calibri" w:cs="Calibri"/>
          <w:bCs/>
          <w:iCs/>
        </w:rPr>
        <w:t xml:space="preserve"> </w:t>
      </w:r>
      <w:r w:rsidRPr="00086DE1">
        <w:rPr>
          <w:rFonts w:ascii="Calibri" w:eastAsia="Calibri" w:hAnsi="Calibri" w:cs="Calibri"/>
          <w:bCs/>
          <w:iCs/>
          <w:lang w:val="en-US"/>
        </w:rPr>
        <w:t>services</w:t>
      </w:r>
      <w:r w:rsidRPr="00086DE1">
        <w:rPr>
          <w:rFonts w:ascii="Calibri" w:eastAsia="Calibri" w:hAnsi="Calibri" w:cs="Calibri"/>
          <w:bCs/>
          <w:iCs/>
        </w:rPr>
        <w:t xml:space="preserve">), υποδομές για την κάλυψη σεναρίων χρήσης ταυτοποίησης και </w:t>
      </w:r>
      <w:proofErr w:type="spellStart"/>
      <w:r w:rsidRPr="00086DE1">
        <w:rPr>
          <w:rFonts w:ascii="Calibri" w:eastAsia="Calibri" w:hAnsi="Calibri" w:cs="Calibri"/>
          <w:bCs/>
          <w:iCs/>
        </w:rPr>
        <w:t>αυθεντικoποίησης</w:t>
      </w:r>
      <w:proofErr w:type="spellEnd"/>
      <w:r w:rsidRPr="00086DE1">
        <w:rPr>
          <w:rFonts w:ascii="Calibri" w:eastAsia="Calibri" w:hAnsi="Calibri" w:cs="Calibri"/>
          <w:bCs/>
          <w:iCs/>
        </w:rPr>
        <w:t>. Ψηφιακά έγγραφα (</w:t>
      </w:r>
      <w:r w:rsidRPr="00086DE1">
        <w:rPr>
          <w:rFonts w:ascii="Calibri" w:eastAsia="Calibri" w:hAnsi="Calibri" w:cs="Calibri"/>
          <w:bCs/>
          <w:iCs/>
          <w:lang w:val="en-US"/>
        </w:rPr>
        <w:t>Digital</w:t>
      </w:r>
      <w:r w:rsidRPr="00086DE1">
        <w:rPr>
          <w:rFonts w:ascii="Calibri" w:eastAsia="Calibri" w:hAnsi="Calibri" w:cs="Calibri"/>
          <w:bCs/>
          <w:iCs/>
        </w:rPr>
        <w:t xml:space="preserve"> </w:t>
      </w:r>
      <w:r w:rsidRPr="00086DE1">
        <w:rPr>
          <w:rFonts w:ascii="Calibri" w:eastAsia="Calibri" w:hAnsi="Calibri" w:cs="Calibri"/>
          <w:bCs/>
          <w:iCs/>
          <w:lang w:val="en-US"/>
        </w:rPr>
        <w:t>Documents</w:t>
      </w:r>
      <w:r w:rsidRPr="00086DE1">
        <w:rPr>
          <w:rFonts w:ascii="Calibri" w:eastAsia="Calibri" w:hAnsi="Calibri" w:cs="Calibri"/>
          <w:bCs/>
          <w:iCs/>
        </w:rPr>
        <w:t xml:space="preserve">), δηλαδή υποδομές για την έκδοση και διαχείριση </w:t>
      </w:r>
      <w:r w:rsidRPr="00086DE1">
        <w:rPr>
          <w:rFonts w:ascii="Calibri" w:eastAsia="Calibri" w:hAnsi="Calibri" w:cs="Calibri"/>
          <w:bCs/>
          <w:iCs/>
        </w:rPr>
        <w:lastRenderedPageBreak/>
        <w:t>ψηφιακών εγγράφων. Κεντρικός κόμβος διαλειτουργικότητας (</w:t>
      </w:r>
      <w:r w:rsidRPr="00086DE1">
        <w:rPr>
          <w:rFonts w:ascii="Calibri" w:eastAsia="Calibri" w:hAnsi="Calibri" w:cs="Calibri"/>
          <w:bCs/>
          <w:iCs/>
          <w:lang w:val="en-US"/>
        </w:rPr>
        <w:t>Digital</w:t>
      </w:r>
      <w:r w:rsidRPr="00086DE1">
        <w:rPr>
          <w:rFonts w:ascii="Calibri" w:eastAsia="Calibri" w:hAnsi="Calibri" w:cs="Calibri"/>
          <w:bCs/>
          <w:iCs/>
        </w:rPr>
        <w:t xml:space="preserve"> </w:t>
      </w:r>
      <w:r w:rsidRPr="00086DE1">
        <w:rPr>
          <w:rFonts w:ascii="Calibri" w:eastAsia="Calibri" w:hAnsi="Calibri" w:cs="Calibri"/>
          <w:bCs/>
          <w:iCs/>
          <w:lang w:val="en-US"/>
        </w:rPr>
        <w:t>Citizen</w:t>
      </w:r>
      <w:r w:rsidRPr="00086DE1">
        <w:rPr>
          <w:rFonts w:ascii="Calibri" w:eastAsia="Calibri" w:hAnsi="Calibri" w:cs="Calibri"/>
          <w:bCs/>
          <w:iCs/>
        </w:rPr>
        <w:t xml:space="preserve"> </w:t>
      </w:r>
      <w:r w:rsidRPr="00086DE1">
        <w:rPr>
          <w:rFonts w:ascii="Calibri" w:eastAsia="Calibri" w:hAnsi="Calibri" w:cs="Calibri"/>
          <w:bCs/>
          <w:iCs/>
          <w:lang w:val="en-US"/>
        </w:rPr>
        <w:t>App</w:t>
      </w:r>
      <w:r w:rsidRPr="00086DE1">
        <w:rPr>
          <w:rFonts w:ascii="Calibri" w:eastAsia="Calibri" w:hAnsi="Calibri" w:cs="Calibri"/>
          <w:bCs/>
          <w:iCs/>
        </w:rPr>
        <w:t xml:space="preserve"> </w:t>
      </w:r>
      <w:r w:rsidRPr="00086DE1">
        <w:rPr>
          <w:rFonts w:ascii="Calibri" w:eastAsia="Calibri" w:hAnsi="Calibri" w:cs="Calibri"/>
          <w:bCs/>
          <w:iCs/>
          <w:lang w:val="en-US"/>
        </w:rPr>
        <w:t>Interoperability</w:t>
      </w:r>
      <w:r w:rsidRPr="00086DE1">
        <w:rPr>
          <w:rFonts w:ascii="Calibri" w:eastAsia="Calibri" w:hAnsi="Calibri" w:cs="Calibri"/>
          <w:bCs/>
          <w:iCs/>
        </w:rPr>
        <w:t xml:space="preserve"> </w:t>
      </w:r>
      <w:proofErr w:type="spellStart"/>
      <w:r w:rsidRPr="00086DE1">
        <w:rPr>
          <w:rFonts w:ascii="Calibri" w:eastAsia="Calibri" w:hAnsi="Calibri" w:cs="Calibri"/>
          <w:bCs/>
          <w:iCs/>
          <w:lang w:val="en-US"/>
        </w:rPr>
        <w:t>Bankend</w:t>
      </w:r>
      <w:proofErr w:type="spellEnd"/>
      <w:r w:rsidRPr="00086DE1">
        <w:rPr>
          <w:rFonts w:ascii="Calibri" w:eastAsia="Calibri" w:hAnsi="Calibri" w:cs="Calibri"/>
          <w:bCs/>
          <w:iCs/>
        </w:rPr>
        <w:t>), υπηρεσίες πολιτών για την άντληση δεδομένων από τα μητρώα των φορέων του δημοσίου εκάστου συμμετέχοντα και υποστηρικτικές οριζόντιες υπηρεσίες (</w:t>
      </w:r>
      <w:r w:rsidRPr="00086DE1">
        <w:rPr>
          <w:rFonts w:ascii="Calibri" w:eastAsia="Calibri" w:hAnsi="Calibri" w:cs="Calibri"/>
          <w:bCs/>
          <w:iCs/>
          <w:lang w:val="en-US"/>
        </w:rPr>
        <w:t>Horizontal</w:t>
      </w:r>
      <w:r w:rsidRPr="00086DE1">
        <w:rPr>
          <w:rFonts w:ascii="Calibri" w:eastAsia="Calibri" w:hAnsi="Calibri" w:cs="Calibri"/>
          <w:bCs/>
          <w:iCs/>
        </w:rPr>
        <w:t xml:space="preserve"> </w:t>
      </w:r>
      <w:r w:rsidRPr="00086DE1">
        <w:rPr>
          <w:rFonts w:ascii="Calibri" w:eastAsia="Calibri" w:hAnsi="Calibri" w:cs="Calibri"/>
          <w:bCs/>
          <w:iCs/>
          <w:lang w:val="en-US"/>
        </w:rPr>
        <w:t>Support</w:t>
      </w:r>
      <w:r w:rsidRPr="00086DE1">
        <w:rPr>
          <w:rFonts w:ascii="Calibri" w:eastAsia="Calibri" w:hAnsi="Calibri" w:cs="Calibri"/>
          <w:bCs/>
          <w:iCs/>
        </w:rPr>
        <w:t xml:space="preserve"> </w:t>
      </w:r>
      <w:r w:rsidRPr="00086DE1">
        <w:rPr>
          <w:rFonts w:ascii="Calibri" w:eastAsia="Calibri" w:hAnsi="Calibri" w:cs="Calibri"/>
          <w:bCs/>
          <w:iCs/>
          <w:lang w:val="en-US"/>
        </w:rPr>
        <w:t>Services</w:t>
      </w:r>
      <w:r w:rsidRPr="00086DE1">
        <w:rPr>
          <w:rFonts w:ascii="Calibri" w:eastAsia="Calibri" w:hAnsi="Calibri" w:cs="Calibri"/>
          <w:bCs/>
          <w:iCs/>
        </w:rPr>
        <w:t xml:space="preserve">), οριζόντιες υποδομές που καλύπτουν μια σειρά από επαναχρησιμοποιήσιμες λειτουργίες που διευκολύνουν τη συνολική εμπειρία του χρήστη. </w:t>
      </w:r>
    </w:p>
    <w:p w14:paraId="26BA8243" w14:textId="77777777" w:rsidR="007253B9" w:rsidRPr="00086DE1" w:rsidRDefault="007253B9" w:rsidP="00B8632A">
      <w:pPr>
        <w:suppressLineNumbers/>
        <w:ind w:firstLine="720"/>
        <w:contextualSpacing/>
        <w:jc w:val="both"/>
        <w:rPr>
          <w:rFonts w:ascii="Calibri" w:eastAsia="Calibri" w:hAnsi="Calibri" w:cs="Calibri"/>
          <w:b/>
          <w:bCs/>
          <w:iCs/>
        </w:rPr>
      </w:pPr>
      <w:r w:rsidRPr="00086DE1">
        <w:rPr>
          <w:rFonts w:ascii="Calibri" w:eastAsia="Calibri" w:hAnsi="Calibri" w:cs="Calibri"/>
          <w:bCs/>
          <w:iCs/>
        </w:rPr>
        <w:t xml:space="preserve">Με τον τρόπο αυτό τα κράτη θα συνάψουν σύμβαση μετά και τη νομοθετική Κύρωση από τις δύο Βουλές για να ρυθμίσουν τις υποχρεώσεις και δικαιώματα αυτών σε σχέση με το αντικείμενο του μνημονίου. Είναι πρόθεση των κρατών όπως στη μεταξύ τους σύμβαση συμπεριληφθούν πρόνοιες για τον τρόπο παροχής των εφαρμογών, για την παροχή υπηρεσιών συντήρησης και υποστήριξης των εφαρμογών, για το χρονοδιάγραμμα υλοποίησης του έργου -το οποίο καταρτίζεται με βάση τον σημερινό βαθμό ανάπτυξης της ηλεκτρονικής εφαρμογής της Κυπριακής Δημοκρατίας και αντίστοιχης Ελληνικής Δημοκρατίας-, για το κόστος ανά φάση υλοποίησης του έργου, για τη ρύθμιση ζητημάτων ευθύνης που ενδεχομένως απορρέουν από την υλοποίηση του έργου συμπεριλαμβανομένων ζητημάτων ευθύνης για οποιαδήποτε ζημία, την οποία θα υποστεί το άλλο μέρος ή τρίτοι, αποζημιώσεων απαλλαγής από ευθύνη για το αναίτιο μέρος. </w:t>
      </w:r>
    </w:p>
    <w:p w14:paraId="314ED919"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Επίσης, τα μέρη προτίθενται να συμπεριλάβουν στις εν λόγω συμφωνίες τους ότι αναλαμβάνουν υποχρέωση έως συγκεκριμένου ποσού τόσο για την Ελληνική Δημοκρατία όσο και για την Κυπριακή Δημοκρατία. Η Ελληνική Δημοκρατία δύναται να χρησιμοποιήσει ως φορέα υλοποίησης στην κοινωνία της πληροφορίας μονοπρόσωπη ανώνυμη εταιρεία με σκοπό την υλοποίηση των ενεργειών του παρόντος μνημονίου για την ανάπτυξη και εξέλιξη αμφοτέρων των εφαρμογών και των ψηφιακών υποδομών, αυτών που θα αναπτυχθούν περαιτέρω και από κοινού. Το μνημόνιο θα παραμείνει σε ισχύ για δύο έτη από την ημερομηνία έναρξης της ισχύος του με δυνατότητα παράτασης δύο περαιτέρω ετών, εφόσον οι συμμετέχοντες συμφωνούν γραπτώς. Ανά πάσα στιγμή κατά τη διάρκεια ισχύος του παρόντος μνημονίου οποιοσδήποτε από τους συμμετέχοντες δύναται να τερματίσει τη συμμετοχή του σε αυτό κατόπιν προηγούμενης γραπτής ειδοποίησης στον άλλο διά της διπλωματικής οδού τουλάχιστον έξι μήνες πριν από την σκοπούμενη ημερομηνία τερματισμού. </w:t>
      </w:r>
    </w:p>
    <w:p w14:paraId="38EB5858"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Τα τελευταία χρόνια μέσω του </w:t>
      </w:r>
      <w:r w:rsidRPr="00086DE1">
        <w:rPr>
          <w:rFonts w:ascii="Calibri" w:hAnsi="Calibri" w:cs="Calibri"/>
          <w:lang w:val="en-US"/>
        </w:rPr>
        <w:t>Gov</w:t>
      </w:r>
      <w:r w:rsidRPr="00086DE1">
        <w:rPr>
          <w:rFonts w:ascii="Calibri" w:hAnsi="Calibri" w:cs="Calibri"/>
        </w:rPr>
        <w:t>.</w:t>
      </w:r>
      <w:r w:rsidRPr="00086DE1">
        <w:rPr>
          <w:rFonts w:ascii="Calibri" w:hAnsi="Calibri" w:cs="Calibri"/>
          <w:lang w:val="en-US"/>
        </w:rPr>
        <w:t>gr</w:t>
      </w:r>
      <w:r w:rsidRPr="00086DE1">
        <w:rPr>
          <w:rFonts w:ascii="Calibri" w:hAnsi="Calibri" w:cs="Calibri"/>
        </w:rPr>
        <w:t xml:space="preserve"> W</w:t>
      </w:r>
      <w:r w:rsidRPr="00086DE1">
        <w:rPr>
          <w:rFonts w:ascii="Calibri" w:hAnsi="Calibri" w:cs="Calibri"/>
          <w:lang w:val="en-US"/>
        </w:rPr>
        <w:t>allet</w:t>
      </w:r>
      <w:r w:rsidRPr="00086DE1">
        <w:rPr>
          <w:rFonts w:ascii="Calibri" w:hAnsi="Calibri" w:cs="Calibri"/>
        </w:rPr>
        <w:t xml:space="preserve"> δόθηκε στους Έλληνες πολίτες ένα πολύτιμο εργαλείο που βελτιώνει σημαντικά την καθημερινότητά τους και μειώνει την γραφειοκρατία, το οποίο εμπλουτίζεται τακτικά με νέα έγγραφα και υπηρεσίες. Αυτή την εμπειρία και γνώση επιθυμούμε να μοιραστούμε και παράλληλα επιθυμούμε να ανταλλάξουμε γνώσεις από τις αντίστοιχες προσπάθειες που πραγματοποιήθηκαν στην Κύπρο και είναι σημαντικές και εκεί. Σε αυτή την κατεύθυνση κινείται το παρόν μνημόνιο, ώστε μελλοντικά μέσω της αμοιβαίας αναγνώρισης των εγγράφων του </w:t>
      </w:r>
      <w:r w:rsidRPr="00086DE1">
        <w:rPr>
          <w:rFonts w:ascii="Calibri" w:hAnsi="Calibri" w:cs="Calibri"/>
          <w:lang w:val="en-US"/>
        </w:rPr>
        <w:t>Gov</w:t>
      </w:r>
      <w:r w:rsidRPr="00086DE1">
        <w:rPr>
          <w:rFonts w:ascii="Calibri" w:hAnsi="Calibri" w:cs="Calibri"/>
        </w:rPr>
        <w:t>.</w:t>
      </w:r>
      <w:r w:rsidRPr="00086DE1">
        <w:rPr>
          <w:rFonts w:ascii="Calibri" w:hAnsi="Calibri" w:cs="Calibri"/>
          <w:lang w:val="en-US"/>
        </w:rPr>
        <w:t>gr</w:t>
      </w:r>
      <w:r w:rsidRPr="00086DE1">
        <w:rPr>
          <w:rFonts w:ascii="Calibri" w:hAnsi="Calibri" w:cs="Calibri"/>
        </w:rPr>
        <w:t xml:space="preserve"> </w:t>
      </w:r>
      <w:r w:rsidRPr="00086DE1">
        <w:rPr>
          <w:rFonts w:ascii="Calibri" w:hAnsi="Calibri" w:cs="Calibri"/>
          <w:lang w:val="en-US"/>
        </w:rPr>
        <w:t>Wallet</w:t>
      </w:r>
      <w:r w:rsidRPr="00086DE1">
        <w:rPr>
          <w:rFonts w:ascii="Calibri" w:hAnsi="Calibri" w:cs="Calibri"/>
        </w:rPr>
        <w:t xml:space="preserve"> και του </w:t>
      </w:r>
      <w:r w:rsidRPr="00086DE1">
        <w:rPr>
          <w:rFonts w:ascii="Calibri" w:hAnsi="Calibri" w:cs="Calibri"/>
          <w:lang w:val="en-US"/>
        </w:rPr>
        <w:t>Gov</w:t>
      </w:r>
      <w:r w:rsidRPr="00086DE1">
        <w:rPr>
          <w:rFonts w:ascii="Calibri" w:hAnsi="Calibri" w:cs="Calibri"/>
        </w:rPr>
        <w:t>.</w:t>
      </w:r>
      <w:r w:rsidRPr="00086DE1">
        <w:rPr>
          <w:rFonts w:ascii="Calibri" w:hAnsi="Calibri" w:cs="Calibri"/>
          <w:lang w:val="en-US"/>
        </w:rPr>
        <w:t>cy</w:t>
      </w:r>
      <w:r w:rsidRPr="00086DE1">
        <w:rPr>
          <w:rFonts w:ascii="Calibri" w:hAnsi="Calibri" w:cs="Calibri"/>
        </w:rPr>
        <w:t xml:space="preserve"> </w:t>
      </w:r>
      <w:r w:rsidRPr="00086DE1">
        <w:rPr>
          <w:rFonts w:ascii="Calibri" w:hAnsi="Calibri" w:cs="Calibri"/>
          <w:lang w:val="en-US"/>
        </w:rPr>
        <w:t>Digital</w:t>
      </w:r>
      <w:r w:rsidRPr="00086DE1">
        <w:rPr>
          <w:rFonts w:ascii="Calibri" w:hAnsi="Calibri" w:cs="Calibri"/>
        </w:rPr>
        <w:t xml:space="preserve"> </w:t>
      </w:r>
      <w:r w:rsidRPr="00086DE1">
        <w:rPr>
          <w:rFonts w:ascii="Calibri" w:hAnsi="Calibri" w:cs="Calibri"/>
          <w:lang w:val="en-US"/>
        </w:rPr>
        <w:t>Citizen</w:t>
      </w:r>
      <w:r w:rsidRPr="00086DE1">
        <w:rPr>
          <w:rFonts w:ascii="Calibri" w:hAnsi="Calibri" w:cs="Calibri"/>
        </w:rPr>
        <w:t xml:space="preserve"> να διευκολύνουμε περαιτέρω τις μετακινήσεις και τις συναλλαγές μεταξύ των πολιτών των δύο χωρών. </w:t>
      </w:r>
    </w:p>
    <w:p w14:paraId="37A8EDA7"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Θεωρώ ότι το νομοσχέδιο αυτό, που δεν έχει σχέση με κανένα από τα ζητήματα που προκαλούν ένταση ανάμεσα στα κόμματα στην ελληνική Βουλή δεν έχει να κάνει ούτε με τις πυρκαγιές στην Αττική ούτε με την ακρίβεια ούτε με άλλα ζητήματα πολιτικής αντιπαράθεσης, θα έπρεπε να γίνεται αποδεκτό από όλα τα κόμματα. Βέβαια θα περιμένω να ακούσω, γιατί πάντα υπάρχουν, θεμιτό είναι αυτό σε ένα δημοκρατικό σύστημα και σε μια Βουλή, τις αντιρρήσεις των κομμάτων της αντιπολίτευσης. Από τη δική μας πλευρά κύριε Πρόεδρε, η Νέα Δημοκρατία, το κυβερνών κόμμα, όπως καταλάβατε και από τα όσα είπα </w:t>
      </w:r>
      <w:r w:rsidRPr="00086DE1">
        <w:rPr>
          <w:rFonts w:ascii="Calibri" w:hAnsi="Calibri" w:cs="Calibri"/>
        </w:rPr>
        <w:lastRenderedPageBreak/>
        <w:t xml:space="preserve">μέχρι τώρα τάσσεται ανεπιφύλακτα υπέρ της υπερψήφισης και Κύρωσης του Μνημονίου Συνεργασίας μεταξύ της Ελλάδος και της Κυπριακής Δημοκρατίας. </w:t>
      </w:r>
    </w:p>
    <w:p w14:paraId="66B1F6A8"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b/>
        </w:rPr>
        <w:t>ΛΑΖΑΡΟΣ ΤΣΑΒΔΑΡΙΔΗΣ</w:t>
      </w:r>
      <w:r w:rsidR="0099144B">
        <w:rPr>
          <w:rFonts w:ascii="Calibri" w:hAnsi="Calibri" w:cs="Calibri"/>
          <w:b/>
        </w:rPr>
        <w:t xml:space="preserve"> </w:t>
      </w:r>
      <w:r w:rsidRPr="00086DE1">
        <w:rPr>
          <w:rFonts w:ascii="Calibri" w:hAnsi="Calibri" w:cs="Calibri"/>
          <w:b/>
        </w:rPr>
        <w:t>(Πρόεδρος της Επιτροπής):</w:t>
      </w:r>
      <w:r w:rsidRPr="00086DE1">
        <w:rPr>
          <w:rFonts w:ascii="Calibri" w:hAnsi="Calibri" w:cs="Calibri"/>
        </w:rPr>
        <w:t xml:space="preserve"> </w:t>
      </w:r>
      <w:r w:rsidR="0099144B">
        <w:rPr>
          <w:rFonts w:ascii="Calibri" w:hAnsi="Calibri" w:cs="Calibri"/>
        </w:rPr>
        <w:t>Τον λόγο έχει ο</w:t>
      </w:r>
      <w:r w:rsidRPr="00086DE1">
        <w:rPr>
          <w:rFonts w:ascii="Calibri" w:hAnsi="Calibri" w:cs="Calibri"/>
        </w:rPr>
        <w:t xml:space="preserve"> Εισηγητή</w:t>
      </w:r>
      <w:r w:rsidR="0099144B">
        <w:rPr>
          <w:rFonts w:ascii="Calibri" w:hAnsi="Calibri" w:cs="Calibri"/>
        </w:rPr>
        <w:t>ς</w:t>
      </w:r>
      <w:r w:rsidRPr="00086DE1">
        <w:rPr>
          <w:rFonts w:ascii="Calibri" w:hAnsi="Calibri" w:cs="Calibri"/>
        </w:rPr>
        <w:t xml:space="preserve"> της Μειοψηφίας, κ. Γεώργιο</w:t>
      </w:r>
      <w:r w:rsidR="0099144B">
        <w:rPr>
          <w:rFonts w:ascii="Calibri" w:hAnsi="Calibri" w:cs="Calibri"/>
        </w:rPr>
        <w:t>ς</w:t>
      </w:r>
      <w:r w:rsidRPr="00086DE1">
        <w:rPr>
          <w:rFonts w:ascii="Calibri" w:hAnsi="Calibri" w:cs="Calibri"/>
        </w:rPr>
        <w:t xml:space="preserve"> Καραμέρο</w:t>
      </w:r>
      <w:r w:rsidR="0099144B">
        <w:rPr>
          <w:rFonts w:ascii="Calibri" w:hAnsi="Calibri" w:cs="Calibri"/>
        </w:rPr>
        <w:t>ς.</w:t>
      </w:r>
    </w:p>
    <w:p w14:paraId="545086D0"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b/>
        </w:rPr>
        <w:t>ΓΕΩΡΓΙΟΣ ΚΑΡΑΜΕΡΟΣ</w:t>
      </w:r>
      <w:r w:rsidR="0099144B">
        <w:rPr>
          <w:rFonts w:ascii="Calibri" w:hAnsi="Calibri" w:cs="Calibri"/>
          <w:b/>
        </w:rPr>
        <w:t xml:space="preserve"> </w:t>
      </w:r>
      <w:r w:rsidRPr="00086DE1">
        <w:rPr>
          <w:rFonts w:ascii="Calibri" w:hAnsi="Calibri" w:cs="Calibri"/>
          <w:b/>
        </w:rPr>
        <w:t xml:space="preserve">(Εισηγητής της Μειοψηφίας): </w:t>
      </w:r>
      <w:r w:rsidRPr="00086DE1">
        <w:rPr>
          <w:rFonts w:ascii="Calibri" w:hAnsi="Calibri" w:cs="Calibri"/>
        </w:rPr>
        <w:t>Κύριε Πρόεδρε, κύριε Υπουργέ, κυρίες και κύριοι συνάδελφοι, μιας και είναι η πρώτη συνεδρίαση μετά τη διακοπή των εργασιών της Βουλής για τη θερινή περίοδο</w:t>
      </w:r>
      <w:r w:rsidR="0099144B">
        <w:rPr>
          <w:rFonts w:ascii="Calibri" w:hAnsi="Calibri" w:cs="Calibri"/>
        </w:rPr>
        <w:t>,</w:t>
      </w:r>
      <w:r w:rsidRPr="00086DE1">
        <w:rPr>
          <w:rFonts w:ascii="Calibri" w:hAnsi="Calibri" w:cs="Calibri"/>
        </w:rPr>
        <w:t xml:space="preserve"> δεν μπορώ παρά σύντομα να αναφερθώ στην περιβαλλοντική και κοινωνική τραγωδία που βίωσε η βορειοανατολική Αττική λόγω της πυρκαγιάς που εκδηλώθηκε στον Βαρνάβα στις 11 Αυγούστου και κατέκαψε ένα πολύ σημαντικό τμήμα του περιαστικού πρασίνου που είχε μείνει στο λεκανοπέδιο. Η τρίτη πολύ μεγάλη πυρκαγιά μετά από αυτή στην Πάρνηθα, δύο φορές στην Πάρνηθα, αλλά και στο Πάνειο </w:t>
      </w:r>
      <w:r w:rsidR="0099144B">
        <w:rPr>
          <w:rFonts w:ascii="Calibri" w:hAnsi="Calibri" w:cs="Calibri"/>
        </w:rPr>
        <w:t>Ό</w:t>
      </w:r>
      <w:r w:rsidRPr="00086DE1">
        <w:rPr>
          <w:rFonts w:ascii="Calibri" w:hAnsi="Calibri" w:cs="Calibri"/>
        </w:rPr>
        <w:t>ρος είχαμε αυτό το καλοκαίρι. Μια πολύ μεγάλη απώλεια σε φυσικό πλούτο, αλλά και ένα πολύ μεγάλο πλήγμα για την κοινωνία της βορειοανατολικής Αττικής με 146 σπίτια καμένα, δεκάδες επιχειρήσεις, μία νεκρή γυναίκα, μια πυρκαγιά που ξεκίνησε την Κυριακή το μεσημέρι και εκδηλώθηκε και προχώρησε</w:t>
      </w:r>
      <w:r w:rsidR="0099144B">
        <w:rPr>
          <w:rFonts w:ascii="Calibri" w:hAnsi="Calibri" w:cs="Calibri"/>
        </w:rPr>
        <w:t>,</w:t>
      </w:r>
      <w:r w:rsidRPr="00086DE1">
        <w:rPr>
          <w:rFonts w:ascii="Calibri" w:hAnsi="Calibri" w:cs="Calibri"/>
        </w:rPr>
        <w:t xml:space="preserve"> για τρεις μέρες περίπου</w:t>
      </w:r>
      <w:r w:rsidR="0099144B">
        <w:rPr>
          <w:rFonts w:ascii="Calibri" w:hAnsi="Calibri" w:cs="Calibri"/>
        </w:rPr>
        <w:t>,</w:t>
      </w:r>
      <w:r w:rsidRPr="00086DE1">
        <w:rPr>
          <w:rFonts w:ascii="Calibri" w:hAnsi="Calibri" w:cs="Calibri"/>
        </w:rPr>
        <w:t xml:space="preserve"> 45 χιλιόμετρα κατακαίοντας τους δήμους Ωρωπού, Μαραθώνα, Διονύσου, Ραφήνας - Πικερμίου, Πεντέλης, Βριλησσίων και Χαλανδρίου. Πολλές περιουσίες κρίθηκαν ακατάλληλες δημιουργώντας προβλήματα βασικών αναγκών στους συμπολίτες μας ενώ το βιοτικό επίπεδο  - αυτό πλέον  να το ακούσουν οι πολίτες, που ενδεχομένως  μας  βλέπουν τώρα στην τηλεόραση ή παρακολουθούν τις εργασίες της Βουλής - μέσα στην κλιματική κρίση το βιοτικό μας επίπεδο, όσων ζούμε στο λεκανοπέδιο της Αττικής ή περιμετρικά από αυτό, ολοένα και υποβαθμίζεται. Η ποιότητα ζωής για  τουλάχιστον 4 εκατομμύρια κατοίκους που ζουν στην Αττική, δεδομένου ότι  στο λεκανοπέδιο δημιουργήθηκε μια κοινωνία με τελείως διαφορετικούς όρους από αυτούς οι οποίοι έχουν διαμορφωθεί περιβαλλοντικά καλοκαίρι με το καλοκαίρι. </w:t>
      </w:r>
    </w:p>
    <w:p w14:paraId="386457C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Δεν παραγνωρίζουμε τον ρόλο της κλιματικής κρίσης η οποία δεν ξεκίνησε, βέβαια, το 2019, η περιοδικότητα των φαινομένων αυξάνεται, ο ψηφιακός σχηματισμός μπορεί να βοηθήσει στην πρόληψη και την καταστολή των φαινομένων αυτών, πλην, όμως, υπήρξαν πάρα πολλά κενά και ένα λάθος δόγμα, μία λάθος προσέγγιση που την πληρώσαμε και αυτό το καλοκαίρι.</w:t>
      </w:r>
    </w:p>
    <w:p w14:paraId="7C897BE8"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Εμείς κάναμε, θεωρώ, γόνιμη κριτική και συγκεκριμένες προτάσεις και για την πολιτική προστασία και για τη δασική πολιτική που, ουσιαστικά, έχει εγκαταλειφθεί. Αρκεί να δει κανείς τι ήρθε να μας πει ο κύριος Πρωθυπουργός στη Βορειοανατολική Αττική μιλώντας, για παράδειγμα, για τον ΟΦΥΠΕΚΑ, στον οποίο συγχωνεύτηκαν, αφού πρώτα καταργήθηκαν, κρίσιμοι φορείς διαχείρισης, φορείς διαχείρισης εθνικών δρυμών, όπως και της Πάρνηθας, όπως και του δάσους του Σχοινιά, της </w:t>
      </w:r>
      <w:proofErr w:type="spellStart"/>
      <w:r w:rsidRPr="00086DE1">
        <w:rPr>
          <w:rFonts w:ascii="Calibri" w:hAnsi="Calibri" w:cs="Calibri"/>
        </w:rPr>
        <w:t>Βάλια</w:t>
      </w:r>
      <w:proofErr w:type="spellEnd"/>
      <w:r w:rsidRPr="00086DE1">
        <w:rPr>
          <w:rFonts w:ascii="Calibri" w:hAnsi="Calibri" w:cs="Calibri"/>
        </w:rPr>
        <w:t xml:space="preserve"> </w:t>
      </w:r>
      <w:proofErr w:type="spellStart"/>
      <w:r w:rsidRPr="00086DE1">
        <w:rPr>
          <w:rFonts w:ascii="Calibri" w:hAnsi="Calibri" w:cs="Calibri"/>
        </w:rPr>
        <w:t>Κάλντα</w:t>
      </w:r>
      <w:proofErr w:type="spellEnd"/>
      <w:r w:rsidRPr="00086DE1">
        <w:rPr>
          <w:rFonts w:ascii="Calibri" w:hAnsi="Calibri" w:cs="Calibri"/>
        </w:rPr>
        <w:t xml:space="preserve"> και άλλων τουλάχιστον επτά έως εννέα  εθνικών φορέων διαχείρισης, οι οποίοι τα τελευταία τέσσερα χρόνια δυστυχώς υπέστησαν σοβαρότατα πλήγματα με πυρκαγιές κι αυτό δεν είναι τυχαίο. </w:t>
      </w:r>
    </w:p>
    <w:p w14:paraId="4163801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Όμως - και σύντομα θα περάσω στο νομοσχέδιο το οποίο συζητάμε σήμερα - κύριε Υπουργέ, επειδή διάβασα μια συνέντευξη σας - είναι γνωστό το έργο, το αναγγείλατε για ακόμα μια φορά - </w:t>
      </w:r>
      <w:r w:rsidR="00A26A58">
        <w:rPr>
          <w:rFonts w:ascii="Calibri" w:hAnsi="Calibri" w:cs="Calibri"/>
        </w:rPr>
        <w:t>για τη λειτουργία κάποιων μικρο</w:t>
      </w:r>
      <w:r w:rsidRPr="00086DE1">
        <w:rPr>
          <w:rFonts w:ascii="Calibri" w:hAnsi="Calibri" w:cs="Calibri"/>
        </w:rPr>
        <w:t xml:space="preserve">δορυφόρων για την προστασία του περιβάλλοντος μέσα στο 2026 στο πλαίσιο του σχεδίου Ελλάδα 2.0 και των πόρων του Εθνικού Ταμείου Ανάκαμψης και Ανασυγκρότησης, θέλω να διαβάσω στο σώμα της Επιτροπής και τους πολίτες που μας παρακολουθούν, επειδή είναι και σε εξέλιξη η έρευνα πώς ξεκίνησε αυτή η πυρκαγιά και πώς θα μπορούσε να προληφθεί στο εγγύς μέλλον ή στο απώτερο μέλλον μια αντίστοιχη καταστροφική πυρκαγιά, τι έγινε στο Βαρνάβα. </w:t>
      </w:r>
    </w:p>
    <w:p w14:paraId="2135181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lastRenderedPageBreak/>
        <w:t>Εγώ θα μιλήσω όχι για την εκλογική μου Περιφέρεια αλλά για το σημείο που ξεκίνησε αυτή η πολύ μεγάλη καταστροφή. Όχι πως δεν είναι απαραίτητος ο ψηφιακός μετασχηματισμός, με λογική και με διαφορετικές προσεγγίσεις τον υπηρετούμε, πλην, όμως, θα κοστίσουν</w:t>
      </w:r>
      <w:r w:rsidR="00A26A58">
        <w:rPr>
          <w:rFonts w:ascii="Calibri" w:hAnsi="Calibri" w:cs="Calibri"/>
        </w:rPr>
        <w:t>, κύριε Υπουργέ, αυτοί οι μικρο</w:t>
      </w:r>
      <w:r w:rsidRPr="00086DE1">
        <w:rPr>
          <w:rFonts w:ascii="Calibri" w:hAnsi="Calibri" w:cs="Calibri"/>
        </w:rPr>
        <w:t xml:space="preserve">δορυφόροι 60 εκατ. ευρώ και ακούστε τι ελλείψεις υπάρχουν στο Βαρνάβα, όπου τον Ιούλιο οι κάτοικοι έβγαζαν από τις βρύσες τους ροζ νερό, δεν είχαν νερό δηλαδή ή στο παρακείμενο Γραμματικό που, παρότι απέχει 6,5 χλμ. από τις εγκαταστάσεις της ΕΥΔΑΠ, υδροδοτείται ακόμα από γεωτρήσεις και είναι ένα έργο το οποίο πηγαίνει διαρκώς όλο και πιο κάτω ενώ υποτίθεται ότι θα ξεκινούσαν οι συνδέσεις τον Ιούλιο. Στο Βαρνάβα, λοιπόν, που ξεκίνησε η φωτιά, μίλησα και για την ευρύτερη περιοχή, παρόλο που η φωτιά έγινε αντιληπτή σε άμεσο χρόνο, σε 7 λεπτά όπως είπε ο Υπουργός Κλιματικής Κρίσης, όπου έριξε το πρώτο ελικόπτερο, σε καθαρισμένο οικόπεδο, γιατί φάγαμε τον Ιούνιο και τον Ιούλιο να κατηγορούμε τους πολίτες ότι δεν καθάρισαν τα οικόπεδα τους και να γεμίσουν υπολείμματα όλοι οι δήμοι που δεν μπορούσαν να τα μαζέψουν και δεν υπήρχε σωστός σχεδιασμός, διαβάζω εδώ μαρτυρίες κατοίκων και δημοτικών σχημάτων του Δήμου Μαραθώνα: «Τα δύο πυροσβεστικά οχήματα που ήταν σε υπηρεσία στην περιοχή και κατέφθασαν άμεσα διέθεταν ελάχιστο νερό. Από τις 15:06 που ξέσπασε η φωτιά μέχρι και τις 16:00 η πίεση του νερού στο Βαρνάβα ήταν πάρα πολύ χαμηλή, με αποτέλεσμα να θέλει πάνω από 20 λεπτά για να γεμίσει το πυροσβεστικό, ενώ μετά τις 16:00 στο Βαρνάβα δεν υπήρχε πλέον καθόλου νερό. Όταν κάτοικος υπέδειξε στο δεύτερο όχημα πισίνα γειτονικού σπιτιού απ’ όπου θα μπορούσε να αντλήσει νερό, έλαβε από τον οδηγό την απάντηση ότι δεν γνωρίζει τους δρόμους του χωριού και ότι δεν διαθέτει αντλία για την άντληση νερού». Οι κάτοικοι του Βαρνάβα υποστηρίζουν ότι εάν είχαν νερό θα είχαν σβήσει τη φωτιά οι ίδιοι, καθώς το σημείο εκκίνησης ήταν εντελώς πεδινό και με εύκολη πρόσβαση. </w:t>
      </w:r>
    </w:p>
    <w:p w14:paraId="0CE922BD"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Να δώσου</w:t>
      </w:r>
      <w:r w:rsidR="005F1E12">
        <w:rPr>
          <w:rFonts w:ascii="Calibri" w:hAnsi="Calibri" w:cs="Calibri"/>
        </w:rPr>
        <w:t>με 60 εκατ. ευρώ για τους μικρο</w:t>
      </w:r>
      <w:r w:rsidRPr="00086DE1">
        <w:rPr>
          <w:rFonts w:ascii="Calibri" w:hAnsi="Calibri" w:cs="Calibri"/>
        </w:rPr>
        <w:t xml:space="preserve">δορυφόρους για την επιτήρηση του περιβάλλοντος ή τα </w:t>
      </w:r>
      <w:r w:rsidRPr="00086DE1">
        <w:rPr>
          <w:rFonts w:ascii="Calibri" w:hAnsi="Calibri" w:cs="Calibri"/>
          <w:lang w:val="en-US"/>
        </w:rPr>
        <w:t>drones</w:t>
      </w:r>
      <w:r w:rsidRPr="00086DE1">
        <w:rPr>
          <w:rFonts w:ascii="Calibri" w:hAnsi="Calibri" w:cs="Calibri"/>
        </w:rPr>
        <w:t xml:space="preserve"> της Πολιτικής Προστασίας, να πηγαίνει και ένα ελικόπτερο να ρίχνει σε επτά, δέκα λεπτά ένα φορτίο - χρήσιμα τα εναέρια μέσα, μας κόστισαν 115 εκατ. ευρώ μέχρι το 2019 και μας κοστίζουν τώρα 330 εκατ. ευρώ το χρόνο επί των ημερών σας - αλλά δεν έχουμε νερό, γιατί δεν γίνεται επί της ουσίας ο σχεδιασμός. Ο σχεδιασμός και η πολιτική βούληση δεν είναι να προχωράμε σε δαπάνες και να κάνουμε επικοινωνία ότι είμαστε πανέτοιμοι, να φοράμε τις στολές και να κάνουμε τους «</w:t>
      </w:r>
      <w:proofErr w:type="spellStart"/>
      <w:r w:rsidRPr="00086DE1">
        <w:rPr>
          <w:rFonts w:ascii="Calibri" w:hAnsi="Calibri" w:cs="Calibri"/>
        </w:rPr>
        <w:t>καουμπόυδες</w:t>
      </w:r>
      <w:proofErr w:type="spellEnd"/>
      <w:r w:rsidRPr="00086DE1">
        <w:rPr>
          <w:rFonts w:ascii="Calibri" w:hAnsi="Calibri" w:cs="Calibri"/>
        </w:rPr>
        <w:t xml:space="preserve">» και δεν μιλάω για το Υπουργείο σας, κύριε Παπαστεργίου, είναι να πηγαίνουν οι πόροι εκεί που πρέπει, να φτιάχνονται υποδομές, γιατί, για να έρθω γρήγορα στο Υπουργείο Ψηφιακής </w:t>
      </w:r>
      <w:r w:rsidR="001E7014">
        <w:rPr>
          <w:rFonts w:ascii="Calibri" w:hAnsi="Calibri" w:cs="Calibri"/>
        </w:rPr>
        <w:t>Διακυβέρνησης</w:t>
      </w:r>
      <w:r w:rsidRPr="00086DE1">
        <w:rPr>
          <w:rFonts w:ascii="Calibri" w:hAnsi="Calibri" w:cs="Calibri"/>
        </w:rPr>
        <w:t xml:space="preserve"> και στο θέμα που συζητάμε σήμερα, τα είδατε τα στοιχεία ότι είμαστε τελευταίοι στην ταχύτητα του διαδικτύου, η συνεργασία αυτή Ελλάδας – Κύπρου, η οποία είναι σε θετική κατεύθυνση προφανώς, θα αναφερθώ, βασίζεται και στις υποδομές και θα πρέπει να βασίζεται και στις υποδομές.</w:t>
      </w:r>
    </w:p>
    <w:p w14:paraId="66E668FA" w14:textId="77777777" w:rsidR="007253B9" w:rsidRPr="00086DE1" w:rsidRDefault="007253B9" w:rsidP="00B8632A">
      <w:pPr>
        <w:contextualSpacing/>
        <w:rPr>
          <w:rFonts w:ascii="Calibri" w:hAnsi="Calibri" w:cs="Calibri"/>
        </w:rPr>
      </w:pPr>
    </w:p>
    <w:p w14:paraId="7341AE73"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Είμαστε τελευταίοι στην ταχύτητα στο διαδίκτυο στα 39  </w:t>
      </w:r>
      <w:r w:rsidR="00EB5143">
        <w:rPr>
          <w:rFonts w:ascii="Calibri" w:hAnsi="Calibri" w:cs="Calibri"/>
          <w:lang w:val="en-US"/>
        </w:rPr>
        <w:t>Mb</w:t>
      </w:r>
      <w:r w:rsidRPr="00086DE1">
        <w:rPr>
          <w:rFonts w:ascii="Calibri" w:hAnsi="Calibri" w:cs="Calibri"/>
          <w:lang w:val="en-US"/>
        </w:rPr>
        <w:t>ps</w:t>
      </w:r>
      <w:r w:rsidR="00EB5143">
        <w:rPr>
          <w:rFonts w:ascii="Calibri" w:hAnsi="Calibri" w:cs="Calibri"/>
        </w:rPr>
        <w:t>,</w:t>
      </w:r>
      <w:r w:rsidRPr="00086DE1">
        <w:rPr>
          <w:rFonts w:ascii="Calibri" w:hAnsi="Calibri" w:cs="Calibri"/>
        </w:rPr>
        <w:t xml:space="preserve"> την ώρα που η Κύπρος είναι στα 83 </w:t>
      </w:r>
      <w:r w:rsidR="00EB5143">
        <w:rPr>
          <w:rFonts w:ascii="Calibri" w:hAnsi="Calibri" w:cs="Calibri"/>
          <w:lang w:val="en-US"/>
        </w:rPr>
        <w:t>Mb</w:t>
      </w:r>
      <w:r w:rsidRPr="00086DE1">
        <w:rPr>
          <w:rFonts w:ascii="Calibri" w:hAnsi="Calibri" w:cs="Calibri"/>
          <w:lang w:val="en-US"/>
        </w:rPr>
        <w:t>ps</w:t>
      </w:r>
      <w:r w:rsidRPr="00086DE1">
        <w:rPr>
          <w:rFonts w:ascii="Calibri" w:hAnsi="Calibri" w:cs="Calibri"/>
        </w:rPr>
        <w:t xml:space="preserve">  και έχουμε το ακριβότερο ίντερνετ στην Ευρώπη μετά το Βέλγιο. Στο οποίο Βέλγιο</w:t>
      </w:r>
      <w:r w:rsidR="00EB5143" w:rsidRPr="00EB5143">
        <w:rPr>
          <w:rFonts w:ascii="Calibri" w:hAnsi="Calibri" w:cs="Calibri"/>
        </w:rPr>
        <w:t>,</w:t>
      </w:r>
      <w:r w:rsidRPr="00086DE1">
        <w:rPr>
          <w:rFonts w:ascii="Calibri" w:hAnsi="Calibri" w:cs="Calibri"/>
        </w:rPr>
        <w:t xml:space="preserve"> το πληρώνουν πιο ακριβά από εμάς, αλλά</w:t>
      </w:r>
      <w:r w:rsidR="00EB5143">
        <w:rPr>
          <w:rFonts w:ascii="Calibri" w:hAnsi="Calibri" w:cs="Calibri"/>
        </w:rPr>
        <w:t xml:space="preserve"> έχουν και πενταπλάσια ταχύτητα</w:t>
      </w:r>
      <w:r w:rsidRPr="00086DE1">
        <w:rPr>
          <w:rFonts w:ascii="Calibri" w:hAnsi="Calibri" w:cs="Calibri"/>
        </w:rPr>
        <w:t>.</w:t>
      </w:r>
    </w:p>
    <w:p w14:paraId="39CE6C36"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Σε αυτό</w:t>
      </w:r>
      <w:r w:rsidR="00EB5143">
        <w:rPr>
          <w:rFonts w:ascii="Calibri" w:hAnsi="Calibri" w:cs="Calibri"/>
        </w:rPr>
        <w:t>,</w:t>
      </w:r>
      <w:r w:rsidRPr="00086DE1">
        <w:rPr>
          <w:rFonts w:ascii="Calibri" w:hAnsi="Calibri" w:cs="Calibri"/>
        </w:rPr>
        <w:t xml:space="preserve"> λοιπόν</w:t>
      </w:r>
      <w:r w:rsidR="00EB5143">
        <w:rPr>
          <w:rFonts w:ascii="Calibri" w:hAnsi="Calibri" w:cs="Calibri"/>
        </w:rPr>
        <w:t>,</w:t>
      </w:r>
      <w:r w:rsidRPr="00086DE1">
        <w:rPr>
          <w:rFonts w:ascii="Calibri" w:hAnsi="Calibri" w:cs="Calibri"/>
        </w:rPr>
        <w:t xml:space="preserve"> το πλαίσιο και το περιβάλλον, ερχόμαστε να συζητήσουμε για την κύρωση αυτού του Μνημονίου Συνεργασίας του Υπουργείου Ψηφιακής </w:t>
      </w:r>
      <w:r w:rsidR="001E7014">
        <w:rPr>
          <w:rFonts w:ascii="Calibri" w:hAnsi="Calibri" w:cs="Calibri"/>
        </w:rPr>
        <w:t>Διακυβέρνησης</w:t>
      </w:r>
      <w:r w:rsidRPr="00086DE1">
        <w:rPr>
          <w:rFonts w:ascii="Calibri" w:hAnsi="Calibri" w:cs="Calibri"/>
        </w:rPr>
        <w:t xml:space="preserve"> της Ελλάδος με το Υφυπουργείο Έρευνας Καινοτομίας και Ψηφιακής Πολιτικής της Κυπριακής </w:t>
      </w:r>
      <w:r w:rsidRPr="00086DE1">
        <w:rPr>
          <w:rFonts w:ascii="Calibri" w:hAnsi="Calibri" w:cs="Calibri"/>
        </w:rPr>
        <w:lastRenderedPageBreak/>
        <w:t>Δημοκρατίας. Είναι</w:t>
      </w:r>
      <w:r w:rsidR="00EB5143">
        <w:rPr>
          <w:rFonts w:ascii="Calibri" w:hAnsi="Calibri" w:cs="Calibri"/>
        </w:rPr>
        <w:t>,</w:t>
      </w:r>
      <w:r w:rsidRPr="00086DE1">
        <w:rPr>
          <w:rFonts w:ascii="Calibri" w:hAnsi="Calibri" w:cs="Calibri"/>
        </w:rPr>
        <w:t xml:space="preserve"> προφανώς, θετικό βήμα η συνεργασία τη συνεργασία Ελλάδας και Κύπρου σε ένα τέτοιο ζήτημα στον ψηφιακό μετασχηματισμό. Η αποδοχή των ψηφιακών πιστοποιητικών ταυτοπροσωπία</w:t>
      </w:r>
      <w:r w:rsidR="00EB5143">
        <w:rPr>
          <w:rFonts w:ascii="Calibri" w:hAnsi="Calibri" w:cs="Calibri"/>
        </w:rPr>
        <w:t>ς από τις Αρχές των δύο κρατών διευκολύνει</w:t>
      </w:r>
      <w:r w:rsidRPr="00086DE1">
        <w:rPr>
          <w:rFonts w:ascii="Calibri" w:hAnsi="Calibri" w:cs="Calibri"/>
        </w:rPr>
        <w:t xml:space="preserve"> τη μετακίνηση των προσώπων που είναι πολύ τακτικοί για επαγγελματικούς και άλλους λόγους.</w:t>
      </w:r>
    </w:p>
    <w:p w14:paraId="3F1A25F7"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Αυτή η περιορισμένη</w:t>
      </w:r>
      <w:r w:rsidR="00EB5143">
        <w:rPr>
          <w:rFonts w:ascii="Calibri" w:hAnsi="Calibri" w:cs="Calibri"/>
        </w:rPr>
        <w:t>,</w:t>
      </w:r>
      <w:r w:rsidRPr="00086DE1">
        <w:rPr>
          <w:rFonts w:ascii="Calibri" w:hAnsi="Calibri" w:cs="Calibri"/>
        </w:rPr>
        <w:t xml:space="preserve"> όμως, συνεργασία</w:t>
      </w:r>
      <w:r w:rsidR="00EB5143">
        <w:rPr>
          <w:rFonts w:ascii="Calibri" w:hAnsi="Calibri" w:cs="Calibri"/>
        </w:rPr>
        <w:t>,</w:t>
      </w:r>
      <w:r w:rsidRPr="00086DE1">
        <w:rPr>
          <w:rFonts w:ascii="Calibri" w:hAnsi="Calibri" w:cs="Calibri"/>
        </w:rPr>
        <w:t xml:space="preserve"> κύριε Υπουργέ, θα μπορούσε να είναι ευρύτερη και να συμβάλει στην ανάδειξη της χώρας μας σε ένα πυλώνα ανάπτυξης της ψηφιακής οικονομίας πέρα από τη διακρατική συνεργασία Ελλάδας - Κύπρου. Οι οικονομικοί πόροι, μάλιστα, που διατίθενται για την εκπλήρωση των σκοπών του συγκεκριμένου Μνημονίου, είναι κάτω από 2.000.000 εκατομμύρια ευρώ, μόλ</w:t>
      </w:r>
      <w:r w:rsidR="00EB5143">
        <w:rPr>
          <w:rFonts w:ascii="Calibri" w:hAnsi="Calibri" w:cs="Calibri"/>
        </w:rPr>
        <w:t>ις 1.800.000 εκατομμύρια ευρώ, μ</w:t>
      </w:r>
      <w:r w:rsidRPr="00086DE1">
        <w:rPr>
          <w:rFonts w:ascii="Calibri" w:hAnsi="Calibri" w:cs="Calibri"/>
        </w:rPr>
        <w:t>αρτυρώντας τον περιορισμένο χαρακτήρα που πρόκειται να λάβει η συγκεκριμένη συνεργασία.</w:t>
      </w:r>
    </w:p>
    <w:p w14:paraId="692F401B"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Επειδή θέλουμε να προσερχόμαστε με συγκεκριμένες προτάσεις, θα μπορούσαμε</w:t>
      </w:r>
      <w:r w:rsidR="00EB5143">
        <w:rPr>
          <w:rFonts w:ascii="Calibri" w:hAnsi="Calibri" w:cs="Calibri"/>
        </w:rPr>
        <w:t xml:space="preserve">, κύριε </w:t>
      </w:r>
      <w:r w:rsidRPr="00086DE1">
        <w:rPr>
          <w:rFonts w:ascii="Calibri" w:hAnsi="Calibri" w:cs="Calibri"/>
        </w:rPr>
        <w:t>Υπουργέ, έστω με αφορμή αυτό το Μνημόνιο Συνεργασίας να προχωρήσουμε στη συγκρότηση μιας Ευρωπαϊκής Κοινοπραξίας Ψηφιακών Υποδομών, με τα ανάλογα κονδύλια και τη σύμπραξη, τουλάχιστον, τριών κρατών όπως, προβλέπεται και στην Ενωσιακή νομοθεσία. Μας την παρέχει αυτή τη δυνατότητα η Ευρωπαϊκή Ένωση, μπορεί να αναβαθμίσει τη θέση της χώρας μας, να μας προσδώσει μια ήπια ισχύ στο Διεθνές Ψηφιακό Περιβάλλον και εν τέλει, να μην μας περιορίσει στις απαραίτητες συνεργασίες, αλλά να συμβάλλει σε μία ώθηση που χρειάζεται ο ψηφιακός τομέας για να συμβάλει και στο Εθνικό Σχέδιο Ανάπτυξης, οποίο είναι αυτό. Δεν θα πω, αν υπάρχει, γιατί είναι νωρίς ακόμα, θα τα συζητούμε όλη τη χρονιά.</w:t>
      </w:r>
    </w:p>
    <w:p w14:paraId="54BB41AB" w14:textId="77777777" w:rsidR="007253B9" w:rsidRPr="00086DE1" w:rsidRDefault="00EB5143" w:rsidP="00B8632A">
      <w:pPr>
        <w:spacing w:line="276" w:lineRule="auto"/>
        <w:ind w:firstLine="709"/>
        <w:contextualSpacing/>
        <w:jc w:val="both"/>
        <w:rPr>
          <w:rFonts w:ascii="Calibri" w:hAnsi="Calibri" w:cs="Calibri"/>
        </w:rPr>
      </w:pPr>
      <w:r>
        <w:rPr>
          <w:rFonts w:ascii="Calibri" w:hAnsi="Calibri" w:cs="Calibri"/>
        </w:rPr>
        <w:t xml:space="preserve"> Αυτή η κατεύθυνση</w:t>
      </w:r>
      <w:r w:rsidR="007253B9" w:rsidRPr="00086DE1">
        <w:rPr>
          <w:rFonts w:ascii="Calibri" w:hAnsi="Calibri" w:cs="Calibri"/>
        </w:rPr>
        <w:t xml:space="preserve"> απαιτεί επιπλέον πόρους για την ανάπτυξη κοινών ψηφιακών υποδομών όπως, δίκτυα, 5</w:t>
      </w:r>
      <w:r w:rsidR="007253B9" w:rsidRPr="00086DE1">
        <w:rPr>
          <w:rFonts w:ascii="Calibri" w:hAnsi="Calibri" w:cs="Calibri"/>
          <w:lang w:val="en-US"/>
        </w:rPr>
        <w:t>G</w:t>
      </w:r>
      <w:r w:rsidR="007253B9" w:rsidRPr="00086DE1">
        <w:rPr>
          <w:rFonts w:ascii="Calibri" w:hAnsi="Calibri" w:cs="Calibri"/>
        </w:rPr>
        <w:t xml:space="preserve">, </w:t>
      </w:r>
      <w:r w:rsidR="007253B9" w:rsidRPr="00086DE1">
        <w:rPr>
          <w:rFonts w:ascii="Calibri" w:hAnsi="Calibri" w:cs="Calibri"/>
          <w:lang w:val="en-US"/>
        </w:rPr>
        <w:t>data</w:t>
      </w:r>
      <w:r w:rsidR="007253B9" w:rsidRPr="00086DE1">
        <w:rPr>
          <w:rFonts w:ascii="Calibri" w:hAnsi="Calibri" w:cs="Calibri"/>
        </w:rPr>
        <w:t xml:space="preserve"> </w:t>
      </w:r>
      <w:r w:rsidR="007253B9" w:rsidRPr="00086DE1">
        <w:rPr>
          <w:rFonts w:ascii="Calibri" w:hAnsi="Calibri" w:cs="Calibri"/>
          <w:lang w:val="en-US"/>
        </w:rPr>
        <w:t>centers</w:t>
      </w:r>
      <w:r w:rsidR="007253B9" w:rsidRPr="00086DE1">
        <w:rPr>
          <w:rFonts w:ascii="Calibri" w:hAnsi="Calibri" w:cs="Calibri"/>
        </w:rPr>
        <w:t xml:space="preserve">, πλατφόρμες </w:t>
      </w:r>
      <w:r w:rsidR="007253B9" w:rsidRPr="00086DE1">
        <w:rPr>
          <w:rFonts w:ascii="Calibri" w:hAnsi="Calibri" w:cs="Calibri"/>
          <w:lang w:val="en-US"/>
        </w:rPr>
        <w:t>cloud</w:t>
      </w:r>
      <w:r w:rsidR="007253B9" w:rsidRPr="00086DE1">
        <w:rPr>
          <w:rFonts w:ascii="Calibri" w:hAnsi="Calibri" w:cs="Calibri"/>
        </w:rPr>
        <w:t xml:space="preserve"> και φυσικά τη βελτίωση της ψηφιακής συνδεσιμότητας των κρατών με σκοπό την ταχύτερη και πιο αξιόπιστη ανταλλαγή δεδομένων. Ελλάδα και Κύπρος, οφείλουν να αναπτύξουν περαιτέρω συνεργασίες στον τομέα των ψηφιακών πολιτικών και ρυθμίσεων, όπως το επίπεδο της κυβερνοασφάλειας ή στην αρμονική συνεργασία σε σχέση με την εφαρμογή της Ενιαίας Ψηφιακής Πράξης και της Ευρωπαϊκής Ένωσης.</w:t>
      </w:r>
    </w:p>
    <w:p w14:paraId="2ED3329C"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Είναι αναγκαία η δημιουργία ενός ασφαλούς Ενιαίου Ψηφιακού Περιβάλλοντος για να διευκολυνθούν οι διασυνοριακές ψηφιακές υπηρεσίες. Οι δύο χώρες, αλλά και άλλες, ευπρόσδεκτες μέσα από το σχήμα που περιγράψαμε πριν, θα ήταν δυνατόν να συνεργαστούν σε κοινά ερευνητικά προγράμματα και στην ανάπτυξη καινοτόμων τεχνολογικών πάνω στο </w:t>
      </w:r>
      <w:r w:rsidRPr="00086DE1">
        <w:rPr>
          <w:rFonts w:ascii="Calibri" w:hAnsi="Calibri" w:cs="Calibri"/>
          <w:lang w:val="en-US"/>
        </w:rPr>
        <w:t>Block</w:t>
      </w:r>
      <w:r w:rsidRPr="00086DE1">
        <w:rPr>
          <w:rFonts w:ascii="Calibri" w:hAnsi="Calibri" w:cs="Calibri"/>
        </w:rPr>
        <w:t xml:space="preserve"> </w:t>
      </w:r>
      <w:r w:rsidRPr="00086DE1">
        <w:rPr>
          <w:rFonts w:ascii="Calibri" w:hAnsi="Calibri" w:cs="Calibri"/>
          <w:lang w:val="en-US"/>
        </w:rPr>
        <w:t>chain</w:t>
      </w:r>
      <w:r w:rsidRPr="00086DE1">
        <w:rPr>
          <w:rFonts w:ascii="Calibri" w:hAnsi="Calibri" w:cs="Calibri"/>
        </w:rPr>
        <w:t xml:space="preserve"> , </w:t>
      </w:r>
      <w:r w:rsidRPr="00086DE1">
        <w:rPr>
          <w:rFonts w:ascii="Calibri" w:hAnsi="Calibri" w:cs="Calibri"/>
          <w:lang w:val="en-US"/>
        </w:rPr>
        <w:t>Internet</w:t>
      </w:r>
      <w:r w:rsidRPr="00086DE1">
        <w:rPr>
          <w:rFonts w:ascii="Calibri" w:hAnsi="Calibri" w:cs="Calibri"/>
        </w:rPr>
        <w:t xml:space="preserve"> </w:t>
      </w:r>
      <w:r w:rsidRPr="00086DE1">
        <w:rPr>
          <w:rFonts w:ascii="Calibri" w:hAnsi="Calibri" w:cs="Calibri"/>
          <w:lang w:val="en-US"/>
        </w:rPr>
        <w:t>of</w:t>
      </w:r>
      <w:r w:rsidRPr="00086DE1">
        <w:rPr>
          <w:rFonts w:ascii="Calibri" w:hAnsi="Calibri" w:cs="Calibri"/>
        </w:rPr>
        <w:t xml:space="preserve"> </w:t>
      </w:r>
      <w:r w:rsidRPr="00086DE1">
        <w:rPr>
          <w:rFonts w:ascii="Calibri" w:hAnsi="Calibri" w:cs="Calibri"/>
          <w:lang w:val="en-US"/>
        </w:rPr>
        <w:t>Things</w:t>
      </w:r>
      <w:r w:rsidRPr="00086DE1">
        <w:rPr>
          <w:rFonts w:ascii="Calibri" w:hAnsi="Calibri" w:cs="Calibri"/>
        </w:rPr>
        <w:t xml:space="preserve">, που νομίζω ότι έχουμε καθυστερήσεις, αν και το μεγαλύτερο πρόβλημα και θα το αναδεικνύουμε και αυτή την Κοινοβουλευτική Περίοδο, μιά που μιλάμε για υποδομές, Να πάμε και στους δορυφόρους, να πάμε και στο </w:t>
      </w:r>
      <w:r w:rsidRPr="00086DE1">
        <w:rPr>
          <w:rFonts w:ascii="Calibri" w:hAnsi="Calibri" w:cs="Calibri"/>
          <w:lang w:val="en-US"/>
        </w:rPr>
        <w:t>Cloud</w:t>
      </w:r>
      <w:r w:rsidRPr="00086DE1">
        <w:rPr>
          <w:rFonts w:ascii="Calibri" w:hAnsi="Calibri" w:cs="Calibri"/>
        </w:rPr>
        <w:t xml:space="preserve">, να δούμε και τα </w:t>
      </w:r>
      <w:r w:rsidRPr="00086DE1">
        <w:rPr>
          <w:rFonts w:ascii="Calibri" w:hAnsi="Calibri" w:cs="Calibri"/>
          <w:lang w:val="en-US"/>
        </w:rPr>
        <w:t>data</w:t>
      </w:r>
      <w:r w:rsidRPr="00086DE1">
        <w:rPr>
          <w:rFonts w:ascii="Calibri" w:hAnsi="Calibri" w:cs="Calibri"/>
        </w:rPr>
        <w:t xml:space="preserve"> </w:t>
      </w:r>
      <w:r w:rsidRPr="00086DE1">
        <w:rPr>
          <w:rFonts w:ascii="Calibri" w:hAnsi="Calibri" w:cs="Calibri"/>
          <w:lang w:val="en-US"/>
        </w:rPr>
        <w:t>centers</w:t>
      </w:r>
      <w:r w:rsidRPr="00086DE1">
        <w:rPr>
          <w:rFonts w:ascii="Calibri" w:hAnsi="Calibri" w:cs="Calibri"/>
        </w:rPr>
        <w:t xml:space="preserve">, αλλά να δούμε και το δίκτυο και θα έχει ενδιαφέρον κύριε Υπουργέ, εν παρόδω να μας ενημερώσετε. </w:t>
      </w:r>
    </w:p>
    <w:p w14:paraId="77495D51"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Τι γίνεται;</w:t>
      </w:r>
    </w:p>
    <w:p w14:paraId="548DD3AD"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Ήρθε να υπογράψει η ανάδοχος εταιρεία για το κρίσιμο έργο του </w:t>
      </w:r>
      <w:r w:rsidRPr="00086DE1">
        <w:rPr>
          <w:rFonts w:ascii="Calibri" w:hAnsi="Calibri" w:cs="Calibri"/>
          <w:lang w:val="en-US"/>
        </w:rPr>
        <w:t>Ultra</w:t>
      </w:r>
      <w:r w:rsidRPr="00086DE1">
        <w:rPr>
          <w:rFonts w:ascii="Calibri" w:hAnsi="Calibri" w:cs="Calibri"/>
        </w:rPr>
        <w:t xml:space="preserve"> – </w:t>
      </w:r>
      <w:r w:rsidRPr="00086DE1">
        <w:rPr>
          <w:rFonts w:ascii="Calibri" w:hAnsi="Calibri" w:cs="Calibri"/>
          <w:lang w:val="en-US"/>
        </w:rPr>
        <w:t>Fast</w:t>
      </w:r>
      <w:r w:rsidRPr="00086DE1">
        <w:rPr>
          <w:rFonts w:ascii="Calibri" w:hAnsi="Calibri" w:cs="Calibri"/>
        </w:rPr>
        <w:t xml:space="preserve"> </w:t>
      </w:r>
      <w:r w:rsidRPr="00086DE1">
        <w:rPr>
          <w:rFonts w:ascii="Calibri" w:hAnsi="Calibri" w:cs="Calibri"/>
          <w:lang w:val="en-US"/>
        </w:rPr>
        <w:t>Broadband</w:t>
      </w:r>
      <w:r w:rsidRPr="00086DE1">
        <w:rPr>
          <w:rFonts w:ascii="Calibri" w:hAnsi="Calibri" w:cs="Calibri"/>
        </w:rPr>
        <w:t xml:space="preserve">, για να πάει το ίντερνετ και στην Ελληνική Περιφέρεια, σε αυτά τα 7  </w:t>
      </w:r>
      <w:r w:rsidRPr="00086DE1">
        <w:rPr>
          <w:rFonts w:ascii="Calibri" w:hAnsi="Calibri" w:cs="Calibri"/>
          <w:lang w:val="en-US"/>
        </w:rPr>
        <w:t>Lots</w:t>
      </w:r>
      <w:r w:rsidRPr="00086DE1">
        <w:rPr>
          <w:rFonts w:ascii="Calibri" w:hAnsi="Calibri" w:cs="Calibri"/>
        </w:rPr>
        <w:t xml:space="preserve"> ή έχουμε μείνει μόνο, με τη Δράμα ακόμα;</w:t>
      </w:r>
    </w:p>
    <w:p w14:paraId="5FFE7960"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Υπέγραψε η εταιρεία, η </w:t>
      </w:r>
      <w:r w:rsidRPr="00086DE1">
        <w:rPr>
          <w:rFonts w:ascii="Calibri" w:hAnsi="Calibri" w:cs="Calibri"/>
          <w:lang w:val="en-US"/>
        </w:rPr>
        <w:t>TERNA</w:t>
      </w:r>
      <w:r w:rsidRPr="00086DE1">
        <w:rPr>
          <w:rFonts w:ascii="Calibri" w:hAnsi="Calibri" w:cs="Calibri"/>
        </w:rPr>
        <w:t xml:space="preserve"> </w:t>
      </w:r>
      <w:r w:rsidRPr="00086DE1">
        <w:rPr>
          <w:rFonts w:ascii="Calibri" w:hAnsi="Calibri" w:cs="Calibri"/>
          <w:lang w:val="en-US"/>
        </w:rPr>
        <w:t>FIBER</w:t>
      </w:r>
      <w:r w:rsidRPr="00086DE1">
        <w:rPr>
          <w:rFonts w:ascii="Calibri" w:hAnsi="Calibri" w:cs="Calibri"/>
        </w:rPr>
        <w:t>;</w:t>
      </w:r>
    </w:p>
    <w:p w14:paraId="4083366F"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Θα προχωρήσει το έργο;</w:t>
      </w:r>
    </w:p>
    <w:p w14:paraId="04CC2302"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lastRenderedPageBreak/>
        <w:t xml:space="preserve"> Γιατί</w:t>
      </w:r>
      <w:r w:rsidR="00EB5143">
        <w:rPr>
          <w:rFonts w:ascii="Calibri" w:hAnsi="Calibri" w:cs="Calibri"/>
        </w:rPr>
        <w:t>,</w:t>
      </w:r>
      <w:r w:rsidRPr="00086DE1">
        <w:rPr>
          <w:rFonts w:ascii="Calibri" w:hAnsi="Calibri" w:cs="Calibri"/>
        </w:rPr>
        <w:t xml:space="preserve"> αλλιώς, θα συνεχίσουμε να είμαστε τελευταίοι στην ταχύτητα και ακριβότεροι στις τιμές που είναι άλλο ζήτημα, είναι ζήτημα ανταγωνισμού και θα τα πούμε μέσα στη χρονιά.</w:t>
      </w:r>
    </w:p>
    <w:p w14:paraId="2667BFAC"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Επιφυλα</w:t>
      </w:r>
      <w:r w:rsidR="00EB5143">
        <w:rPr>
          <w:rFonts w:ascii="Calibri" w:hAnsi="Calibri" w:cs="Calibri"/>
        </w:rPr>
        <w:t>σσόμαστε για την τοποθέτησή μας</w:t>
      </w:r>
      <w:r w:rsidRPr="00086DE1">
        <w:rPr>
          <w:rFonts w:ascii="Calibri" w:hAnsi="Calibri" w:cs="Calibri"/>
        </w:rPr>
        <w:t xml:space="preserve"> στην Ολομέλεια. Είμαστε θετικοί. Προφανώς, ασκώντας</w:t>
      </w:r>
      <w:r w:rsidR="00EB5143">
        <w:rPr>
          <w:rFonts w:ascii="Calibri" w:hAnsi="Calibri" w:cs="Calibri"/>
        </w:rPr>
        <w:t>,</w:t>
      </w:r>
      <w:r w:rsidRPr="00086DE1">
        <w:rPr>
          <w:rFonts w:ascii="Calibri" w:hAnsi="Calibri" w:cs="Calibri"/>
        </w:rPr>
        <w:t xml:space="preserve"> θεωρώ, γόνιμη κριτική Αντιπολίτευση, η συγκεκριμένη πρόταση</w:t>
      </w:r>
      <w:r w:rsidR="00EB5143">
        <w:rPr>
          <w:rFonts w:ascii="Calibri" w:hAnsi="Calibri" w:cs="Calibri"/>
        </w:rPr>
        <w:t>,</w:t>
      </w:r>
      <w:r w:rsidRPr="00086DE1">
        <w:rPr>
          <w:rFonts w:ascii="Calibri" w:hAnsi="Calibri" w:cs="Calibri"/>
        </w:rPr>
        <w:t xml:space="preserve"> όπως σας είπα, δεν θα σταθούμε εμπόδιο στην εφαρμογή ενός Μνημονίου Συνεργασίας της Ελληνικής και της Κυπριακής Δημοκρατίας στον ψηφιακό τομέα. Είναι μια ελάχιστη πράξη εκκίνησης, μιας αμοιβαία επωφελούς συνεργασίας ανάμεσα στις δύο πλευρές. Πρέπει να χτίσουμε πάνω σε αυτή τη Συμφωνία συνεργασίες και με άλλες χώρες της Ευρωπαϊκής Ένωσης, σε επίπεδο υποδομών που υστερούμε. είτε μιλάμε για το περιβάλλον, την πολιτική προστασία, αλλά και τον ψηφιακό μετασχηματισμό και να συνεισφέρουμε τους απαραίτητους με τους απαραίτητους πόρους τη θωράκιση της χώρας στα ζητήματα της τεχνητής νοημοσύνης.</w:t>
      </w:r>
    </w:p>
    <w:p w14:paraId="7530E8F2" w14:textId="77777777" w:rsidR="007253B9" w:rsidRPr="00086DE1" w:rsidRDefault="007253B9" w:rsidP="00B8632A">
      <w:pPr>
        <w:spacing w:line="276" w:lineRule="auto"/>
        <w:ind w:firstLine="709"/>
        <w:contextualSpacing/>
        <w:jc w:val="both"/>
        <w:rPr>
          <w:rFonts w:ascii="Calibri" w:hAnsi="Calibri" w:cs="Calibri"/>
        </w:rPr>
      </w:pPr>
      <w:r w:rsidRPr="00086DE1">
        <w:rPr>
          <w:rFonts w:ascii="Calibri" w:hAnsi="Calibri" w:cs="Calibri"/>
        </w:rPr>
        <w:t xml:space="preserve"> Θα συζητήσουμε</w:t>
      </w:r>
      <w:r w:rsidR="00EB5143">
        <w:rPr>
          <w:rFonts w:ascii="Calibri" w:hAnsi="Calibri" w:cs="Calibri"/>
        </w:rPr>
        <w:t>,</w:t>
      </w:r>
      <w:r w:rsidRPr="00086DE1">
        <w:rPr>
          <w:rFonts w:ascii="Calibri" w:hAnsi="Calibri" w:cs="Calibri"/>
        </w:rPr>
        <w:t xml:space="preserve"> ελπίζω</w:t>
      </w:r>
      <w:r w:rsidR="00EB5143">
        <w:rPr>
          <w:rFonts w:ascii="Calibri" w:hAnsi="Calibri" w:cs="Calibri"/>
        </w:rPr>
        <w:t>,</w:t>
      </w:r>
      <w:r w:rsidRPr="00086DE1">
        <w:rPr>
          <w:rFonts w:ascii="Calibri" w:hAnsi="Calibri" w:cs="Calibri"/>
        </w:rPr>
        <w:t xml:space="preserve"> μέσα στην Κοινοβουλευτική Περίοδο, κύριε Υπουργέ</w:t>
      </w:r>
      <w:r w:rsidR="00EB5143">
        <w:rPr>
          <w:rFonts w:ascii="Calibri" w:hAnsi="Calibri" w:cs="Calibri"/>
        </w:rPr>
        <w:t>,</w:t>
      </w:r>
      <w:r w:rsidRPr="00086DE1">
        <w:rPr>
          <w:rFonts w:ascii="Calibri" w:hAnsi="Calibri" w:cs="Calibri"/>
        </w:rPr>
        <w:t xml:space="preserve"> και για τον Κανονισμό μετά τα όσα προχώρησαν και στην Ευρωπαϊκή Ένωση, την Κυβερνοασφάλεια μέσα από συγκεκριμένες προτάσεις</w:t>
      </w:r>
      <w:r w:rsidR="00EB5143">
        <w:rPr>
          <w:rFonts w:ascii="Calibri" w:hAnsi="Calibri" w:cs="Calibri"/>
        </w:rPr>
        <w:t>,</w:t>
      </w:r>
      <w:r w:rsidRPr="00086DE1">
        <w:rPr>
          <w:rFonts w:ascii="Calibri" w:hAnsi="Calibri" w:cs="Calibri"/>
        </w:rPr>
        <w:t xml:space="preserve"> τις οποίες εμείς θα καταθέτουμε και θα σας φ</w:t>
      </w:r>
      <w:r w:rsidR="00EB5143">
        <w:rPr>
          <w:rFonts w:ascii="Calibri" w:hAnsi="Calibri" w:cs="Calibri"/>
        </w:rPr>
        <w:t xml:space="preserve">έρνουμε προ των ευθυνών σας. </w:t>
      </w:r>
      <w:r w:rsidRPr="00086DE1">
        <w:rPr>
          <w:rFonts w:ascii="Calibri" w:hAnsi="Calibri" w:cs="Calibri"/>
        </w:rPr>
        <w:t xml:space="preserve"> </w:t>
      </w:r>
    </w:p>
    <w:p w14:paraId="033B9CAB"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rPr>
        <w:tab/>
      </w:r>
      <w:r w:rsidRPr="00086DE1">
        <w:rPr>
          <w:rFonts w:ascii="Calibri" w:hAnsi="Calibri" w:cs="Calibri"/>
          <w:b/>
        </w:rPr>
        <w:t xml:space="preserve">ΛΑΖΑΡΟΣ ΤΣΑΒΔΑΡΙΔΗΣ (Πρόεδρος της Επιτροπής): </w:t>
      </w:r>
      <w:r w:rsidRPr="00086DE1">
        <w:rPr>
          <w:rFonts w:ascii="Calibri" w:hAnsi="Calibri" w:cs="Calibri"/>
        </w:rPr>
        <w:t>Το</w:t>
      </w:r>
      <w:r w:rsidR="00370A8E">
        <w:rPr>
          <w:rFonts w:ascii="Calibri" w:hAnsi="Calibri" w:cs="Calibri"/>
        </w:rPr>
        <w:t>ν</w:t>
      </w:r>
      <w:r w:rsidRPr="00086DE1">
        <w:rPr>
          <w:rFonts w:ascii="Calibri" w:hAnsi="Calibri" w:cs="Calibri"/>
        </w:rPr>
        <w:t xml:space="preserve"> λόγο έχει ο Ειδικός Αγορητής της Κ.Ο. «ΠΑΣΟΚ – ΚΙΝΗΜΑ ΑΛΛΑΓΗΣ»,  κ. Ιλχάν Αχμέτ.</w:t>
      </w:r>
    </w:p>
    <w:p w14:paraId="20F5FC3B"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rPr>
        <w:tab/>
      </w:r>
      <w:r w:rsidRPr="00086DE1">
        <w:rPr>
          <w:rFonts w:ascii="Calibri" w:hAnsi="Calibri" w:cs="Calibri"/>
          <w:b/>
        </w:rPr>
        <w:t xml:space="preserve">ΙΛΧΑΝ ΑΧΜΕΤ (Ειδικός Αγορητής της Κ.Ο. «ΠΑΣΟΚ – ΚΙΝΗΜΑ ΑΛΛΑΓΗΣ»): </w:t>
      </w:r>
      <w:r w:rsidRPr="00086DE1">
        <w:rPr>
          <w:rFonts w:ascii="Calibri" w:hAnsi="Calibri" w:cs="Calibri"/>
        </w:rPr>
        <w:t>Θα ήθελα να ευχηθώ μία καλή και δημιουργική Κοινοβουλευτική Περίοδο.</w:t>
      </w:r>
    </w:p>
    <w:p w14:paraId="17DA1F13"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rPr>
        <w:tab/>
        <w:t xml:space="preserve">Πριν αναφερθώ στο Μνημόνιο Συνεργασίας του Υπουργείου Ψηφιακής </w:t>
      </w:r>
      <w:r w:rsidR="001E7014">
        <w:rPr>
          <w:rFonts w:ascii="Calibri" w:hAnsi="Calibri" w:cs="Calibri"/>
        </w:rPr>
        <w:t>Διακυβέρνησης</w:t>
      </w:r>
      <w:r w:rsidRPr="00086DE1">
        <w:rPr>
          <w:rFonts w:ascii="Calibri" w:hAnsi="Calibri" w:cs="Calibri"/>
        </w:rPr>
        <w:t xml:space="preserve"> με το αδελφό κράτος, την Κύπρο και το αρμόδιο Υφυπουργείο, θα ήθελα να κάνω μια επισήμανση όσον αφορά το πρόβλημα ύδρευσης που αντιμετωπίζει όλη η χώρα μας αυτό το καλοκαίρι. Μάλιστα</w:t>
      </w:r>
      <w:r w:rsidR="007A3D8E">
        <w:rPr>
          <w:rFonts w:ascii="Calibri" w:hAnsi="Calibri" w:cs="Calibri"/>
        </w:rPr>
        <w:t>,</w:t>
      </w:r>
      <w:r w:rsidRPr="00086DE1">
        <w:rPr>
          <w:rFonts w:ascii="Calibri" w:hAnsi="Calibri" w:cs="Calibri"/>
        </w:rPr>
        <w:t xml:space="preserve"> όταν η </w:t>
      </w:r>
      <w:r w:rsidR="00EA7319">
        <w:rPr>
          <w:rFonts w:ascii="Calibri" w:hAnsi="Calibri" w:cs="Calibri"/>
        </w:rPr>
        <w:t>Κυβέρνηση</w:t>
      </w:r>
      <w:r w:rsidRPr="00086DE1">
        <w:rPr>
          <w:rFonts w:ascii="Calibri" w:hAnsi="Calibri" w:cs="Calibri"/>
        </w:rPr>
        <w:t xml:space="preserve"> και το Υπουργείο Τουρισμού αναφέρεται στην τεράστια αύξηση του τουρισμού στα νησιά ακόμα και στη Θράκη και βλέπουμε και παρατηρούμε ότι τα επόμενα 2, 3 χρόνια και όχι στα επόμενα 5 χρόνια, δυστυχώς, δεν θα έχουμε νερό να πιούμε αλλά ούτε και στους τουρίστες να δώσουμε νερό και φυσικά η ξηρασία στον πρωτογενή τομέα είναι πάρα πολύ μεγάλη και στη Θράκη αλλά και παντού. Αυτό είναι ένα μεγάλο θέμα και πρέπει να το δούμε στη Βουλή και πρέπει ίσως το Υπουργείο Περιβάλλοντος να κάνει έναν εθνικό στρατηγικό σχεδιασμό και ανά περιφέρεια να γίνει ένας φορέας διαχείρισης υδάτινων πόρων προκειμένου να δούμε με τους ανάλογους φορείς, τι μπορούμε να κάνουμε, πώς μπορούμε να κατακρατήσουμε τα νερά προκειμένου να δώσουμε λύση από τώρα.</w:t>
      </w:r>
    </w:p>
    <w:p w14:paraId="25E6DE3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Κάνοντας αυτή την εισαγωγή -δεν θέλω να αναφερθώ στις πυρκαγιές της Αθήνας που έγιναν το καλοκαίρι και είδαμε την αδυναμία της κρατικής μηχανής για άλλη μια φορά- θα ήθελα </w:t>
      </w:r>
      <w:r w:rsidR="007A3D8E">
        <w:rPr>
          <w:rFonts w:ascii="Calibri" w:hAnsi="Calibri" w:cs="Calibri"/>
        </w:rPr>
        <w:t>να αναφερθώ στο θέμα του νερού</w:t>
      </w:r>
      <w:r w:rsidRPr="00086DE1">
        <w:rPr>
          <w:rFonts w:ascii="Calibri" w:hAnsi="Calibri" w:cs="Calibri"/>
        </w:rPr>
        <w:t xml:space="preserve"> που χωρίς νερό</w:t>
      </w:r>
      <w:r w:rsidR="007A3D8E">
        <w:rPr>
          <w:rFonts w:ascii="Calibri" w:hAnsi="Calibri" w:cs="Calibri"/>
        </w:rPr>
        <w:t>,</w:t>
      </w:r>
      <w:r w:rsidRPr="00086DE1">
        <w:rPr>
          <w:rFonts w:ascii="Calibri" w:hAnsi="Calibri" w:cs="Calibri"/>
        </w:rPr>
        <w:t xml:space="preserve"> ξέρετε, αγαπητοί συνάδελφοι, δεν υπάρχει ζωή, δεν υπάρχει πρωτογενής τομέας, δεν θα υπάρξει Θράκη, δεν θα υπάρξει Κρήτη και νομίζω και στα νησιά θα έχουμε ένα τεράστιο πρόβλημα που είναι θέμα νομίζω εθνικής ασφάλειας θα μπορούσα να πω και είναι ένα εθνικό έργο το να μπορέσουμε να λύσουμε το πρόβλημα με τα νερά, διότι δεν θα μείνει κανείς αγρότης πλέον  στις πόλεις , στα χωριά και θα έχουμε φοβερό και τρομερό πρόβλημα. </w:t>
      </w:r>
    </w:p>
    <w:p w14:paraId="24E7B44E"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Τώρα</w:t>
      </w:r>
      <w:r w:rsidR="007A3D8E">
        <w:rPr>
          <w:rFonts w:ascii="Calibri" w:hAnsi="Calibri" w:cs="Calibri"/>
        </w:rPr>
        <w:t>,</w:t>
      </w:r>
      <w:r w:rsidRPr="00086DE1">
        <w:rPr>
          <w:rFonts w:ascii="Calibri" w:hAnsi="Calibri" w:cs="Calibri"/>
        </w:rPr>
        <w:t xml:space="preserve"> όσον αφορά το νομοσχέδιο, όπως είναι γνωστό, η χώρα μας πάντοτε είχε πολύ στενές σχέσεις με το αδερφό κράτος της Κύπρου. Αμοιβαίες συνεργασίας και κοινά αισθήματα προόδου και ευημερίας προϋπήρχαν εκατέρωθεν. Η διεύρυνση των συνεργασιών </w:t>
      </w:r>
      <w:r w:rsidRPr="00086DE1">
        <w:rPr>
          <w:rFonts w:ascii="Calibri" w:hAnsi="Calibri" w:cs="Calibri"/>
        </w:rPr>
        <w:lastRenderedPageBreak/>
        <w:t xml:space="preserve">της χώρας με την Κύπρο θα είναι πάντοτε επιθυμητή έχοντας προπάντων ως γνώμονα τη διαρκή εξέλιξη και αναβάθμιση των χωρών. </w:t>
      </w:r>
    </w:p>
    <w:p w14:paraId="67FCE36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Στο ΠΑΣΟΚ, ως γνωστόν, ιστορικά πάντα στηρίζουμε, επικροτούμε και επιδιώκουμε κάθε προσπάθεια συνεργασίας με την Κύπρο, γνωρίζοντας τις δυνατότητες ανάπτυξης σε κάθε τομέα στον οποίο διαμορφώνονται γέροι δεσμοί μεταξύ μας. </w:t>
      </w:r>
    </w:p>
    <w:p w14:paraId="6BAC18A4" w14:textId="77777777" w:rsidR="007253B9" w:rsidRPr="00086DE1" w:rsidRDefault="007253B9" w:rsidP="007A3D8E">
      <w:pPr>
        <w:spacing w:line="276" w:lineRule="auto"/>
        <w:ind w:firstLine="720"/>
        <w:contextualSpacing/>
        <w:jc w:val="both"/>
        <w:rPr>
          <w:rFonts w:ascii="Calibri" w:hAnsi="Calibri" w:cs="Calibri"/>
        </w:rPr>
      </w:pPr>
      <w:r w:rsidRPr="00086DE1">
        <w:rPr>
          <w:rFonts w:ascii="Calibri" w:hAnsi="Calibri" w:cs="Calibri"/>
        </w:rPr>
        <w:t>Ωστόσο</w:t>
      </w:r>
      <w:r w:rsidR="007A3D8E">
        <w:rPr>
          <w:rFonts w:ascii="Calibri" w:hAnsi="Calibri" w:cs="Calibri"/>
        </w:rPr>
        <w:t>,</w:t>
      </w:r>
      <w:r w:rsidRPr="00086DE1">
        <w:rPr>
          <w:rFonts w:ascii="Calibri" w:hAnsi="Calibri" w:cs="Calibri"/>
        </w:rPr>
        <w:t xml:space="preserve"> για να είμαστε καθ΄ όλα σωστοί και άρτια προετοιμασμένοι για τη συγκεκριμένη συνεργασία μεταξύ του Υπουργείου Ψηφιακής </w:t>
      </w:r>
      <w:r w:rsidR="001E7014">
        <w:rPr>
          <w:rFonts w:ascii="Calibri" w:hAnsi="Calibri" w:cs="Calibri"/>
        </w:rPr>
        <w:t>Διακυβέρνησης</w:t>
      </w:r>
      <w:r w:rsidRPr="00086DE1">
        <w:rPr>
          <w:rFonts w:ascii="Calibri" w:hAnsi="Calibri" w:cs="Calibri"/>
        </w:rPr>
        <w:t xml:space="preserve"> της Ελληνικής Δημοκρατίας και του Υφυπουργείου Έρευνας, Καινοτομίας και Ψηφιακής Πολιτικής της Κυπριακής Δημοκρατίας στον τομέα του ψηφιακού μετασχηματισμού πρέπει να επισημάνουμε κάποια σημεία. Αυτό θα κάνουμε σήμερα εμείς προκειμένου να διευκρινιστούν ξεκάθαρα κάποια σημεία πριν ξεκινήσουν και επίσημα οι εργασίες μετά την κύρωση από την Ολομέλεια της Βουλής. Σήμερα</w:t>
      </w:r>
      <w:r w:rsidR="007A3D8E">
        <w:rPr>
          <w:rFonts w:ascii="Calibri" w:hAnsi="Calibri" w:cs="Calibri"/>
        </w:rPr>
        <w:t>,</w:t>
      </w:r>
      <w:r w:rsidRPr="00086DE1">
        <w:rPr>
          <w:rFonts w:ascii="Calibri" w:hAnsi="Calibri" w:cs="Calibri"/>
        </w:rPr>
        <w:t xml:space="preserve"> θα προσπαθήσουμε με κάποιες παρατηρήσεις κριτικές σε κάποιες παραγράφους να δοθούν οι εξηγήσεις από τον αρμόδιο Υπουργό</w:t>
      </w:r>
      <w:r w:rsidR="007A3D8E">
        <w:rPr>
          <w:rFonts w:ascii="Calibri" w:hAnsi="Calibri" w:cs="Calibri"/>
        </w:rPr>
        <w:t>,</w:t>
      </w:r>
      <w:r w:rsidRPr="00086DE1">
        <w:rPr>
          <w:rFonts w:ascii="Calibri" w:hAnsi="Calibri" w:cs="Calibri"/>
        </w:rPr>
        <w:t xml:space="preserve"> ούτως ώστε να μπορέσει να λειτουργήσει ακόμη πιο θετικά, αποδοτικά αυτό το Μνημόνιο. </w:t>
      </w:r>
    </w:p>
    <w:p w14:paraId="085AED5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Εξάλλου</w:t>
      </w:r>
      <w:r w:rsidR="007A3D8E">
        <w:rPr>
          <w:rFonts w:ascii="Calibri" w:hAnsi="Calibri" w:cs="Calibri"/>
        </w:rPr>
        <w:t>,</w:t>
      </w:r>
      <w:r w:rsidRPr="00086DE1">
        <w:rPr>
          <w:rFonts w:ascii="Calibri" w:hAnsi="Calibri" w:cs="Calibri"/>
        </w:rPr>
        <w:t xml:space="preserve"> αυτός είναι ο ρόλος της αντιπολίτευσης. Αυτός είναι ο ρόλος που δέχεται να ασκεί το ΠΑΣΟΚ. Να είναι ουσιαστική, να μπορεί να συμβάλλει στην καλή νομοθέτηση και στη χρησιμότητα αυτού του μνημονίου. </w:t>
      </w:r>
    </w:p>
    <w:p w14:paraId="2350972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Μπορούμε να πούμε</w:t>
      </w:r>
      <w:r w:rsidR="007A3D8E">
        <w:rPr>
          <w:rFonts w:ascii="Calibri" w:hAnsi="Calibri" w:cs="Calibri"/>
        </w:rPr>
        <w:t>,</w:t>
      </w:r>
      <w:r w:rsidRPr="00086DE1">
        <w:rPr>
          <w:rFonts w:ascii="Calibri" w:hAnsi="Calibri" w:cs="Calibri"/>
        </w:rPr>
        <w:t xml:space="preserve"> πρώτα για την παράγραφο 3, κύριε Υπουργέ, κύριοι συνάδελφοι, όπου αναφέρονται οι τέσσερις άξονες εφαρμογής του παρόν μνημονίου. Αυτές οι υποδομές όμως, με βάση την πολυπλοκότητα αυτών των τεσσάρων αξόνων, για οικονομία χρόνου δεν θα αναφερθώ στους άξονες, τους ανέπτυξε και ο Εισηγητής της Πλειοψηφίας ο συνάδελφος, θεωρούμε πως θα πάρουν πάνω από δύο χρόνια τουλάχιστον να εξειδικευτούν. Έπρεπε αυτά να εξειδικευτούν καλύτερα στο μνημόνιο. Βέβαια, υπάρχει η δυνατότητα να δοθεί παράταση άλλα δύο χρόνια στην ισχύ του μνημονίου, αλλά πιστεύω ότι σε αυτόν τον τομέα πρέπει να γίνουν κάποιες αν θέλετε ειδικές συμφωνίες ή μια εξειδίκευση με κάποιο τρόπο, μια διμερής σύμβαση, οπότε να κερδίσουμε πολύτιμο χρόνο.</w:t>
      </w:r>
    </w:p>
    <w:p w14:paraId="65C4480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Στην παράγραφο 4, 4. 2 συγκεκριμένα, αναφέρεται πως η υλοποίηση των έργων με την από κοινού συνεργασία και συμμετοχή των συμμετεχόντων, δηλαδή</w:t>
      </w:r>
      <w:r w:rsidR="007A3D8E">
        <w:rPr>
          <w:rFonts w:ascii="Calibri" w:hAnsi="Calibri" w:cs="Calibri"/>
        </w:rPr>
        <w:t>,</w:t>
      </w:r>
      <w:r w:rsidRPr="00086DE1">
        <w:rPr>
          <w:rFonts w:ascii="Calibri" w:hAnsi="Calibri" w:cs="Calibri"/>
        </w:rPr>
        <w:t xml:space="preserve"> της Ελλάδος και της Κύπρου, με την ανταλλαγή εξειδικευμένων στελεχών που θα μεταφέρουν την τεχνογνωσία εκατέρωθεν και με τη χρηματοδότηση της δαπάνης από κάθε συμμετέχοντα. Πόσο όμως, ρωτάμε εμείς και με ποια κριτήρια θα αξιολογούνται οι συμμετέχοντες που θα ασχοληθούν με το συγκεκριμένο εγχείρημα. Επίσης, το θέμα της χρηματοδότησης είναι αρκετά γενικό χωρίς να δίνει ακριβείς πληροφορίες για τα κεφάλαια, το ανθρώπινο δυναμικό και τις εγκαταστάσεις, τα οποία αυτά θα τα βρούμε μπροστά μας και θα είναι ίσως λόγοι καθυστέρησης και σωστής εφαρμογής του μνημονίου. Στην ίδια παράγραφο 4. 3, θα ήταν σώφρων να αναγράφονται στο παρόν μνημόνιο ίσως με διευκρινιστικές δηλώσεις από τους αρμόδιους υπουργούς. Διότι, αυτό με ερμηνεία δήλωση που λέμε σύμφωνα με το διεθνές δίκαιο, συνεργασία εξ αρχής, όλοι οι όροι της σύμβασης που θα συνάψουν και οι δύο πλευρές σχετικά με τις υποχρεώσεις και το αντικείμενο αυτού και όχι απλά κάποιες γενικές πρόνοιες που αναφέρονται. Δηλαδή, θέλει περαιτέρω εξειδίκευση μια δήλωση εκεί προκειμένου για τις υποχρεώσεις και το αντικείμενο αυτού.</w:t>
      </w:r>
    </w:p>
    <w:p w14:paraId="360C149A"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Στην παράγραφο 5, οι αντιπρόσωποι επικοινωνίας και οι εκπρόσωποι της ομάδας εργασίας από πού θα προέρχονται; Είναι ένα μεγάλο θέμα. Θα είναι μέρη του Υπουργείου Ψηφιακής </w:t>
      </w:r>
      <w:r w:rsidR="001E7014">
        <w:rPr>
          <w:rFonts w:ascii="Calibri" w:hAnsi="Calibri" w:cs="Calibri"/>
        </w:rPr>
        <w:t>Διακυβέρνησης</w:t>
      </w:r>
      <w:r w:rsidRPr="00086DE1">
        <w:rPr>
          <w:rFonts w:ascii="Calibri" w:hAnsi="Calibri" w:cs="Calibri"/>
        </w:rPr>
        <w:t xml:space="preserve"> ή αυτές οι ομάδες απαρτίζονται και από εξωτερικούς συνεργάτες; </w:t>
      </w:r>
      <w:r w:rsidRPr="00086DE1">
        <w:rPr>
          <w:rFonts w:ascii="Calibri" w:hAnsi="Calibri" w:cs="Calibri"/>
        </w:rPr>
        <w:lastRenderedPageBreak/>
        <w:t>Γιατί το λέμε τώρα αυτό; Όπως γνωρίζετε, κύριε Υπουργέ, έχουμε τεράστιο πρόβλημα έλλειψη προσωπικού, όσον αφορά το υπουργείο σας. Νομοθετείτε εδώ και ένα χρόνο και στην κυβερνοασφάλεια όταν νομοθετούσατε είπαμε το ίδιο πράγμα, το είπαν και οι φορείς, οι εξειδικευμένοι υπάλληλοι μας, δημόσιοι υπάλληλοι, τα στελέχη μας, είναι δέκα άνθρωποι μετρημένοι στα δάχτυλα, οπότε πρέπει εδώ να δοθεί αυτή η δυνατότητα και στους εξωτερικούς συνεργάτες ή αλλιώς αν είναι να φύγουν κάποια στελέχη από τα υπουργεία της χώρας μας τότε θα έχουμε μεγάλο πρόβλημα στη διοίκηση και στη διαχείριση άλλων νομοσχεδίων και άλλων υποχρεώσεων που έχει η ελληνική πολιτεία. Οπότε χρειάζεται νομίζω απλώς να μας δηλώσετε ότι στην παράγραφο 5.1 μπορούν να είναι και οι εξωτερικοί συνεργάτες ή ποιας μορφής θα είναι αυτοί οι εκπρόσωποι της ομάδας εργασίας.</w:t>
      </w:r>
    </w:p>
    <w:p w14:paraId="087F2C8B"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Παράγραφος 6. Από τη στιγμή που έχει τεθεί το γενικό πλαίσιο του παρόντος μνημονίου</w:t>
      </w:r>
      <w:r w:rsidR="007A3D8E">
        <w:rPr>
          <w:rFonts w:ascii="Calibri" w:hAnsi="Calibri" w:cs="Calibri"/>
        </w:rPr>
        <w:t>,</w:t>
      </w:r>
      <w:r w:rsidRPr="00086DE1">
        <w:rPr>
          <w:rFonts w:ascii="Calibri" w:hAnsi="Calibri" w:cs="Calibri"/>
        </w:rPr>
        <w:t xml:space="preserve"> δεν θα έπρεπε να αναφέρονται εξαρχής, ρωτάμε και αναρωτιόμαστε εμείς, οι επιμέρους ειδικές συμφωνίες που θα γίνουν μεταξύ των δύο ομάδων των εκπροσώπων; Επίσης, χρειάζεται μια διευκρίνιση ως προς τα ποσά. Στη διατύπωση εδώ πέρα του μνημονίου αναγράφει, θα είναι στις 200.000 ευρώ η συμμετοχή για την Ελλάδα και νομίζω 1.200.000 ευρώ για την Κύπρο. Αφορά όλες τις συμφωνίες ή την εκάστοτε συμφωνία μέχρι 200.000 ευρώ είναι για την Ελλάδα; Το ανάλογο και για την Κύπρο. Οπότε κι αυτό νομίζω ως προς την διαφάνεια έχει μεγάλη σημασία αν εννοούμε όλες τις συμφωνίες συνολικά μέχρι 200.000 ευρώ ή ανά συμφωνία είναι 200.000 ευρώ. </w:t>
      </w:r>
    </w:p>
    <w:p w14:paraId="11DC86BF" w14:textId="77777777" w:rsidR="007253B9" w:rsidRPr="00086DE1" w:rsidRDefault="007253B9" w:rsidP="00B8632A">
      <w:pPr>
        <w:contextualSpacing/>
        <w:rPr>
          <w:rFonts w:ascii="Calibri" w:hAnsi="Calibri" w:cs="Calibri"/>
        </w:rPr>
      </w:pPr>
    </w:p>
    <w:p w14:paraId="6D5B4E54"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Στην παρ. 9, οι συμμετέχοντες που θα αποκομίζουν πληροφορίες για τις συνεργασίες και τα δεδομένα των δραστηριοτήτων και θα αποκαλύπτουν κάποιες πληροφορίες, δεν θα πρέπει να έχουν κάποιες ποινικές κυρώσεις; Παρόμοια ρύθμιση είχαμε και στο  προηγούμενο νομοσχέδιο του Υπουργείου σας, κύριε Υπουργέ, που προβλέπονταν ποινικές κυρώσεις. Άρα, για τη διασφάλιση του απορρήτου αυτής της συνεργασίας, νομίζουμε πως πρέπει να υπήρχε ή να υπάρξει και αντίστοιχη πρόβλεψη και προς αυτή την κατεύθυνση για το απόρρητο.</w:t>
      </w:r>
    </w:p>
    <w:p w14:paraId="62D8EEF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Το μνημόνιο αυτό, βέβαια, δεν θα εξυπηρετήσει μόνο τις σχέσεις μεταξύ δύο κρατών ή τη θεσμική συνεργασία, αλλά θα εξυπηρετήσει και χιλιάδες ανθρώπους από την Ελλάδα που ζουν στην Κύπρο είτε είναι φοιτητές είτε είναι έμποροι και επαγγελματίες και αντίστοιχα. Διότι ο στόχος του μνημονίου - και πολύ ορθά διατυπώνεται αυτό - είναι η συνεργασία των δύο εφαρμογών, όπως ονομάζει το μνημόνιο τον </w:t>
      </w:r>
      <w:r w:rsidRPr="00086DE1">
        <w:rPr>
          <w:rFonts w:ascii="Calibri" w:hAnsi="Calibri" w:cs="Calibri"/>
          <w:lang w:val="en-US"/>
        </w:rPr>
        <w:t>gov</w:t>
      </w:r>
      <w:r w:rsidRPr="00086DE1">
        <w:rPr>
          <w:rFonts w:ascii="Calibri" w:hAnsi="Calibri" w:cs="Calibri"/>
        </w:rPr>
        <w:t xml:space="preserve">. και το αντίστοιχο της Κύπρου, με αποτέλεσμα, η γνησιότητα κάποιων δημοσίων εγγράφων, η χρήση αυτών των εφαρμογών ταυτόχρονα, θα διευκολύνει τη ζωή των συμπολιτών μας που εργάζονται και έχουν οικονομικά ή επαγγελματικά ή εκπαιδευτικά συμφέροντα στις χώρες μας. </w:t>
      </w:r>
    </w:p>
    <w:p w14:paraId="37545CB6" w14:textId="77777777" w:rsidR="007253B9" w:rsidRPr="00086DE1" w:rsidRDefault="007253B9" w:rsidP="00117045">
      <w:pPr>
        <w:spacing w:line="276" w:lineRule="auto"/>
        <w:ind w:firstLine="720"/>
        <w:contextualSpacing/>
        <w:jc w:val="both"/>
        <w:rPr>
          <w:rFonts w:ascii="Calibri" w:hAnsi="Calibri" w:cs="Calibri"/>
        </w:rPr>
      </w:pPr>
      <w:r w:rsidRPr="00086DE1">
        <w:rPr>
          <w:rFonts w:ascii="Calibri" w:hAnsi="Calibri" w:cs="Calibri"/>
        </w:rPr>
        <w:t>Για όλους αυτούς τους λόγους, τους οποίους θα αναπτύξουμε βέβαια και στην Ολομέλεια, επιφυλασσόμαστε, μόνο και μόνο για να έχουμε τη δυνατότητα να ξαναμιλήσουμε στην Ολομέλεια. Είμαστε, βέβαια, θετικοί στο μνημόνιο και ανάλογα και με την τοποθέτηση του κυρίου Υπουργού, θα προσπαθήσουμε να βελτιώσουμε την ερμηνεία της συγκεκριμένου μνημονίου, ούτως ώστε, όπως είπαμε και από την αρχή, η εφαρμογή της να είναι τέλεια. Χρειάζεται αυτό να γίνει και εμείς εδώ λέμε μπράβο στο Υπουργείο, υπό την έννοια ότι το έφερε γρήγορα αυτό το θέμα σήμερα, αν και υπογράφτηκε αυτό τον Ιούνιο φέτος, διότι, πραγματικά, είναι σημαντικό και θα ήταν κρίμα να μην υλοποιηθεί, αφού σας τονίζουμε ότι αυτό έχει και πρακτικό όφελος στους πολίτες, στον καθένα, στην καθεμιά, που έχει σχέσ</w:t>
      </w:r>
      <w:r w:rsidR="00117045">
        <w:rPr>
          <w:rFonts w:ascii="Calibri" w:hAnsi="Calibri" w:cs="Calibri"/>
        </w:rPr>
        <w:t>η με την Κύπρο και την Ελλάδα. Θ</w:t>
      </w:r>
      <w:r w:rsidRPr="00086DE1">
        <w:rPr>
          <w:rFonts w:ascii="Calibri" w:hAnsi="Calibri" w:cs="Calibri"/>
        </w:rPr>
        <w:t>α επανέλθουμε και στην Ολομέλεια.</w:t>
      </w:r>
    </w:p>
    <w:p w14:paraId="3A7589E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lastRenderedPageBreak/>
        <w:t>ΛΑΖΑΡΟΣ ΤΣΑΒΔ</w:t>
      </w:r>
      <w:r w:rsidR="00117045">
        <w:rPr>
          <w:rFonts w:ascii="Calibri" w:hAnsi="Calibri" w:cs="Calibri"/>
          <w:b/>
        </w:rPr>
        <w:t>ΑΡΙΔΗΣ (Πρόεδρος της Επιτροπής)</w:t>
      </w:r>
      <w:r w:rsidRPr="00086DE1">
        <w:rPr>
          <w:rFonts w:ascii="Calibri" w:hAnsi="Calibri" w:cs="Calibri"/>
          <w:b/>
        </w:rPr>
        <w:t xml:space="preserve">: </w:t>
      </w:r>
      <w:r w:rsidRPr="00086DE1">
        <w:rPr>
          <w:rFonts w:ascii="Calibri" w:hAnsi="Calibri" w:cs="Calibri"/>
        </w:rPr>
        <w:t>Το</w:t>
      </w:r>
      <w:r w:rsidR="00117045">
        <w:rPr>
          <w:rFonts w:ascii="Calibri" w:hAnsi="Calibri" w:cs="Calibri"/>
        </w:rPr>
        <w:t>ν</w:t>
      </w:r>
      <w:r w:rsidRPr="00086DE1">
        <w:rPr>
          <w:rFonts w:ascii="Calibri" w:hAnsi="Calibri" w:cs="Calibri"/>
        </w:rPr>
        <w:t xml:space="preserve"> λόγο έχει η Ειδική Αγορήτρια από το Κομμουνιστικό Κόμμα Ελλάδος, η κυρία Αφροδίτη Κτενά.</w:t>
      </w:r>
    </w:p>
    <w:p w14:paraId="4A396B2B" w14:textId="77777777" w:rsidR="007253B9" w:rsidRPr="00117045" w:rsidRDefault="007253B9" w:rsidP="00117045">
      <w:pPr>
        <w:spacing w:line="276" w:lineRule="auto"/>
        <w:ind w:firstLine="720"/>
        <w:contextualSpacing/>
        <w:jc w:val="both"/>
        <w:rPr>
          <w:rFonts w:ascii="Calibri" w:hAnsi="Calibri" w:cs="Calibri"/>
          <w:b/>
        </w:rPr>
      </w:pPr>
      <w:r w:rsidRPr="00086DE1">
        <w:rPr>
          <w:rFonts w:ascii="Calibri" w:hAnsi="Calibri" w:cs="Calibri"/>
          <w:b/>
        </w:rPr>
        <w:t>ΑΦΡΟΔΙΤΗ ΚΤΕΝΑ (Ειδική Αγορήτρια της Κ.Ο. «</w:t>
      </w:r>
      <w:r w:rsidR="00117045">
        <w:rPr>
          <w:rFonts w:ascii="Calibri" w:hAnsi="Calibri" w:cs="Calibri"/>
          <w:b/>
        </w:rPr>
        <w:t xml:space="preserve">Κομμουνιστικό Κόμμα Ελλάδας»): </w:t>
      </w:r>
      <w:r w:rsidRPr="00086DE1">
        <w:rPr>
          <w:rFonts w:ascii="Calibri" w:hAnsi="Calibri" w:cs="Calibri"/>
        </w:rPr>
        <w:t xml:space="preserve">Συζητάμε σήμερα την Κύρωση του Μνημονίου Συνεργασίας μεταξύ του Υπουργείου Ψηφιακής </w:t>
      </w:r>
      <w:r w:rsidR="001E7014">
        <w:rPr>
          <w:rFonts w:ascii="Calibri" w:hAnsi="Calibri" w:cs="Calibri"/>
        </w:rPr>
        <w:t>Διακυβέρνησης</w:t>
      </w:r>
      <w:r w:rsidRPr="00086DE1">
        <w:rPr>
          <w:rFonts w:ascii="Calibri" w:hAnsi="Calibri" w:cs="Calibri"/>
        </w:rPr>
        <w:t xml:space="preserve"> της χώρας μας με το ομόλογο Υφυπουργείο Έρευνας Καινοτομίας και Ψηφιακής Πολιτικής της Κύπρου. Το Μνημόνιο αυτό εντάσσεται στα πλαίσια του ψηφιακού μετασχηματισμού, που είναι ένας από τους δύο πυλώνες της στρατηγικής της Ευρωπαϊκής Ένωσης για την τρέχουσα δεκαετία τουλάχιστον, με εργαλείο και τους πόρους του Ταμείου Ανάκαμψης και Ανθεκτικότητας. </w:t>
      </w:r>
    </w:p>
    <w:p w14:paraId="17D1263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Ο στόχος του ψηφιακού μετασχηματισμού, έτσι όπως έχει υλοποιηθεί μέχρι σήμερα και όπως διατυπώνεται και στα επίσημα έγγραφα, τόσο της Ευρωπαϊκής Ένωσης, όσο και της χώρας μας, είναι να καταστήσει το κράτος πιο αποτελεσματικό. Το ερώτημα που θέτουμε εμείς είναι, ποιο κράτος; Ένα κράτος το οποίο γίνεται όλο και πιο φιλικό και αποτελεσματικό για μία μειονότητα, μια μειοψηφία, μια χούφτα επιχειρηματικών ομίλων, που διευκολύνονται με διάφορους τρόπους στις μπίζνες τους με το κράτος, αλλά και μεταξύ τους μέσα από τον ψηφιακό μετασχηματισμό. Ταυτόχρονα, όμως, ένα κράτος εχθρικό προς το λαό μας, προς την πλειοψηφία, που επιτίθεται σε αυτή την πλειοψηφία, αφήνοντάς τον λαό μας απροστάτευτο, όπως βλέπουμε στις πυρκαγιές, στις πλημμύρες - πρόσφατο παράδειγμα έχουμε τώρα τις συνέπειες της περσινής πλημμύρας στο Βόλο με τα νεκρά ψάρια - ή επιτίθεται ευθέως στον λαό μας αυτό το εχθρικό αστικό κράτος, είτε μιλάμε για τον τομέα της υγείας είτε για τον τομέα της παιδείας είτε, βέβαια, στο πεδίο της καταστολής, το οποίο είναι ένα πεδίο λαμπρό για εφαρμογές του ψηφιακού μετασχηματισμού. </w:t>
      </w:r>
    </w:p>
    <w:p w14:paraId="01B3645A"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Οι στόχοι, λοιπόν, του μνημονίου, οι συγκεκριμένοι στόχοι του μνημονίου, γιατί αυτό είναι το γενικότερο πλαίσιο, είναι κατά τη γνώμη μας τρεις. Είναι η μεταφορά τεχνογνωσίας και η διαλειτουργικότητα μεταξύ των δύο συστημάτων, δηλαδή του </w:t>
      </w:r>
      <w:r w:rsidRPr="00086DE1">
        <w:rPr>
          <w:rFonts w:ascii="Calibri" w:hAnsi="Calibri" w:cs="Calibri"/>
          <w:lang w:val="en-US"/>
        </w:rPr>
        <w:t>wallet</w:t>
      </w:r>
      <w:r w:rsidRPr="00086DE1">
        <w:rPr>
          <w:rFonts w:ascii="Calibri" w:hAnsi="Calibri" w:cs="Calibri"/>
        </w:rPr>
        <w:t xml:space="preserve">  του δικού μας και του αντίστοιχου του </w:t>
      </w:r>
      <w:r w:rsidRPr="00086DE1">
        <w:rPr>
          <w:rFonts w:ascii="Calibri" w:hAnsi="Calibri" w:cs="Calibri"/>
          <w:lang w:val="en-US"/>
        </w:rPr>
        <w:t>digital</w:t>
      </w:r>
      <w:r w:rsidRPr="00086DE1">
        <w:rPr>
          <w:rFonts w:ascii="Calibri" w:hAnsi="Calibri" w:cs="Calibri"/>
        </w:rPr>
        <w:t xml:space="preserve"> </w:t>
      </w:r>
      <w:r w:rsidRPr="00086DE1">
        <w:rPr>
          <w:rFonts w:ascii="Calibri" w:hAnsi="Calibri" w:cs="Calibri"/>
          <w:lang w:val="en-US"/>
        </w:rPr>
        <w:t>citizen</w:t>
      </w:r>
      <w:r w:rsidRPr="00086DE1">
        <w:rPr>
          <w:rFonts w:ascii="Calibri" w:hAnsi="Calibri" w:cs="Calibri"/>
        </w:rPr>
        <w:t xml:space="preserve"> στην Κύπρο, το οποίο θα αναπτυχθεί μέσα από αυτό το έργο, μέσα από αυτό το μνημόνιο συνεργασίας. Το δεύτερο, βέβαια και πολύ σημαντικό, είναι  στα πλαίσια της διαλειτουργικότητας  είναι και η ανταλλαγή δεδομένων, που είναι πάρα πολύ σοβαρό θέμα όταν μιλάμε για δύο κράτη που υπηρετούν την πολιτική που μόλις περιέγραψα. Τρίτον, βέβαια, ανάπτυξη διαφόρων εφαρμογών που είναι γνωστές με τα ακρωνύμιά τους, </w:t>
      </w:r>
      <w:r w:rsidRPr="00086DE1">
        <w:rPr>
          <w:rFonts w:ascii="Calibri" w:hAnsi="Calibri" w:cs="Calibri"/>
          <w:lang w:val="en-US"/>
        </w:rPr>
        <w:t>C</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B</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E</w:t>
      </w:r>
      <w:r w:rsidRPr="00086DE1">
        <w:rPr>
          <w:rFonts w:ascii="Calibri" w:hAnsi="Calibri" w:cs="Calibri"/>
        </w:rPr>
        <w:t>, κτλ.. Θα αναφερθώ σε αυτά πιο συγκεκριμένα στη συνέχεια.</w:t>
      </w:r>
    </w:p>
    <w:p w14:paraId="5A1D7F00"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Με μια φράση, κατά τη γνώμη μας, πίσω από τα ακρωνύμια αυτά, κρύβεται μια ζοφερή πραγματικότητα για τους λαούς των δύο χωρών. Είναι ένας τρόπος για να σφίξει παραπάνω η ψηφιακή θηλιά γύρω από εργαζόμενους, μισθωτούς, αυτοαπασχολούμενους, μικρές επιχειρήσεις, ευάλωτες ομάδες και στις δύο χώρες. Πίσω, λοιπόν, από εύηχες  λέξεις με θετικό πρόσημο, όπως είναι η μεταφορά τεχνογνωσίας ή η διαλειτουργικότητα, κρύβονται εφαρμογές  και δράσεις του κράτους, που αποτελέσματά τους έχουμε, ήδη, δει στη χώρα μας και θα δώσω παραδείγματα. </w:t>
      </w:r>
    </w:p>
    <w:p w14:paraId="389E0695"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Η θέση μας για τον ψηφιακό μετασχηματισμό, για να το ξεκαθαρίσω, είναι ότι από μόνη της η τεχνολογική πρόοδος δεν αποτελεί κίνδυνο βέβαια, αλλά δεν αποτελεί και πανάκεια ή θαυματουργή λύση για τα προβλήματα μας. Το αν θα είναι το ένα ή το άλλο, έχει να κάνει με το ποιον εξυπηρετεί, για παράδειγμα, η μεταφορά τεχνογνωσίας, ποιον εξυπηρετεί η διαλειτουργικότητα; Για ποια συμφέροντα αναπτύσσονται αυτές οι εφαρμογές; </w:t>
      </w:r>
      <w:r w:rsidRPr="00086DE1">
        <w:rPr>
          <w:rFonts w:ascii="Calibri" w:hAnsi="Calibri" w:cs="Calibri"/>
        </w:rPr>
        <w:lastRenderedPageBreak/>
        <w:t xml:space="preserve">Ποιος είναι ο προσανατολισμός, τι θέλουν να εξυπηρετήσουν και βέβαια σε ποια κατεύθυνση αξιοποιούνται τα αποτελέσματα της τεχνολογικής εξέλιξης και της επιστημονικής έρευνας; </w:t>
      </w:r>
    </w:p>
    <w:p w14:paraId="216F5BF8"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Κατά τη γνώμη μας, ο ψηφιακός μετασχηματισμός του κράτους ή του κεφαλαίου, δεν μπορεί να καταργήσει τους ταξικούς φραγμούς. Ίσα ίσα θα τους εντείνει και δεν μπορεί να ανοίξει το δρόμο για τη λαϊκή ευημερία. Παραδείγματος χάρη. Ας ξεκινήσουμε από το πιο σοβαρό, κατά τη γνώμη μας, τη συλλογή και ανταλλαγή δεδομένων. Αυτό λέγεται στην καθομιλουμένη φακέλωμα. Φακέλωμα πολιτών και δημοσίων υπαλλήλων, είτε το δούμε μέσα εφαρμογές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G</w:t>
      </w:r>
      <w:r w:rsidRPr="00086DE1">
        <w:rPr>
          <w:rFonts w:ascii="Calibri" w:hAnsi="Calibri" w:cs="Calibri"/>
        </w:rPr>
        <w:t xml:space="preserve">, δηλαδή μεταξύ κυβερνήσεων είτε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C</w:t>
      </w:r>
      <w:r w:rsidRPr="00086DE1">
        <w:rPr>
          <w:rFonts w:ascii="Calibri" w:hAnsi="Calibri" w:cs="Calibri"/>
        </w:rPr>
        <w:t xml:space="preserve"> είτε </w:t>
      </w:r>
      <w:r w:rsidRPr="00086DE1">
        <w:rPr>
          <w:rFonts w:ascii="Calibri" w:hAnsi="Calibri" w:cs="Calibri"/>
          <w:lang w:val="en-US"/>
        </w:rPr>
        <w:t>G</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E</w:t>
      </w:r>
      <w:r w:rsidRPr="00086DE1">
        <w:rPr>
          <w:rFonts w:ascii="Calibri" w:hAnsi="Calibri" w:cs="Calibri"/>
        </w:rPr>
        <w:t xml:space="preserve">. </w:t>
      </w:r>
    </w:p>
    <w:p w14:paraId="48280AC4"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Σίγουρα ο ψηφιακός μετασχηματισμός συμβάλλει αποφασιστικά, στη διασύνδεση των λειτουργιών του κράτους στο οποίο βρισκόμαστε σήμερα, για να υπηρετήσει ενιαία και πιο αποτελεσματικά τα στρατηγικά συμφέροντα της τάξης που υπηρετεί αυτό το κράτος, δηλαδή της αστικής τάξης. Η ψηφιακή διασύνδεση των κρατικών υπηρεσιών και το ψηφιακό μητρώο πολιτών, για παράδειγμα, είναι το ενιαίο φακέλωμα του συνόλου των δεδομένων όλων μας, όλης μας της δραστηριότητας, είτε πρόκειται για το ιατρικό ιστορικό είτε την οικονομική κατάσταση, τα χρέη, το ποινικό μητρώο. Βέβαια, αυτό ανοίγει φοβερές δυνατότητες επεξεργασίας, σήμερα ειδικά με τα εργαλεία που υπάρχουν, επεξεργασίας και αξιοποίησης αυτών των στοιχείων. Ξαναλέω για ποιο σκοπό και από ποιον είναι το μεγάλο, το σημαντικό ερώτημα που πρέπει να απαντήσει ο καθένας σήμερα, τοποθετούμενος απέναντι στον ψηφιακό μετασχηματισμό.</w:t>
      </w:r>
    </w:p>
    <w:p w14:paraId="4331DA98"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Επίσης, εδώ δεν πρέπει να ξεχνάμε ότι αυτό εντάσσεται και μέσα στο συνολικότερο πλέγμα των οδηγιών της Ευρωπαϊκής Ένωσης, που βρίσκονται στο</w:t>
      </w:r>
      <w:r w:rsidR="00023FE3">
        <w:rPr>
          <w:rFonts w:ascii="Calibri" w:hAnsi="Calibri" w:cs="Calibri"/>
        </w:rPr>
        <w:t>ν</w:t>
      </w:r>
      <w:r w:rsidRPr="00086DE1">
        <w:rPr>
          <w:rFonts w:ascii="Calibri" w:hAnsi="Calibri" w:cs="Calibri"/>
        </w:rPr>
        <w:t xml:space="preserve"> λεγόμενο χώρο ελευθερίας, ασφάλειας και δικαιοσύνης. Οι οδηγίες αυτές διασφαλίζουν, θα έλεγα, το διαρκές νόμιμο ψηφιακό φακέλωμα και την επεξεργασία στοιχείων όλων των πολιτών της Ευρωπαϊκής Ένωσης.</w:t>
      </w:r>
    </w:p>
    <w:p w14:paraId="6A9BC771"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 </w:t>
      </w:r>
    </w:p>
    <w:p w14:paraId="5244839D"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Και</w:t>
      </w:r>
      <w:r w:rsidR="00023FE3">
        <w:rPr>
          <w:rFonts w:ascii="Calibri" w:hAnsi="Calibri" w:cs="Calibri"/>
          <w:color w:val="000000"/>
        </w:rPr>
        <w:t>,</w:t>
      </w:r>
      <w:r w:rsidRPr="00086DE1">
        <w:rPr>
          <w:rFonts w:ascii="Calibri" w:hAnsi="Calibri" w:cs="Calibri"/>
          <w:color w:val="000000"/>
        </w:rPr>
        <w:t xml:space="preserve"> βέβαια, η διασύνδεση</w:t>
      </w:r>
      <w:r w:rsidRPr="00086DE1">
        <w:rPr>
          <w:rFonts w:ascii="Calibri" w:hAnsi="Calibri" w:cs="Calibri"/>
        </w:rPr>
        <w:t xml:space="preserve"> </w:t>
      </w:r>
      <w:r w:rsidRPr="00086DE1">
        <w:rPr>
          <w:rFonts w:ascii="Calibri" w:hAnsi="Calibri" w:cs="Calibri"/>
          <w:color w:val="000000"/>
        </w:rPr>
        <w:t xml:space="preserve">που προτείνεται μέσα από αυτό το Μνημόνιο μεταξύ δύο κρατών, η τόσο στενή διασύνδεση, κινείται σε αυτή τη κατεύθυνση. Οι τεράστιες βάσεις προσωπικών δεδομένων που θα συγκροτηθούν και θα αναπτύσσονται μέσα από τέτοιες συνεργασίες, ξέρετε, ενημερώνονται και γεμίζουν δεδομένα προληπτικά, δεν αφορούν απαραίτητα παραβατικές εγκληματικές ενέργειες, γι’ αυτό και μιλάμε για φακέλωμα. Και βέβαια, εδώ πρέπει να πούμε, ότι όλα τα κόμματα που έχουν κυβερνήσει μέχρι σήμερα, έχουν στηρίξει αυτές τις Οδηγίες και αυτές τις πολιτικές και τις έχουν υλοποιήσει όταν κυβέρνησαν, καθώς δεν διαφωνούν, και αυτό το ακούσαμε και σήμερα, ότι δεν διαφωνούν ούτε με τους στόχους του ψηφιακού μετασχηματισμού, ούτε φυσικά με το θεσμικό πλαίσιο της Ε.Ε. για τα θέματα αυτά και ας φωνάζουν κάθε τόσο για τις παρακολουθήσεις, τις συνακροάσεις, τα </w:t>
      </w:r>
      <w:r w:rsidRPr="00086DE1">
        <w:rPr>
          <w:rFonts w:ascii="Calibri" w:hAnsi="Calibri" w:cs="Calibri"/>
          <w:color w:val="000000"/>
          <w:lang w:val="en-US"/>
        </w:rPr>
        <w:t>predator</w:t>
      </w:r>
      <w:r w:rsidRPr="00086DE1">
        <w:rPr>
          <w:rFonts w:ascii="Calibri" w:hAnsi="Calibri" w:cs="Calibri"/>
          <w:color w:val="000000"/>
        </w:rPr>
        <w:t xml:space="preserve"> κτλ. Αυτό για εμάς είναι ένα πολύ σοβαρό ζήτημα. </w:t>
      </w:r>
    </w:p>
    <w:p w14:paraId="297A007E"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Ένα άλλο ζήτημα</w:t>
      </w:r>
      <w:r w:rsidR="00023FE3">
        <w:rPr>
          <w:rFonts w:ascii="Calibri" w:hAnsi="Calibri" w:cs="Calibri"/>
          <w:color w:val="000000"/>
        </w:rPr>
        <w:t>,</w:t>
      </w:r>
      <w:r w:rsidRPr="00086DE1">
        <w:rPr>
          <w:rFonts w:ascii="Calibri" w:hAnsi="Calibri" w:cs="Calibri"/>
          <w:color w:val="000000"/>
        </w:rPr>
        <w:t xml:space="preserve"> βέβαια, έχει να κάνει με τη διαχείριση και ανάλυση των </w:t>
      </w:r>
      <w:proofErr w:type="spellStart"/>
      <w:r w:rsidRPr="00086DE1">
        <w:rPr>
          <w:rFonts w:ascii="Calibri" w:hAnsi="Calibri" w:cs="Calibri"/>
          <w:bCs/>
          <w:color w:val="000000"/>
        </w:rPr>
        <w:t>Big</w:t>
      </w:r>
      <w:proofErr w:type="spellEnd"/>
      <w:r w:rsidRPr="00086DE1">
        <w:rPr>
          <w:rFonts w:ascii="Calibri" w:hAnsi="Calibri" w:cs="Calibri"/>
          <w:bCs/>
          <w:color w:val="000000"/>
        </w:rPr>
        <w:t xml:space="preserve"> </w:t>
      </w:r>
      <w:proofErr w:type="spellStart"/>
      <w:r w:rsidRPr="00086DE1">
        <w:rPr>
          <w:rFonts w:ascii="Calibri" w:hAnsi="Calibri" w:cs="Calibri"/>
          <w:bCs/>
          <w:color w:val="000000"/>
        </w:rPr>
        <w:t>Data</w:t>
      </w:r>
      <w:proofErr w:type="spellEnd"/>
      <w:r w:rsidRPr="00086DE1">
        <w:rPr>
          <w:rFonts w:ascii="Calibri" w:hAnsi="Calibri" w:cs="Calibri"/>
          <w:bCs/>
          <w:color w:val="000000"/>
        </w:rPr>
        <w:t>,</w:t>
      </w:r>
      <w:r w:rsidRPr="00086DE1">
        <w:rPr>
          <w:rFonts w:ascii="Calibri" w:hAnsi="Calibri" w:cs="Calibri"/>
          <w:color w:val="000000"/>
        </w:rPr>
        <w:t xml:space="preserve"> των μεγάλων δεδομένων. Γιατί βέβαια η συλλογή δεδομένων μέσα από τέτοιες πλατφόρμες σαν αυτή που προτείνεται να αναπτυχθεί και στην Κύπρο, ή σαν το </w:t>
      </w:r>
      <w:proofErr w:type="spellStart"/>
      <w:r w:rsidRPr="00086DE1">
        <w:rPr>
          <w:rFonts w:ascii="Calibri" w:hAnsi="Calibri" w:cs="Calibri"/>
          <w:bCs/>
          <w:color w:val="000000"/>
        </w:rPr>
        <w:t>Wallet</w:t>
      </w:r>
      <w:proofErr w:type="spellEnd"/>
      <w:r w:rsidRPr="00086DE1">
        <w:rPr>
          <w:rFonts w:ascii="Calibri" w:hAnsi="Calibri" w:cs="Calibri"/>
          <w:color w:val="000000"/>
        </w:rPr>
        <w:t xml:space="preserve">  το δικό μας, γιατί μιλάμε για ψηφιοποίηση τεράστιου όγκου πληροφορίας που αφορά δεδομένα του κάθε πολίτη στην Ελλάδα και στην Κύπρο, αυτά τα ψηφιακά δεδομένα, καταλαβαίνετε, ότι αποτελούν μια δεξαμενή πλούτου για όποιον τα πάρει στα χέρια του. Είναι πεδίο μεγάλης κερδοφορίας για εταιρείες που θα μπορέσουν να έχουν πρόσβαση σε αυτές. </w:t>
      </w:r>
    </w:p>
    <w:p w14:paraId="4871AF2D"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Βέβαια, καταλαβαίνουμε μέσα από το Μνημόνιο, ότι αυτό δεν είναι ο στόχος του Μνημονίου, ωστόσο, καμία εξασφάλιση δεν παρέχουν οι Οδηγίες της Ε.Ε., όπως είναι η 679 </w:t>
      </w:r>
      <w:r w:rsidRPr="00086DE1">
        <w:rPr>
          <w:rFonts w:ascii="Calibri" w:hAnsi="Calibri" w:cs="Calibri"/>
          <w:color w:val="000000"/>
        </w:rPr>
        <w:lastRenderedPageBreak/>
        <w:t xml:space="preserve">του 2016 για τα δεδομένα, ούτε φυσικά η παράγραφος 9 της Σύμβασης αυτής, είναι πολύ γενικόλογη και δεν παρέχει καμία απολύτως εξασφάλιση. Εξάλλου, η πρόσφατη ομολογία του </w:t>
      </w:r>
      <w:proofErr w:type="spellStart"/>
      <w:r w:rsidRPr="00086DE1">
        <w:rPr>
          <w:rFonts w:ascii="Calibri" w:hAnsi="Calibri" w:cs="Calibri"/>
          <w:color w:val="000000"/>
        </w:rPr>
        <w:t>Ζούκερμπεργκ</w:t>
      </w:r>
      <w:proofErr w:type="spellEnd"/>
      <w:r w:rsidRPr="00086DE1">
        <w:rPr>
          <w:rFonts w:ascii="Calibri" w:hAnsi="Calibri" w:cs="Calibri"/>
          <w:color w:val="000000"/>
        </w:rPr>
        <w:t xml:space="preserve"> της </w:t>
      </w:r>
      <w:proofErr w:type="spellStart"/>
      <w:r w:rsidRPr="00086DE1">
        <w:rPr>
          <w:rFonts w:ascii="Calibri" w:hAnsi="Calibri" w:cs="Calibri"/>
          <w:color w:val="000000"/>
        </w:rPr>
        <w:t>Meta</w:t>
      </w:r>
      <w:proofErr w:type="spellEnd"/>
      <w:r w:rsidRPr="00086DE1">
        <w:rPr>
          <w:rFonts w:ascii="Calibri" w:hAnsi="Calibri" w:cs="Calibri"/>
          <w:color w:val="000000"/>
        </w:rPr>
        <w:t xml:space="preserve">, πρώην </w:t>
      </w:r>
      <w:r w:rsidRPr="00086DE1">
        <w:rPr>
          <w:rFonts w:ascii="Calibri" w:hAnsi="Calibri" w:cs="Calibri"/>
          <w:color w:val="000000"/>
          <w:lang w:val="en-US"/>
        </w:rPr>
        <w:t>Facebook</w:t>
      </w:r>
      <w:r w:rsidRPr="00086DE1">
        <w:rPr>
          <w:rFonts w:ascii="Calibri" w:hAnsi="Calibri" w:cs="Calibri"/>
          <w:color w:val="000000"/>
        </w:rPr>
        <w:t xml:space="preserve">, για το ρόλο που έπαιξε το </w:t>
      </w:r>
      <w:r w:rsidRPr="00086DE1">
        <w:rPr>
          <w:rFonts w:ascii="Calibri" w:hAnsi="Calibri" w:cs="Calibri"/>
          <w:color w:val="000000"/>
          <w:lang w:val="en-US"/>
        </w:rPr>
        <w:t>Facebook</w:t>
      </w:r>
      <w:r w:rsidRPr="00086DE1">
        <w:rPr>
          <w:rFonts w:ascii="Calibri" w:hAnsi="Calibri" w:cs="Calibri"/>
          <w:color w:val="000000"/>
        </w:rPr>
        <w:t xml:space="preserve"> την εποχή της πανδημίας και πως ανταποκρίθηκε στις πιέσεις της αμερικανικής </w:t>
      </w:r>
      <w:r w:rsidR="00EA7319">
        <w:rPr>
          <w:rFonts w:ascii="Calibri" w:hAnsi="Calibri" w:cs="Calibri"/>
          <w:color w:val="000000"/>
        </w:rPr>
        <w:t>Κυβέρνησης</w:t>
      </w:r>
      <w:r w:rsidRPr="00086DE1">
        <w:rPr>
          <w:rFonts w:ascii="Calibri" w:hAnsi="Calibri" w:cs="Calibri"/>
          <w:color w:val="000000"/>
        </w:rPr>
        <w:t xml:space="preserve">, είναι νομίζω αποκαλυπτική. </w:t>
      </w:r>
    </w:p>
    <w:p w14:paraId="4C5A1D2D"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Ένα άλλο παράδειγμα που φαίνεται ότι θα υλοποιηθεί και αυτό σαν εφαρμογή μέσα από την Συμφωνία αυτή, το Μνημόνιο αυτό, είναι εφαρμογές τύπου </w:t>
      </w:r>
      <w:proofErr w:type="spellStart"/>
      <w:r w:rsidRPr="00086DE1">
        <w:rPr>
          <w:rFonts w:ascii="Calibri" w:hAnsi="Calibri" w:cs="Calibri"/>
          <w:bCs/>
          <w:color w:val="000000"/>
        </w:rPr>
        <w:t>myDATA</w:t>
      </w:r>
      <w:proofErr w:type="spellEnd"/>
      <w:r w:rsidRPr="00086DE1">
        <w:rPr>
          <w:rFonts w:ascii="Calibri" w:hAnsi="Calibri" w:cs="Calibri"/>
          <w:color w:val="000000"/>
        </w:rPr>
        <w:t xml:space="preserve">. Ήδη υπάρχει εμπειρία από αυτό στην Ελλάδα, στη χώρα μας. Ξέρετε, με δεδομένη και εδώ θα πείτε που είναι το κακό να έχεις ψηφιοποιημένα αυτά τα στοιχεία, εδώ πάλι θα πρέπει να σκεφτούμε το πλαίσιο μέσα στο οποίο λειτουργούν αυτές οι εφαρμογές και εννοώ το πολιτικό και κοινωνικό πλαίσιο, σε ποιο σύστημα, ποιο σύστημα υπηρετούν. </w:t>
      </w:r>
    </w:p>
    <w:p w14:paraId="381E1A4B"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Με δεδομένη, λοιπόν, την αντιλαϊκή κατεύθυνση της οικονομικής και φορολογικής πολιτικής, ο στόχος είναι, οι μικρές και πολύ μικρές επιχειρήσεις και οι αυτοαπασχολούμενοι, να λειτουργούν μέσα σε ασφυκτικά πλαίσια, γιατί εναντίον τους απευθύνεται η λεγόμενη πάταξη της φοροδιαφυγής, από τη στιγμή που οι μεγάλοι όμιλοι έχουν ήδη νόμιμες, προκλητικές, γιγαντιαίες φοροαπαλλαγές και φυσικά και φοροελαφρύνσεις και άρα, δεν έχουν ανάγκη τέτοια εργαλεία, μπορούν να έχουν </w:t>
      </w:r>
      <w:r w:rsidRPr="00086DE1">
        <w:rPr>
          <w:rFonts w:ascii="Calibri" w:hAnsi="Calibri" w:cs="Calibri"/>
          <w:color w:val="000000"/>
          <w:lang w:val="en-US"/>
        </w:rPr>
        <w:t>offshore</w:t>
      </w:r>
      <w:r w:rsidRPr="00086DE1">
        <w:rPr>
          <w:rFonts w:ascii="Calibri" w:hAnsi="Calibri" w:cs="Calibri"/>
          <w:color w:val="000000"/>
        </w:rPr>
        <w:t xml:space="preserve"> και εδώ και στην Κύπρο, εννοώ επιχειρήσεις που δραστηριοποιούνται εδώ και στην Κύπρο, μπορούν να μετακινούν νόμιμα τα κεφάλαιά τους χωρίς έλεγχο σε άλλα κράτη της Ε.Ε. και της Ευρώπης, ούτε φυσικά το </w:t>
      </w:r>
      <w:proofErr w:type="spellStart"/>
      <w:r w:rsidRPr="00086DE1">
        <w:rPr>
          <w:rFonts w:ascii="Calibri" w:hAnsi="Calibri" w:cs="Calibri"/>
          <w:bCs/>
          <w:color w:val="000000"/>
        </w:rPr>
        <w:t>myDATA</w:t>
      </w:r>
      <w:proofErr w:type="spellEnd"/>
      <w:r w:rsidRPr="00086DE1">
        <w:rPr>
          <w:rFonts w:ascii="Calibri" w:hAnsi="Calibri" w:cs="Calibri"/>
          <w:color w:val="000000"/>
        </w:rPr>
        <w:t xml:space="preserve"> εντόπισε, ήλεγξε, ή θα εντοπίσει και θα ελέγξει το λαθρεμπόριο καυσίμων, όπλων ή ναρκωτικών. </w:t>
      </w:r>
    </w:p>
    <w:p w14:paraId="75E38C01"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Εξάλλου, σύμφωνα με τα στοιχεία της ΑΑΔΕ, από το ένα εκατομμύριο ψηφιακά εγγεγραμμένων επιχειρήσεων και αυτοαπασχολούμενων, εντοπίστηκαν 240.000 που κάνουν ελλιπείς δηλώσεις και κρύβουν έσοδα. Το μεγαλύτερο μέρος αυτών είναι μικρές επιχειρήσεις και αυτοαπασχολούμενοι που έχουν οδηγηθεί και οδηγούνται σε οικονομική ασφυξία από την οικονομική πολιτική της </w:t>
      </w:r>
      <w:r w:rsidR="00EA7319">
        <w:rPr>
          <w:rFonts w:ascii="Calibri" w:hAnsi="Calibri" w:cs="Calibri"/>
          <w:color w:val="000000"/>
        </w:rPr>
        <w:t>Κυβέρνησης</w:t>
      </w:r>
      <w:r w:rsidRPr="00086DE1">
        <w:rPr>
          <w:rFonts w:ascii="Calibri" w:hAnsi="Calibri" w:cs="Calibri"/>
          <w:color w:val="000000"/>
        </w:rPr>
        <w:t xml:space="preserve"> και τον πραγματικά τρελό ανταγωνισμό πια εκτός ελέγχου με επιχειρήσεις μεγάλες. </w:t>
      </w:r>
    </w:p>
    <w:p w14:paraId="357EFD9F"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Αυτή η πολιτική υπηρετεί, κατά τη γνώμη μας, τη κατεύθυνση της Ε.Ε. να αυξηθεί το μέγεθος των επιχειρήσεων, να έχουμε δηλαδή συγκέντρωση και συγκεντροποίηση του κεφαλαίου και θα το δούμε αυτό και μέσα από τις συγχωνεύσεις, το βλέπουμε εξάλλου και σε όλο τον κόσμο, τις υπόλοιπες χώρες, να γίνεται και βέβαια, να μπορούν οι τράπεζες και το κράτος να συνεχίσουν να παίρνουν ότι μπορούν από υπερχρεωμένες επιχειρήσεις, χωρίς να έχουμε μεγάλους κλυδωνισμούς από μαζικά και απότομα λουκέτα. </w:t>
      </w:r>
    </w:p>
    <w:p w14:paraId="19C64CF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Ούτε, βέβαια, τέτοιες εφαρμογές τύπου «</w:t>
      </w:r>
      <w:r w:rsidRPr="00086DE1">
        <w:rPr>
          <w:rFonts w:ascii="Calibri" w:hAnsi="Calibri" w:cs="Calibri"/>
          <w:lang w:val="en-US"/>
        </w:rPr>
        <w:t>B</w:t>
      </w:r>
      <w:r w:rsidRPr="00086DE1">
        <w:rPr>
          <w:rFonts w:ascii="Calibri" w:hAnsi="Calibri" w:cs="Calibri"/>
        </w:rPr>
        <w:t>2</w:t>
      </w:r>
      <w:r w:rsidRPr="00086DE1">
        <w:rPr>
          <w:rFonts w:ascii="Calibri" w:hAnsi="Calibri" w:cs="Calibri"/>
          <w:lang w:val="en-US"/>
        </w:rPr>
        <w:t>G</w:t>
      </w:r>
      <w:r w:rsidRPr="00086DE1">
        <w:rPr>
          <w:rFonts w:ascii="Calibri" w:hAnsi="Calibri" w:cs="Calibri"/>
        </w:rPr>
        <w:t xml:space="preserve">» πρόκειται να διευκολύνουν τη ζωή των λογιστών, για παράδειγμα. Ακούσαμε το καλοκαίρι τι έγινε και τις διαμαρτυρίες τους τι προβλήματα μεγάλα χρειάστηκε να αντιμετωπίσουν, γιατί έτσι γίνεται πάντα με την ψηφιοποίηση και το έχουμε δει μέχρι τώρα όπου έχει ξεδιπλωθεί αυτό το πράγμα. </w:t>
      </w:r>
    </w:p>
    <w:p w14:paraId="67828800"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Την πληρώνουν καταρχάς οι εργαζόμενοι, γιατί αυτοί σηκώνουν το μεγάλο φορτίο υλοποίησης του αρχικού έργου, την παραμετροποίηση του εργαλείου, όπως είναι το </w:t>
      </w:r>
      <w:proofErr w:type="spellStart"/>
      <w:r w:rsidRPr="00086DE1">
        <w:rPr>
          <w:rFonts w:ascii="Calibri" w:hAnsi="Calibri" w:cs="Calibri"/>
          <w:lang w:val="en-US"/>
        </w:rPr>
        <w:t>myData</w:t>
      </w:r>
      <w:proofErr w:type="spellEnd"/>
      <w:r w:rsidRPr="00086DE1">
        <w:rPr>
          <w:rFonts w:ascii="Calibri" w:hAnsi="Calibri" w:cs="Calibri"/>
        </w:rPr>
        <w:t xml:space="preserve"> για κάθε επιχείρηση κτλ. και στη συνέχεια, αφού αυτοματοποιηθεί σε μεγάλο βαθμό όλο αυτό το έργο οξύνεται ο ανταγωνισμός σχετικά με το πώς θα καταφέρουν να μείνουν στις συγκεκριμένες δραστηριότητες στην αγορά.</w:t>
      </w:r>
    </w:p>
    <w:p w14:paraId="15A848A9"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Το ίδιο θα γίνει και με την ψηφιοποίηση που έρχεται, το εξήγγειλε ο Υπουργός Παιδείας στην πρόσφατη Σύνοδο των Πρυτάνεων και βέβαια, δεν θα σας κουράσω άλλο με παραδείγματα ψηφιοποίησης και ψηφιακού μετασχηματισμού, όπως για παράδειγμα, </w:t>
      </w:r>
      <w:r w:rsidRPr="00086DE1">
        <w:rPr>
          <w:rFonts w:ascii="Calibri" w:hAnsi="Calibri" w:cs="Calibri"/>
        </w:rPr>
        <w:lastRenderedPageBreak/>
        <w:t xml:space="preserve">τέτοιο είναι και στην υγεία με τις εφαρμογές εκεί πέρα με τα ψηφιακά ραντεβού για εξετάσεις ή την άυλη συνταγογράφηση, την ψηφιακή κάρτα υγείας. Θα πείτε, μα ωραία είναι αυτά και βοηθάνε, αλλά η εμπειρία δείχνει ότι αυτό δεν έχει βοηθήσει κάποιον να κάνει πιο εύκολα και άνετα εξετάσεις, εκτός κι αν μπορεί να πληρώσει, να βάλει κι άλλο από την τσέπη του. </w:t>
      </w:r>
    </w:p>
    <w:p w14:paraId="73F83B0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Δεν δείχνει ότι μπορεί να </w:t>
      </w:r>
      <w:proofErr w:type="spellStart"/>
      <w:r w:rsidRPr="00086DE1">
        <w:rPr>
          <w:rFonts w:ascii="Calibri" w:hAnsi="Calibri" w:cs="Calibri"/>
        </w:rPr>
        <w:t>αυτοαναβαθμίζει</w:t>
      </w:r>
      <w:proofErr w:type="spellEnd"/>
      <w:r w:rsidRPr="00086DE1">
        <w:rPr>
          <w:rFonts w:ascii="Calibri" w:hAnsi="Calibri" w:cs="Calibri"/>
        </w:rPr>
        <w:t xml:space="preserve"> συνολικά τις υπηρεσίες υγείας με το να υπάρχει ένα ιστορικό ασθενούς. Ίσα ίσα, χρησιμοποιείται για να συγκρατούνται οι ιατρικές δαπάνες. Η Ελλάδα είναι πρώτη, 35 στα 100, έχει τεράστιες ιδιωτικές δαπάνες και πρόσφατα είχαμε και άλλη αύξηση στα φάρμακα.</w:t>
      </w:r>
    </w:p>
    <w:p w14:paraId="14FC9DB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Θα κλείσω με το παράδειγμα από τις τράπεζες. Η ψηφιοποίηση στις τράπεζες δεν έχει διευκολύνει τους συμπολίτες μας. Τους έχει δυσκολέψει τη ζωή με απρόσωπες ισχυρότερες υπηρεσίες, μεγάλη ταλαιπωρία και ταυτόχρονα, βέβαια, απολύσεις, εντατικοποίηση για τους εργαζόμενους και συρρίκνωση του δικτύου. αυτό ισχύει και για όλους τους εργαζόμενους, γιατί εκατομμύρια ευρώ του Ταμείου Ανάκαμψης θα περάσουν σε αυτούς τους μεγάλους ομίλους, όπως είναι οι δουλειές που κλείνει η κοινωνία της πληροφορίας αυτές. </w:t>
      </w:r>
    </w:p>
    <w:p w14:paraId="3A3BFF40"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Αυτές, όμως, οι εταιρείες, αυτοί οι κολοσσοί παράγουν έργο με όλο και χειρότερους όρους για τους εργαζόμενους που δουλεύουν χωρίς συλλογικές συμβάσεις εργασίας, είναι πολλών ταχυτήτων, μέσω εργολάβων πολλές φορές, με μπλοκάκια, με </w:t>
      </w:r>
      <w:proofErr w:type="spellStart"/>
      <w:r w:rsidRPr="00086DE1">
        <w:rPr>
          <w:rFonts w:ascii="Calibri" w:hAnsi="Calibri" w:cs="Calibri"/>
        </w:rPr>
        <w:t>πρακτικάριους</w:t>
      </w:r>
      <w:proofErr w:type="spellEnd"/>
      <w:r w:rsidRPr="00086DE1">
        <w:rPr>
          <w:rFonts w:ascii="Calibri" w:hAnsi="Calibri" w:cs="Calibri"/>
        </w:rPr>
        <w:t xml:space="preserve"> που είναι απλήρωτοι κτλ.. Μην ξεχνάμε ότι πρόσφατα έχουμε και τις μαζικότατες απολύσεις χιλιάδων στις </w:t>
      </w:r>
      <w:r w:rsidRPr="00086DE1">
        <w:rPr>
          <w:rFonts w:ascii="Calibri" w:hAnsi="Calibri" w:cs="Calibri"/>
          <w:lang w:val="en-US"/>
        </w:rPr>
        <w:t>Big</w:t>
      </w:r>
      <w:r w:rsidRPr="00086DE1">
        <w:rPr>
          <w:rFonts w:ascii="Calibri" w:hAnsi="Calibri" w:cs="Calibri"/>
        </w:rPr>
        <w:t xml:space="preserve"> </w:t>
      </w:r>
      <w:r w:rsidRPr="00086DE1">
        <w:rPr>
          <w:rFonts w:ascii="Calibri" w:hAnsi="Calibri" w:cs="Calibri"/>
          <w:lang w:val="en-US"/>
        </w:rPr>
        <w:t>Tech</w:t>
      </w:r>
      <w:r w:rsidRPr="00086DE1">
        <w:rPr>
          <w:rFonts w:ascii="Calibri" w:hAnsi="Calibri" w:cs="Calibri"/>
        </w:rPr>
        <w:t xml:space="preserve"> στο εξωτερικό. Ξεκίνησαν από το 2023 και συνεχίζονται και φέτος. </w:t>
      </w:r>
    </w:p>
    <w:p w14:paraId="2ABC1ECE"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Θα κλείσω, λοιπόν, λέγοντας ότι οι νέες μεγάλες δυνατότητες της πληροφορικής, της ψηφιακής τεχνολογίας, της ρομποτικής ή της τεχνητής νοημοσύνης δεν χωρούν στα πλαίσια της καπιταλιστικής ανάπτυξης, δεν λειτουργούν σε προοδευτική, αλλά σε αντιδραστική κατεύθυνση. Για μας, οι δυνατότητες της επιστήμης είναι τα χελιδόνια του σοσιαλισμού, γιατί, για παράδειγμα, με το σημερινό βαθμό ανάπτυξης θα μπορούσε να απελευθερώνεται χρόνος για τους εργαζόμενους και όχι, να δουλεύουν δύο και τρεις δουλειές. </w:t>
      </w:r>
    </w:p>
    <w:p w14:paraId="0DF69589"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Θα μπορούσε αντί για να αποκαθίσταται η φυσική αλληλεπίδραση μεταξύ δασκάλου και μαθητών, όπως ξεκινάει φέτος αυτή η χρονιά μετά τις τελευταίες εξαγγελίες με τα κλεισίματα και συγχωνεύσεις τμημάτων, θα μπορούσε να απογειώνει τη μαθησιακή εμπειρία για τους μαθητές. </w:t>
      </w:r>
    </w:p>
    <w:p w14:paraId="47D3744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Θα μπορούσε αντί να εγκλωβίζει τους πολίτες σε μια ψευδεπίγραφη συμμετοχή στη διοίκηση και μια τάχα μου συμπερίληψη, πραγματικά αν αξιοποιηθεί για να συμμετέχουν οι εργαζόμενοι ενεργά και ουσιαστικά καθημερινά στη λήψη αποφάσεων, αλλά σε ένα κράτος που είναι δικό τους και αντί για «</w:t>
      </w:r>
      <w:proofErr w:type="spellStart"/>
      <w:r w:rsidRPr="00086DE1">
        <w:rPr>
          <w:rFonts w:ascii="Calibri" w:hAnsi="Calibri" w:cs="Calibri"/>
        </w:rPr>
        <w:t>Καφκικά</w:t>
      </w:r>
      <w:proofErr w:type="spellEnd"/>
      <w:r w:rsidRPr="00086DE1">
        <w:rPr>
          <w:rFonts w:ascii="Calibri" w:hAnsi="Calibri" w:cs="Calibri"/>
        </w:rPr>
        <w:t xml:space="preserve">» </w:t>
      </w:r>
      <w:proofErr w:type="spellStart"/>
      <w:r w:rsidRPr="00086DE1">
        <w:rPr>
          <w:rFonts w:ascii="Calibri" w:hAnsi="Calibri" w:cs="Calibri"/>
          <w:lang w:val="en-US"/>
        </w:rPr>
        <w:t>myData</w:t>
      </w:r>
      <w:proofErr w:type="spellEnd"/>
      <w:r w:rsidRPr="00086DE1">
        <w:rPr>
          <w:rFonts w:ascii="Calibri" w:hAnsi="Calibri" w:cs="Calibri"/>
        </w:rPr>
        <w:t xml:space="preserve"> θα μπορούσε να χρησιμοποιείται η τεχνολογία προκειμένου να διασυνδέονται οι επιχειρήσεις μεταξύ τους, που όμως θα είναι κάτω από τον εργατικό λαϊκό έλεγχο. </w:t>
      </w:r>
    </w:p>
    <w:p w14:paraId="1621650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Κλείνοντας, λοιπόν, για μας αυτό το Μνημόνιο Συνεργασίας δε μπορεί να συμβάλλει στην ανάπτυξη φιλίας και συνεργασίας μεταξύ των δύο χωρών. Αυτό αφορά τις λίγες επιχειρήσεις και τα εχθρικά προς τους λαούς κράτη τους. </w:t>
      </w:r>
    </w:p>
    <w:p w14:paraId="0DD2844D" w14:textId="77777777" w:rsidR="007253B9" w:rsidRPr="00086DE1" w:rsidRDefault="007253B9" w:rsidP="00B8632A">
      <w:pPr>
        <w:spacing w:line="276" w:lineRule="auto"/>
        <w:contextualSpacing/>
        <w:jc w:val="both"/>
        <w:rPr>
          <w:rFonts w:ascii="Calibri" w:eastAsia="Calibri" w:hAnsi="Calibri" w:cs="Calibri"/>
        </w:rPr>
      </w:pPr>
      <w:r w:rsidRPr="00086DE1">
        <w:rPr>
          <w:rFonts w:ascii="Calibri" w:eastAsia="Calibri" w:hAnsi="Calibri" w:cs="Calibri"/>
        </w:rPr>
        <w:tab/>
        <w:t xml:space="preserve">Αυτό που πραγματικά θα συμβάλλει στην ευημερία των δύο λαών είναι η συμπόρευση, το σήκωμα αγώνων ενάντια στην πολιτική της Ευρωπαϊκής Ένωσης για την ενεργειακή και ψηφιακή φτώχεια, για πάλη ενάντια στο αντιδραστικό πλαίσιο της Ευρωπαϊκής Ένωσης για το ηλεκτρονικό φακέλωμα όλων των πολιτών, για μία μεγάλη λαϊκή </w:t>
      </w:r>
      <w:r w:rsidRPr="00086DE1">
        <w:rPr>
          <w:rFonts w:ascii="Calibri" w:eastAsia="Calibri" w:hAnsi="Calibri" w:cs="Calibri"/>
        </w:rPr>
        <w:lastRenderedPageBreak/>
        <w:t xml:space="preserve">αντεπίθεση που θα ανοίξει το δρόμο της ανατροπής του βάρβαρου αυτού συστήματος της εκμετάλλευσης τόσο στην Ελλάδα όσο και στην Κύπρο. </w:t>
      </w:r>
    </w:p>
    <w:p w14:paraId="602A2BFA" w14:textId="77777777" w:rsidR="00B8632A" w:rsidRPr="00B8632A" w:rsidRDefault="00B8632A" w:rsidP="00B8632A">
      <w:pPr>
        <w:spacing w:line="276" w:lineRule="auto"/>
        <w:ind w:firstLine="720"/>
        <w:contextualSpacing/>
        <w:jc w:val="both"/>
        <w:rPr>
          <w:rFonts w:ascii="Calibri" w:eastAsia="Calibri" w:hAnsi="Calibri" w:cs="Calibri"/>
        </w:rPr>
      </w:pPr>
      <w:r w:rsidRPr="00B8632A">
        <w:rPr>
          <w:rFonts w:ascii="Calibri" w:eastAsia="Calibri" w:hAnsi="Calibri" w:cs="Calibri"/>
        </w:rPr>
        <w:t xml:space="preserve">Στο σημείο αυτό γίνεται η β΄ ανάγνωση του καταλόγου των μελών της Επιτροπής. </w:t>
      </w:r>
      <w:r w:rsidRPr="00B8632A">
        <w:rPr>
          <w:rFonts w:ascii="Calibri" w:hAnsi="Calibri" w:cs="Calibri"/>
        </w:rPr>
        <w:t xml:space="preserve">Παρόντες ήταν οι Βουλευτές, κ.κ.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Ιατρίδη Τσαμπίκα (Μίκα), Κατσαφάδος Κωνσταντίνος, Κεδίκογλου Συμεών (Σίμος),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w:t>
      </w:r>
      <w:r w:rsidRPr="00B8632A">
        <w:rPr>
          <w:rFonts w:ascii="Calibri" w:hAnsi="Calibri" w:cs="Calibri"/>
          <w:color w:val="0D0D0D"/>
        </w:rPr>
        <w:t xml:space="preserve">Ακρίτα Έλενα, Καραμέρος Γεώργιος, </w:t>
      </w:r>
      <w:r w:rsidRPr="00B8632A">
        <w:rPr>
          <w:rFonts w:ascii="Calibri" w:eastAsia="Calibri" w:hAnsi="Calibri" w:cs="Calibri"/>
          <w:color w:val="0D0D0D"/>
        </w:rPr>
        <w:t>Κοντοτόλη Μαρίνα, Μπάρκας Κωνσταντίνος,</w:t>
      </w:r>
      <w:r w:rsidRPr="00B8632A">
        <w:rPr>
          <w:rFonts w:ascii="Calibri" w:hAnsi="Calibri" w:cs="Calibri"/>
          <w:color w:val="0D0D0D"/>
        </w:rPr>
        <w:t xml:space="preserve"> Ξανθόπουλος Θεόφιλος, Πούλου Παναγιού (Γιώτα), </w:t>
      </w:r>
      <w:r w:rsidRPr="00B8632A">
        <w:rPr>
          <w:rFonts w:ascii="Calibri" w:eastAsia="Calibri" w:hAnsi="Calibri" w:cs="Calibri"/>
          <w:color w:val="0D0D0D"/>
        </w:rPr>
        <w:t>Σαρακιώτης Ιωάννης,</w:t>
      </w:r>
      <w:r w:rsidRPr="00B8632A">
        <w:rPr>
          <w:rFonts w:ascii="Calibri" w:hAnsi="Calibri" w:cs="Calibri"/>
          <w:color w:val="0D0D0D"/>
        </w:rPr>
        <w:t xml:space="preserve"> </w:t>
      </w:r>
      <w:r w:rsidRPr="00B8632A">
        <w:rPr>
          <w:rFonts w:ascii="Calibri" w:hAnsi="Calibri" w:cs="Calibri"/>
        </w:rPr>
        <w:t>Αποστολάκη Ελένη-Μαρία (Μιλένα), Γιαννακοπούλου Κωνσταντίνα (Νάντια), Δουδωνής Παναγιώτης, Αχμέτ Ιλχάν, Λιακούλη Ευαγγελία, Χρηστίδης Παύλος, Κτενά Αφροδίτη, Κομνηνάκα Μαρία, Συντυχάκης Εμμανουήλ, Γραμμένος Βασίλειος, Χήτας Κωνσταντίνος, Ηλιόπουλος Αθανάσιος (Νάσος), Αποστολάκης Γεώργιος, Ρούντας Γεώργιος, Καραγεωργοπούλου Ελένη, Κόντης Ιωάννης, Βαλτογιάννης Διονύσιος και Μπαράν Μπουρχάν.</w:t>
      </w:r>
    </w:p>
    <w:p w14:paraId="4CE603E4"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b/>
        </w:rPr>
        <w:t>ΛΑΖΑΡΟΣ ΤΣΑΒΛΑΡΙΔΗΣ (Πρόεδρος της Επιτροπής):</w:t>
      </w:r>
      <w:r w:rsidRPr="00086DE1">
        <w:rPr>
          <w:rFonts w:ascii="Calibri" w:eastAsia="Calibri" w:hAnsi="Calibri" w:cs="Calibri"/>
        </w:rPr>
        <w:t xml:space="preserve"> Ο Ειδικός Αγορητής της Κ.Ο. «Ελληνική Λύση – Κυριάκος Βελόπουλος», κ. Βασίλειος Γραμμένος, που παρακολουθούσε τη συνεδρίαση, λόγω έκτακτου κωλύματος, με ενημέρωσε ότι δεν θα μπορέσει να κάνει την εισήγησή του. </w:t>
      </w:r>
    </w:p>
    <w:p w14:paraId="2F301526"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Επίσης, μου δήλωσε ότι η «Ελληνική Λύση – Κυριάκος Βελόπουλος» επιφυλάσσεται και</w:t>
      </w:r>
      <w:r w:rsidR="00EA7319">
        <w:rPr>
          <w:rFonts w:ascii="Calibri" w:eastAsia="Calibri" w:hAnsi="Calibri" w:cs="Calibri"/>
        </w:rPr>
        <w:t>,</w:t>
      </w:r>
      <w:r w:rsidRPr="00086DE1">
        <w:rPr>
          <w:rFonts w:ascii="Calibri" w:eastAsia="Calibri" w:hAnsi="Calibri" w:cs="Calibri"/>
        </w:rPr>
        <w:t xml:space="preserve"> κατά την πάγια τακτική </w:t>
      </w:r>
      <w:r w:rsidR="00EA7319">
        <w:rPr>
          <w:rFonts w:ascii="Calibri" w:eastAsia="Calibri" w:hAnsi="Calibri" w:cs="Calibri"/>
        </w:rPr>
        <w:t>της,</w:t>
      </w:r>
      <w:r w:rsidRPr="00086DE1">
        <w:rPr>
          <w:rFonts w:ascii="Calibri" w:eastAsia="Calibri" w:hAnsi="Calibri" w:cs="Calibri"/>
        </w:rPr>
        <w:t xml:space="preserve"> θα εκφραστεί για το Μνημόνιο Συνεργασίας στην Ολομέλεια. </w:t>
      </w:r>
    </w:p>
    <w:p w14:paraId="62A82C0B"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Θα περάσουμε, λοιπόν, στη συνέχεια στον Ειδικό Αγορήτρια της Κ.Ο. «Νέα Αριστερά», κ. Αθανάσιο (Νάσο) Ηλιόπουλο, για 15 λεπτά. </w:t>
      </w:r>
    </w:p>
    <w:p w14:paraId="68AE88A5"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b/>
        </w:rPr>
        <w:t>ΑΘΑΝΑΣΙΟΣ (ΝΑΣΟΣ) ΗΛΙΟΠΟΥΛΟΣ (Ειδικό Αγορήτρια από την «Νέα Αριστερά»):</w:t>
      </w:r>
      <w:r w:rsidRPr="00086DE1">
        <w:rPr>
          <w:rFonts w:ascii="Calibri" w:eastAsia="Calibri" w:hAnsi="Calibri" w:cs="Calibri"/>
        </w:rPr>
        <w:t xml:space="preserve"> </w:t>
      </w:r>
      <w:r w:rsidR="00EA7319">
        <w:rPr>
          <w:rFonts w:ascii="Calibri" w:eastAsia="Calibri" w:hAnsi="Calibri" w:cs="Calibri"/>
        </w:rPr>
        <w:t>Έκανε</w:t>
      </w:r>
      <w:r w:rsidRPr="00086DE1">
        <w:rPr>
          <w:rFonts w:ascii="Calibri" w:eastAsia="Calibri" w:hAnsi="Calibri" w:cs="Calibri"/>
        </w:rPr>
        <w:t xml:space="preserve"> πριν και ο Εισηγητής της </w:t>
      </w:r>
      <w:r w:rsidR="00EA7319">
        <w:rPr>
          <w:rFonts w:ascii="Calibri" w:eastAsia="Calibri" w:hAnsi="Calibri" w:cs="Calibri"/>
        </w:rPr>
        <w:t>Πλειοψηφίας τη σωστή παρατήρηση</w:t>
      </w:r>
      <w:r w:rsidRPr="00086DE1">
        <w:rPr>
          <w:rFonts w:ascii="Calibri" w:eastAsia="Calibri" w:hAnsi="Calibri" w:cs="Calibri"/>
        </w:rPr>
        <w:t xml:space="preserve"> ότι είναι το πρώτο νομοσχέδιο της καινούργιας κοινοβουλευτικής διαδικασίας. Νομίζω ότι όλοι κρινόμαστε και από τις προτεραιότητες που έχουμε. Δηλαδή, μέσα σε όλα αυτά τα οποία αντιμετωπίζουμε αυτή τη στιγμή</w:t>
      </w:r>
      <w:r w:rsidR="00EA7319">
        <w:rPr>
          <w:rFonts w:ascii="Calibri" w:eastAsia="Calibri" w:hAnsi="Calibri" w:cs="Calibri"/>
        </w:rPr>
        <w:t>,</w:t>
      </w:r>
      <w:r w:rsidRPr="00086DE1">
        <w:rPr>
          <w:rFonts w:ascii="Calibri" w:eastAsia="Calibri" w:hAnsi="Calibri" w:cs="Calibri"/>
        </w:rPr>
        <w:t xml:space="preserve"> η </w:t>
      </w:r>
      <w:r w:rsidR="00EA7319">
        <w:rPr>
          <w:rFonts w:ascii="Calibri" w:eastAsia="Calibri" w:hAnsi="Calibri" w:cs="Calibri"/>
        </w:rPr>
        <w:t>Κυβέρνηση</w:t>
      </w:r>
      <w:r w:rsidRPr="00086DE1">
        <w:rPr>
          <w:rFonts w:ascii="Calibri" w:eastAsia="Calibri" w:hAnsi="Calibri" w:cs="Calibri"/>
        </w:rPr>
        <w:t xml:space="preserve">  - δεν είναι ζήτημα του Υπουργείου, το Υπουργείο κάνει τη δουλειά του - θεώρησε ότι το πρώτο νομοσχέδιο έπρεπε να είναι αυτό. </w:t>
      </w:r>
    </w:p>
    <w:p w14:paraId="0ABD1C4E"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Επιτρέψτε μου, να εκφράσουμε μια διαφωνία και να σας πω ένα μόνο παράδειγμα από αυτό που θα μπορούσε να είναι σήμερα, ένα από τα πρώτα νομοσχέδια που θα έπρεπε να συζητάει πραγματικά η Βουλή, αν είχαμε συναίσθηση των εκτάκτων συνθηκών που υπάρχουν. </w:t>
      </w:r>
    </w:p>
    <w:p w14:paraId="13F38134"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Είπε σήμερα ο Κυβερνητικός Εκπρόσωπος, ο κ. Μαρινάκης, που ρωτήθηκε για το περιστατικό ενός εκπαιδευτικού στη Ρόδο, που κοιμάται σε αυτοκίνητο. Δεν είναι η πρώτη φορά που ακούμε τέτοια είδηση. Αφού είπε διάφορα γενικόλογα, είπε κιόλας «Ελπίζω να πέσουν τα ενοίκια». </w:t>
      </w:r>
    </w:p>
    <w:p w14:paraId="7FB06973"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Κύριοι της </w:t>
      </w:r>
      <w:r w:rsidR="00EA7319">
        <w:rPr>
          <w:rFonts w:ascii="Calibri" w:eastAsia="Calibri" w:hAnsi="Calibri" w:cs="Calibri"/>
        </w:rPr>
        <w:t>Κυβέρνησης</w:t>
      </w:r>
      <w:r w:rsidRPr="00086DE1">
        <w:rPr>
          <w:rFonts w:ascii="Calibri" w:eastAsia="Calibri" w:hAnsi="Calibri" w:cs="Calibri"/>
        </w:rPr>
        <w:t xml:space="preserve"> και κύριοι της πλειοψηφίας, η δουλειά σας δεν είναι να ελπίζετε να πέσουν τα ενοίκια. Κανονικά η δουλειά σας θα ήταν να είχατε πάρει μέτρα, έτσι ώστε να μπορεί ένας εργαζόμενος με τον μισθό του και να μπορεί να ζει και να μπορεί να πληρώνει το ενοίκιο, έτσι ώστε ένας φοιτητής ή μία φοιτήτρια που αυτές τις μέρες ψάχνουν </w:t>
      </w:r>
      <w:r w:rsidRPr="00086DE1">
        <w:rPr>
          <w:rFonts w:ascii="Calibri" w:eastAsia="Calibri" w:hAnsi="Calibri" w:cs="Calibri"/>
        </w:rPr>
        <w:lastRenderedPageBreak/>
        <w:t>διαμερίσματα σε πόλεις που έχουν φύγει μακριά από το σπίτι τους, να μπορούν να πληρώσουν το ενοίκιο και όχι να αντιμετωπίζουν αυτά που αντιμετωπίζουν. Όχι, να έχουμε περιπτώσεις, όπως στα Χανιά, στο Πολυτεχνείο, που διώχνουν τους φοιτητές και τις φοιτήτριες τον Μάιο, για να τα κάνουν</w:t>
      </w:r>
      <w:r w:rsidRPr="00086DE1">
        <w:rPr>
          <w:rFonts w:ascii="Calibri" w:hAnsi="Calibri" w:cs="Calibri"/>
        </w:rPr>
        <w:t xml:space="preserve"> </w:t>
      </w:r>
      <w:r w:rsidRPr="00086DE1">
        <w:rPr>
          <w:rFonts w:ascii="Calibri" w:eastAsia="Calibri" w:hAnsi="Calibri" w:cs="Calibri"/>
        </w:rPr>
        <w:t>Airbnb και τους λένε «Τα ξαναλέμε τον Οκτώβριο». Αυτά δεν είναι μεμονωμένα περιστατικά, είναι πράγματα τα οποία γίνονται όλο και πιο μαζικά.</w:t>
      </w:r>
    </w:p>
    <w:p w14:paraId="2DCA5E82"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Είχατε στα χέρια σας συγκεκριμένη τροπολογία από την «Νέα Αριστερά», που έλεγε ότι πρέπει να απαγορευτεί, εντελώς, για κατοικία και χρήσεις γης η </w:t>
      </w:r>
      <w:r w:rsidRPr="00086DE1">
        <w:rPr>
          <w:rFonts w:ascii="Calibri" w:eastAsia="Calibri" w:hAnsi="Calibri" w:cs="Calibri"/>
          <w:lang w:val="en-US"/>
        </w:rPr>
        <w:t>Golden</w:t>
      </w:r>
      <w:r w:rsidRPr="00086DE1">
        <w:rPr>
          <w:rFonts w:ascii="Calibri" w:eastAsia="Calibri" w:hAnsi="Calibri" w:cs="Calibri"/>
        </w:rPr>
        <w:t xml:space="preserve"> </w:t>
      </w:r>
      <w:r w:rsidRPr="00086DE1">
        <w:rPr>
          <w:rFonts w:ascii="Calibri" w:eastAsia="Calibri" w:hAnsi="Calibri" w:cs="Calibri"/>
          <w:lang w:val="en-US"/>
        </w:rPr>
        <w:t>Visa</w:t>
      </w:r>
      <w:r w:rsidRPr="00086DE1">
        <w:rPr>
          <w:rFonts w:ascii="Calibri" w:eastAsia="Calibri" w:hAnsi="Calibri" w:cs="Calibri"/>
        </w:rPr>
        <w:t xml:space="preserve"> και πρέπει να μπουν πολύ αυστηροί περιορισμοί στη βραχυχρόνια μίσθωση. </w:t>
      </w:r>
    </w:p>
    <w:p w14:paraId="47987346"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Κατά τη γνώμη μας, αυτά τα αυτονόητα, γιατί πέρα από αυτά θα έπρεπε να συζητήσουμε για ένα μεγάλο πρόγραμμα κοινωνικής και συνεταιριστικής κατοικίας, για ελέγχους στα ενοίκια, για σύγχρονα στεγαστικά εργαλεία που υπάρχουν σε πάρα πολλές περιοχές της Ευρώπης και πόλεις. Εκεί, όμως, υπάρχει ένα αναπτυγμένο κίνημα για το ζήτημα της κατοικίας, όπως υπάρχουν και προοδευτικές διοικήσεις στα ζητήματα της κατοικίας.</w:t>
      </w:r>
    </w:p>
    <w:p w14:paraId="3E8B1A4C"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Δεν θέλετε, όμως, να κάνετε τίποτα για τη Golden Visa και τη βραχυχρόνια μίσθωση, ακριβώς, γιατί η πολιτική σας είναι το Real Estate και η κερδοφορία των λίγων και όχι ελάχιστων πολλών. </w:t>
      </w:r>
    </w:p>
    <w:p w14:paraId="797CB597"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Θέλω να σας κάνω και ένα απλό ερώτημα. Μπορούμε να είμαστε χαρούμενοι, οποιοδήποτε από τα μέλη του Κοινοβουλίου, που ζούμε σε μία χώρα στην οποία ένας εκπαιδευτικός δεν μπορεί να ζήσει από το μισθό του; Μπορείς να ζεις με 776 ευρώ; Μπορείς; Βγαίνει ο μήνας με 776 ευρώ, που είναι ο μισθός του πρωτοδιοριζόμενου;  </w:t>
      </w:r>
    </w:p>
    <w:p w14:paraId="404F55D8"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Ο κ. Λιβάνιος σε ερώτηση που του είχα κάνει για τον Α.Σ.Ε.Π., συνάδελφό σας, παραδέχτηκε ότι σε πολλές περιοχές της χώρας αυτή τη στιγμή το ενοίκιο είναι πάνω από το μισθό του πρωτοδιοριζόμενου. Αυτό το παραδέχθηκε ο Υπουργός σας. Δεν λέω μία χαρά το νομοσχέδιο, που φέρνετε στη στρατηγική που έχετε, αλλά δεν είναι αυτό το κρίσιμο για να ξεκινάει η χρονιά με αυτό, δεν αυτά τα κρίσιμα. </w:t>
      </w:r>
    </w:p>
    <w:p w14:paraId="3E9D2034"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Ξαναλέω, είναι λίγο ντροπιαστικό, ο κ. Μαρινάκης να πουλάει τρελά και να λέει ότι ελπίζουμε να πέσουν τα νοίκια. Δεν θα πέσουν τα ενοίκια και δεν θα πέσουν λόγω της πολιτικής που ακολουθείτε. Αυτή λοιπόν είναι η πρώτη παρατήρηση. </w:t>
      </w:r>
    </w:p>
    <w:p w14:paraId="2CE93179" w14:textId="77777777" w:rsidR="007253B9" w:rsidRPr="00086DE1" w:rsidRDefault="007253B9" w:rsidP="00B8632A">
      <w:pPr>
        <w:spacing w:line="276" w:lineRule="auto"/>
        <w:ind w:firstLine="720"/>
        <w:contextualSpacing/>
        <w:jc w:val="both"/>
        <w:rPr>
          <w:rFonts w:ascii="Calibri" w:eastAsia="Calibri" w:hAnsi="Calibri" w:cs="Calibri"/>
        </w:rPr>
      </w:pPr>
      <w:r w:rsidRPr="00086DE1">
        <w:rPr>
          <w:rFonts w:ascii="Calibri" w:eastAsia="Calibri" w:hAnsi="Calibri" w:cs="Calibri"/>
        </w:rPr>
        <w:t xml:space="preserve">Έρχομαι τώρα λίγο να δούμε κάποια πράγματα σε σχέση με το συνολικότερο πλαίσιο του ψηφιακού μετασχηματισμού. Πριν λίγους μήνες, βγήκε μία είδηση ότι αυτή τη στιγμή υπάρχει έρευνα για την Ελλάδα από την Ευρωπαϊκή Εισαγγελία, γιατί 10 εταιρείες πήραν 2,5 δισ. από το Ταμείο Ανάκαμψης. </w:t>
      </w:r>
    </w:p>
    <w:p w14:paraId="091BCCD9" w14:textId="77777777" w:rsidR="007253B9" w:rsidRPr="00086DE1" w:rsidRDefault="007253B9" w:rsidP="00B8632A">
      <w:pPr>
        <w:spacing w:line="276" w:lineRule="auto"/>
        <w:contextualSpacing/>
        <w:jc w:val="both"/>
        <w:rPr>
          <w:rFonts w:ascii="Calibri" w:eastAsia="Calibri" w:hAnsi="Calibri" w:cs="Calibri"/>
        </w:rPr>
      </w:pPr>
      <w:r w:rsidRPr="00086DE1">
        <w:rPr>
          <w:rFonts w:ascii="Calibri" w:eastAsia="Calibri" w:hAnsi="Calibri" w:cs="Calibri"/>
        </w:rPr>
        <w:tab/>
      </w:r>
    </w:p>
    <w:p w14:paraId="433ABF2C"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color w:val="212529"/>
        </w:rPr>
        <w:tab/>
      </w:r>
      <w:r w:rsidRPr="00086DE1">
        <w:rPr>
          <w:rFonts w:ascii="Calibri" w:hAnsi="Calibri" w:cs="Calibri"/>
        </w:rPr>
        <w:t>Αυτό αφορούσε έργα που σχετίζονται με έργα πληροφορικής, νέων τεχνολογιών κ</w:t>
      </w:r>
      <w:r w:rsidR="001E7014">
        <w:rPr>
          <w:rFonts w:ascii="Calibri" w:hAnsi="Calibri" w:cs="Calibri"/>
        </w:rPr>
        <w:t>.</w:t>
      </w:r>
      <w:r w:rsidRPr="00086DE1">
        <w:rPr>
          <w:rFonts w:ascii="Calibri" w:hAnsi="Calibri" w:cs="Calibri"/>
        </w:rPr>
        <w:t>τ</w:t>
      </w:r>
      <w:r w:rsidR="001E7014">
        <w:rPr>
          <w:rFonts w:ascii="Calibri" w:hAnsi="Calibri" w:cs="Calibri"/>
        </w:rPr>
        <w:t xml:space="preserve">.λ. Νομίζω </w:t>
      </w:r>
      <w:r w:rsidRPr="00086DE1">
        <w:rPr>
          <w:rFonts w:ascii="Calibri" w:hAnsi="Calibri" w:cs="Calibri"/>
        </w:rPr>
        <w:t xml:space="preserve">ότι είναι σημαντικό να υπάρξει μια ενημέρωση τι γίνεται με αυτή την κατάσταση. Δεν τιμά κανέναν, όχι ότι εμείς είχαμε κάποια αμφιβολία για το πώς διαχειρίζεται η Νέα Δημοκρατία διαχρονικά το δημόσιο χρήμα και τους δημόσιους πόρους, αλλά δέκα εταιρείες 2,5 δισ.; Ξεπέρασε τον εαυτό σας. Πήρατε βραβείο. Συγχαρητήρια. Δέκα εταιρίες, 2,5 δισ.. Έργα τα οποία στην Ιρλανδία έγιναν με 3 εκατομμύρια, εδώ γίνονται με 35 και 40 εκατομμύρια. Δεν θεωρείτε ότι εδώ ίσως υπάρχει ένα πρόβλημα; Δεν πρέπει να δώσει κάποια εξήγηση για το τι γίνεται; Και για να είμαι συγκεκριμένος, δεν περιμένω κάποια εξήγηση από τον κύριο Υπουργό, όχι γιατί έχω κάποιο ζήτημα προσωπικό μαζί του. Σε καμία περίπτωση δεν είναι ούτε προσωπική μομφή ούτε τίποτα. Γιατί πολύ καλά ξέρουμε, ότι όλα τα </w:t>
      </w:r>
      <w:r w:rsidRPr="00086DE1">
        <w:rPr>
          <w:rFonts w:ascii="Calibri" w:hAnsi="Calibri" w:cs="Calibri"/>
          <w:lang w:val="en-US"/>
        </w:rPr>
        <w:t>deal</w:t>
      </w:r>
      <w:r w:rsidRPr="00086DE1">
        <w:rPr>
          <w:rFonts w:ascii="Calibri" w:hAnsi="Calibri" w:cs="Calibri"/>
        </w:rPr>
        <w:t xml:space="preserve"> για το Ταμείο Ανάκαμψης έχουν γίνει πολύ κεντρικά από το Μαξίμου. Δεν είμαστε </w:t>
      </w:r>
      <w:r w:rsidRPr="00086DE1">
        <w:rPr>
          <w:rFonts w:ascii="Calibri" w:hAnsi="Calibri" w:cs="Calibri"/>
        </w:rPr>
        <w:lastRenderedPageBreak/>
        <w:t xml:space="preserve">τόσο αφελείς έτσι ώστε να πιστεύουμε ότι τα </w:t>
      </w:r>
      <w:r w:rsidRPr="00086DE1">
        <w:rPr>
          <w:rFonts w:ascii="Calibri" w:hAnsi="Calibri" w:cs="Calibri"/>
          <w:lang w:val="en-US"/>
        </w:rPr>
        <w:t>deal</w:t>
      </w:r>
      <w:r w:rsidRPr="00086DE1">
        <w:rPr>
          <w:rFonts w:ascii="Calibri" w:hAnsi="Calibri" w:cs="Calibri"/>
        </w:rPr>
        <w:t xml:space="preserve"> του Ταμείου Ανάκαμψης τα διαχειρίστηκαν αυτόνομα υπουργοί. Τα διαχειρίστηκε το Μαξίμου και οι υπουργοί</w:t>
      </w:r>
      <w:r w:rsidR="001E7014">
        <w:rPr>
          <w:rFonts w:ascii="Calibri" w:hAnsi="Calibri" w:cs="Calibri"/>
        </w:rPr>
        <w:t xml:space="preserve"> ήταν υπό παρακολούθηση από το </w:t>
      </w:r>
      <w:r w:rsidR="001E7014">
        <w:rPr>
          <w:rFonts w:ascii="Calibri" w:hAnsi="Calibri" w:cs="Calibri"/>
          <w:lang w:val="en-US"/>
        </w:rPr>
        <w:t>predator</w:t>
      </w:r>
      <w:r w:rsidR="001E7014">
        <w:rPr>
          <w:rFonts w:ascii="Calibri" w:hAnsi="Calibri" w:cs="Calibri"/>
        </w:rPr>
        <w:t>;</w:t>
      </w:r>
      <w:r w:rsidRPr="00086DE1">
        <w:rPr>
          <w:rFonts w:ascii="Calibri" w:hAnsi="Calibri" w:cs="Calibri"/>
        </w:rPr>
        <w:t xml:space="preserve"> Αυτή είναι η αρχιτεκτονική του επιτελικού κράτους. Άρα, πρώτη παρατήρηση είναι αυτή.</w:t>
      </w:r>
    </w:p>
    <w:p w14:paraId="3FC4C6E3"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Δεύτερη παρατήρηση. Η ψηφιοποίηση δεν είναι λύση για τα πάντα. Ήδη ακούστηκαν παραδείγματα στο ζήτημα της υγείας όπου η οποιαδήποτε ψηφιοποίηση όσο χρήσιμη και να είναι δεν λύνει τα πραγματικά κενά που υπάρχουν και αρκετές φορές η ψηφιοποίηση χρησιμοποιείται και ως ένα αντιδραστικό εργαλείο. Και νομίζω ότι ακούστηκε αυτό. Οι τράπεζες είναι το καλύτερο παράδειγμα. Σε πάρα πολλές περιοχές αυτή τη στιγμή, πρωτεύουσες νομών έχουν μείνει χωρίς φυσικό τραπεζικό κατάστημα, με ότι σημαίνει αυτό για τους κατοίκους, για τις επιχειρήσεις, για την πρόσβαση κλπ. Με χιλιάδες απολύσεις στον τραπεζικό τομέα και εντατικοποίηση της εργασίας τους. Άρα, να ξέρουμε, να γνωρίζουμε τα όρια του κάθε εργαλείου.</w:t>
      </w:r>
    </w:p>
    <w:p w14:paraId="7B0ECC60"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Τρίτο ζήτημα. Υπάρχει πολλές φορές ψηφιοποίηση της γραφειοκρατίας. Δηλαδή, νομίζω, ότι όντως ένα από τα πιο σημαντικά που θα έπρεπε να γίνει σε οποιοδήποτε έργο ψηφιοποίησης, δηλαδή όταν μιλάμε για το πρώτο στάδιο του σχεδιασμού και της ανάληψης συνολικά με μια μεθοδολογία πληροφοριακού συστήματος, θα ήταν η βελτιστοποίηση των διαδικασιών. Και αυτό σε πάρα πολλά έργα δεν έχει γίνει. Δηλαδή, αντί να κάνουμε το πρώτο απαραίτητο βήμα βελτιστοποίησης της διαδικασίας, πήραμε τη διαδικασία με τις ροές δεδομένων και αποφάσεων με τον ίδιο τρόπο που ήταν και απλά τις ψηφιοποιήσαμε. Ποιο ήταν το αποτέλεσμα; Μια μεγάλη ψηφιοποίηση της γραφειοκρατίας. Αυτό, ξαναλέω, είναι σε μεγάλο βάθος χρόνου. Δεν αφορά ένα υπουργείο ή μια διοίκηση. Και νομίζω, ότι ίσως από τα πιο ακραία παραδείγματα ήταν αυτό το οποίο ζήσανε αυτό το καλοκαίρι οι λογιστές και μαζί με τους λογιστές και χιλιάδες πολίτες, επιχειρήσεις κτλ. με όλα τα προβλήματα που υπήρχαν. Που νομίζω, ότι είναι αυτό που λέμε ορισμός της ψηφιοποίησης της γραφειοκρατίας μαζί με άλλες δομικές ανεπάρκειες.</w:t>
      </w:r>
    </w:p>
    <w:p w14:paraId="01C37DE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Τέταρτη παρατήρηση. Η ψηφιοποίηση δεν μπορεί να γίνεται εργαλείο ατομικής ευθύνης και σε ένα βαθμό το ζήσαμε αυτό στις πυρκαγιές. Ότι να δούμε που δήλωσαν καθαρισμένα οικόπεδα, που δεν δήλωσαν καθαρισμένα, να δώσουμε τα δεδομένα και να πείσουμε τον κόσμο ότι δεν υπάρχουν ανεπάρκειες ενός σχεδιασμού που ούτως η άλλως ήταν ανεπαρκής και μέσα σε συνθήκες κλιματικής κρίσης, γιατί υπάρχει κλιματική κρίση. Δεν είμαστε σε αυτούς που αρνούμαστε την κλιματική κρίση, αλλά οι νεοφιλελεύθερες πολιτικές είναι αυτές οι οποίες τροφοδοτούν και παροξύνουν την κλιματική κρίση και αντιμετωπίζουμε πλέον φαινόμενα κλιματικής κατάρρευσης στη χώρα. Γιατί ο Έβρος και η Θεσσαλία ήταν φαινόμενα κλιματικής κατάρρευσης. Γιατί όταν έχουμε πυρκαγιές που καίνε 20 και 30 μέρες είναι κλιματική κατάρρευση. Γιατί όταν έχουμε φωτιά η οποία φτάνει να καίει μέσα στα Βριλήσσια αυτό δεν είναι κλιματική κατάρρευση, είναι κρατική κατάρρευση. Και αυτό δεν είναι ζήτημα ατομικής ευθύνης και άρα να κοιτάμε από τον </w:t>
      </w:r>
      <w:r w:rsidRPr="00086DE1">
        <w:rPr>
          <w:rFonts w:ascii="Calibri" w:hAnsi="Calibri" w:cs="Calibri"/>
          <w:lang w:val="en-US"/>
        </w:rPr>
        <w:t>Gov</w:t>
      </w:r>
      <w:r w:rsidRPr="00086DE1">
        <w:rPr>
          <w:rFonts w:ascii="Calibri" w:hAnsi="Calibri" w:cs="Calibri"/>
        </w:rPr>
        <w:t xml:space="preserve"> ποιος δήλωσε, ποιος δεν δήλωσε οικόπεδα. Κι επειδή είναι καλό να έχουμε τα στοιχεία για το 2023 η Ελλάδα ανακηρύχτηκε σε αρνητική πρωταθλήτρια στην πυρόσβεση. Κάθε πυρκαγιά μέσο όρο έκαιγε 1009 εκτάρια, ενώ στην Ιταλία κάθε πυρκαγιά έκαιγε 78. Όχι 78.000, αλλά 78. Τελεία. Εμείς 1.000, οι Ιταλοί 78 και στη Γαλλία 41. Ε, δεν μπορεί να φταίει αν δηλώθηκαν στο </w:t>
      </w:r>
      <w:r w:rsidRPr="00086DE1">
        <w:rPr>
          <w:rFonts w:ascii="Calibri" w:hAnsi="Calibri" w:cs="Calibri"/>
          <w:lang w:val="en-US"/>
        </w:rPr>
        <w:t>Gov</w:t>
      </w:r>
      <w:r w:rsidRPr="00086DE1">
        <w:rPr>
          <w:rFonts w:ascii="Calibri" w:hAnsi="Calibri" w:cs="Calibri"/>
        </w:rPr>
        <w:t xml:space="preserve"> ας πούμε ή αν καθαρίστηκαν τα οικόπεδα. Το λέω αυτό γιατί στον κυβερνητικό λόγο υπάρχει ένα αφήγημα ότι περίπου η ψηφιακή μετάβαση είναι η λύση για τα πάντα.</w:t>
      </w:r>
    </w:p>
    <w:p w14:paraId="43C0F615" w14:textId="77777777" w:rsidR="007253B9" w:rsidRPr="00086DE1" w:rsidRDefault="007253B9" w:rsidP="00B8632A">
      <w:pPr>
        <w:spacing w:line="276" w:lineRule="auto"/>
        <w:ind w:firstLine="720"/>
        <w:contextualSpacing/>
        <w:jc w:val="both"/>
        <w:rPr>
          <w:rFonts w:ascii="Calibri" w:hAnsi="Calibri" w:cs="Calibri"/>
          <w:color w:val="212529"/>
        </w:rPr>
      </w:pPr>
      <w:r w:rsidRPr="00086DE1">
        <w:rPr>
          <w:rFonts w:ascii="Calibri" w:hAnsi="Calibri" w:cs="Calibri"/>
        </w:rPr>
        <w:lastRenderedPageBreak/>
        <w:t>Προτελευταία παρατήρηση. Υπάρχει ένα τεράστιο ζήτημα το οποίο πρέπει να συζητήσουμε και είναι προφανώς και ευθύνη του Υπουργείου, είναι προφανώς και ευθύνη των πολιτικών δυνάμεων, αλλά κάθε Υπουργείο έχει την κεντρική ευθύνη, της ψηφιακής ανισότητας. Και είναι ένα από τα ζητήματα που νομίζω ότι κάποια στιγμή πρέπει να υπάρξει μια σοβαρή δομημένη στρατηγική πάνω στο θέμα των ψηφιακών ανισοτήτων που έχουν περιφερειακά χαρακτηριστικά, έχουν ηλικιακά χαρακτηριστικά, έχουν χαρακτηριστικά που σχετίζονται με το πολιτισμικό κεφάλαιο και το γνωστικό κεφάλαιο που κουβαλάει ο καθένας από την οικογένεια, το περιβάλλον κλπ., αλλά υποτίθεται ότι η δουλειά μια στοιχειωδώς δημοκρατικής πολιτείας είναι να μειώνει τις ανισότητες και όχι να τις οξύνει. Μέχρι σήμερα η κυβερνητική πολιτική τις οξύνει.</w:t>
      </w:r>
    </w:p>
    <w:p w14:paraId="5CAD5933" w14:textId="77777777" w:rsidR="007253B9" w:rsidRPr="00086DE1" w:rsidRDefault="007253B9" w:rsidP="00B8632A">
      <w:pPr>
        <w:spacing w:line="276" w:lineRule="auto"/>
        <w:contextualSpacing/>
        <w:jc w:val="center"/>
        <w:rPr>
          <w:rFonts w:ascii="Calibri" w:hAnsi="Calibri" w:cs="Calibri"/>
          <w:color w:val="212529"/>
        </w:rPr>
      </w:pPr>
    </w:p>
    <w:p w14:paraId="75B4F05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Τελευταία παρατήρηση, προφανώς το ζήτημα των δεδομένων ειδικά σε περίοδο επεξεργασίας </w:t>
      </w:r>
      <w:r w:rsidRPr="00086DE1">
        <w:rPr>
          <w:rFonts w:ascii="Calibri" w:hAnsi="Calibri" w:cs="Calibri"/>
          <w:lang w:val="en-US"/>
        </w:rPr>
        <w:t>Big</w:t>
      </w:r>
      <w:r w:rsidRPr="00086DE1">
        <w:rPr>
          <w:rFonts w:ascii="Calibri" w:hAnsi="Calibri" w:cs="Calibri"/>
        </w:rPr>
        <w:t xml:space="preserve"> </w:t>
      </w:r>
      <w:r w:rsidRPr="00086DE1">
        <w:rPr>
          <w:rFonts w:ascii="Calibri" w:hAnsi="Calibri" w:cs="Calibri"/>
          <w:lang w:val="en-US"/>
        </w:rPr>
        <w:t>Data</w:t>
      </w:r>
      <w:r w:rsidRPr="00086DE1">
        <w:rPr>
          <w:rFonts w:ascii="Calibri" w:hAnsi="Calibri" w:cs="Calibri"/>
        </w:rPr>
        <w:t xml:space="preserve"> με ότι αυτό σημαίνει αλλά ακόμα και να μην υπήρχε αυτό το ζήτημα δηλαδή το κεντρικό από μία </w:t>
      </w:r>
      <w:r w:rsidR="00EA7319">
        <w:rPr>
          <w:rFonts w:ascii="Calibri" w:hAnsi="Calibri" w:cs="Calibri"/>
        </w:rPr>
        <w:t>Κυβέρνηση</w:t>
      </w:r>
      <w:r w:rsidRPr="00086DE1">
        <w:rPr>
          <w:rFonts w:ascii="Calibri" w:hAnsi="Calibri" w:cs="Calibri"/>
        </w:rPr>
        <w:t xml:space="preserve"> η οποία έχει δείξει ότι δεν σέβεται τα προσωπικά δεδομένα σε καμία περίπτωση, δηλαδή είστε μια </w:t>
      </w:r>
      <w:r w:rsidR="00EA7319">
        <w:rPr>
          <w:rFonts w:ascii="Calibri" w:hAnsi="Calibri" w:cs="Calibri"/>
        </w:rPr>
        <w:t>Κυβέρνηση</w:t>
      </w:r>
      <w:r w:rsidRPr="00086DE1">
        <w:rPr>
          <w:rFonts w:ascii="Calibri" w:hAnsi="Calibri" w:cs="Calibri"/>
        </w:rPr>
        <w:t xml:space="preserve"> η οποία παρακολουθούσατε, δεν ξέρω αν έχει λήξει η σύμβαση ή αν έχει ανανεώσει το </w:t>
      </w:r>
      <w:r w:rsidRPr="00086DE1">
        <w:rPr>
          <w:rFonts w:ascii="Calibri" w:hAnsi="Calibri" w:cs="Calibri"/>
          <w:lang w:val="en-US"/>
        </w:rPr>
        <w:t>Predator</w:t>
      </w:r>
      <w:r w:rsidRPr="00086DE1">
        <w:rPr>
          <w:rFonts w:ascii="Calibri" w:hAnsi="Calibri" w:cs="Calibri"/>
        </w:rPr>
        <w:t xml:space="preserve">, το μισό Υπουργικό Συμβούλιο, παρακολουθούσατε στην ηγεσία του στρατού, δημοσιογράφους κτλ, είχαμε και το παράδειγμα της κυρίας Ασημακοπούλου που είναι μια πιο βαλκανική λούμπεν εκδοχή του τι σημαίνει δεν σέβομαι τα δεδομένα, αλλά δεν έγινε με όλο το ραφινάρισμα και την τεχνοτροπία που γίνεται στα </w:t>
      </w:r>
      <w:r w:rsidRPr="00086DE1">
        <w:rPr>
          <w:rFonts w:ascii="Calibri" w:hAnsi="Calibri" w:cs="Calibri"/>
          <w:lang w:val="en-US"/>
        </w:rPr>
        <w:t>Big</w:t>
      </w:r>
      <w:r w:rsidRPr="00086DE1">
        <w:rPr>
          <w:rFonts w:ascii="Calibri" w:hAnsi="Calibri" w:cs="Calibri"/>
        </w:rPr>
        <w:t xml:space="preserve"> </w:t>
      </w:r>
      <w:r w:rsidRPr="00086DE1">
        <w:rPr>
          <w:rFonts w:ascii="Calibri" w:hAnsi="Calibri" w:cs="Calibri"/>
          <w:lang w:val="en-US"/>
        </w:rPr>
        <w:t>Data</w:t>
      </w:r>
      <w:r w:rsidRPr="00086DE1">
        <w:rPr>
          <w:rFonts w:ascii="Calibri" w:hAnsi="Calibri" w:cs="Calibri"/>
        </w:rPr>
        <w:t xml:space="preserve">, έγινε με τον παλιό παραδοσιακό οθωμανικό τρόπο, απλά με λίγη τεχνολογία παραπάνω. Όλα αυτά δημιουργούν πάρα πολύ μεγάλα ερωτήματα όχι για την ικανότητα, γιατί δεν είναι ζήτημα ανεπάρκειας, αλλά για τον σχεδιασμό που έχει το συγκεκριμένο πολιτικό προσωπικό απέναντι στα προσωπικά δεδομένα. Αυτές είναι οι παρατηρήσεις μας και επιφυλασσόμαστε για την Ολομέλεια. </w:t>
      </w:r>
    </w:p>
    <w:p w14:paraId="39753E8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ΛΑΖΑΡΟΣ ΤΣΑΒΔΑΡΙΔΗΣ</w:t>
      </w:r>
      <w:r w:rsidR="00756937">
        <w:rPr>
          <w:rFonts w:ascii="Calibri" w:hAnsi="Calibri" w:cs="Calibri"/>
          <w:b/>
        </w:rPr>
        <w:t xml:space="preserve"> </w:t>
      </w:r>
      <w:r w:rsidRPr="00086DE1">
        <w:rPr>
          <w:rFonts w:ascii="Calibri" w:hAnsi="Calibri" w:cs="Calibri"/>
          <w:b/>
        </w:rPr>
        <w:t>(Πρόεδρος της Επιτροπής):</w:t>
      </w:r>
      <w:r w:rsidRPr="00086DE1">
        <w:rPr>
          <w:rFonts w:ascii="Calibri" w:hAnsi="Calibri" w:cs="Calibri"/>
        </w:rPr>
        <w:t xml:space="preserve"> Θα ήθελα να υπενθυμίσω και στον κύριο Ηλιόπουλο και γενικότερα στο Σώμα ότι αυτό το νομοσχέδιο ήρθε από το Υπουργείο Ψηφιακής </w:t>
      </w:r>
      <w:r w:rsidR="001E7014">
        <w:rPr>
          <w:rFonts w:ascii="Calibri" w:hAnsi="Calibri" w:cs="Calibri"/>
        </w:rPr>
        <w:t>Διακυβέρνησης</w:t>
      </w:r>
      <w:r w:rsidRPr="00086DE1">
        <w:rPr>
          <w:rFonts w:ascii="Calibri" w:hAnsi="Calibri" w:cs="Calibri"/>
        </w:rPr>
        <w:t xml:space="preserve"> για να συζητηθεί στην Επιτροπή μας στις 29 Ιουλίου και το αν είναι το πρώτο νομοσχέδιο που έρχεται μετά το κλείσιμο της Βουλής για τις θερινές διακοπές, είναι γιατί η Διάσκεψη των Προέδρων στη συνεδρίασή της 31η Ιουλίου αποφάσισε ότι αυτό το νομοσχέδιο που είχε κατατεθεί στις 29 Ιουλίου θα είναι το πρώτο με το οποίο θα ανοίξουμε τις εργασίες της νέας περιόδου. Άρα</w:t>
      </w:r>
      <w:r w:rsidR="001E7014">
        <w:rPr>
          <w:rFonts w:ascii="Calibri" w:hAnsi="Calibri" w:cs="Calibri"/>
        </w:rPr>
        <w:t>,</w:t>
      </w:r>
      <w:r w:rsidRPr="00086DE1">
        <w:rPr>
          <w:rFonts w:ascii="Calibri" w:hAnsi="Calibri" w:cs="Calibri"/>
        </w:rPr>
        <w:t xml:space="preserve"> λοιπόν δεν ήταν θέμα της </w:t>
      </w:r>
      <w:r w:rsidR="00EA7319">
        <w:rPr>
          <w:rFonts w:ascii="Calibri" w:hAnsi="Calibri" w:cs="Calibri"/>
        </w:rPr>
        <w:t>Κυβέρνησης</w:t>
      </w:r>
      <w:r w:rsidRPr="00086DE1">
        <w:rPr>
          <w:rFonts w:ascii="Calibri" w:hAnsi="Calibri" w:cs="Calibri"/>
        </w:rPr>
        <w:t xml:space="preserve"> και αν αυτή αποφάσισε ότι αυτό είναι καίριο ή σημαντικό ή οτιδήποτε άλλο. Αυτό αποφασίστηκε από την Ολομέλεια των Προέδρων και από το Νομοθετικό Σώμα που είναι η Βουλή. Αυτή, λοιπόν, αποφάσισε από τότε ότι το πρώτο νομοσχέδιο που θα συζητηθεί στην Επιτροπή μας θα είναι αυτό.</w:t>
      </w:r>
    </w:p>
    <w:p w14:paraId="61ECA3D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ΕΛΕΝΗ ΚΑΡΑΓΕΩΡΓΟΠΟΥΛΟΥ</w:t>
      </w:r>
      <w:r w:rsidR="00756937">
        <w:rPr>
          <w:rFonts w:ascii="Calibri" w:hAnsi="Calibri" w:cs="Calibri"/>
          <w:b/>
        </w:rPr>
        <w:t xml:space="preserve"> </w:t>
      </w:r>
      <w:r w:rsidRPr="00086DE1">
        <w:rPr>
          <w:rFonts w:ascii="Calibri" w:hAnsi="Calibri" w:cs="Calibri"/>
          <w:b/>
        </w:rPr>
        <w:t xml:space="preserve">(Ειδική Αγορήτρια της Κ.Ο «ΠΛΕΥΣΗ ΕΛΕΥΘΕΡΙΑΣ – ΖΩΗ ΚΩΣΤΑΝΤΟΠΟΥΛΟΥ»): </w:t>
      </w:r>
      <w:r w:rsidR="00597518">
        <w:rPr>
          <w:rFonts w:ascii="Calibri" w:hAnsi="Calibri" w:cs="Calibri"/>
        </w:rPr>
        <w:t>Στη</w:t>
      </w:r>
      <w:r w:rsidRPr="00086DE1">
        <w:rPr>
          <w:rFonts w:ascii="Calibri" w:hAnsi="Calibri" w:cs="Calibri"/>
        </w:rPr>
        <w:t xml:space="preserve"> Διάσκεψη των Προέδρων</w:t>
      </w:r>
      <w:r w:rsidR="00597518">
        <w:rPr>
          <w:rFonts w:ascii="Calibri" w:hAnsi="Calibri" w:cs="Calibri"/>
        </w:rPr>
        <w:t>,</w:t>
      </w:r>
      <w:r w:rsidRPr="00086DE1">
        <w:rPr>
          <w:rFonts w:ascii="Calibri" w:hAnsi="Calibri" w:cs="Calibri"/>
        </w:rPr>
        <w:t xml:space="preserve"> έχετε την πλειοψηφία, οπότε αποφασίσατε εσείς.</w:t>
      </w:r>
    </w:p>
    <w:p w14:paraId="4E57924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ΛΑΖΑΡΟΣ ΤΣΑΒΔΑΡΙΔΗΣ</w:t>
      </w:r>
      <w:r w:rsidR="00756937">
        <w:rPr>
          <w:rFonts w:ascii="Calibri" w:hAnsi="Calibri" w:cs="Calibri"/>
          <w:b/>
        </w:rPr>
        <w:t xml:space="preserve"> </w:t>
      </w:r>
      <w:r w:rsidRPr="00086DE1">
        <w:rPr>
          <w:rFonts w:ascii="Calibri" w:hAnsi="Calibri" w:cs="Calibri"/>
          <w:b/>
        </w:rPr>
        <w:t>(Πρόεδρος της Επιτροπής):</w:t>
      </w:r>
      <w:r w:rsidRPr="00086DE1">
        <w:rPr>
          <w:rFonts w:ascii="Calibri" w:hAnsi="Calibri" w:cs="Calibri"/>
        </w:rPr>
        <w:t xml:space="preserve"> Ναι, η Διάσκεψη των Προέδρων είναι ένα Σώμα, το οποίο αποφασίζει με ένα συγκεκριμένο τρόπο, κυρία  Καραγεωργοπούλου.</w:t>
      </w:r>
    </w:p>
    <w:p w14:paraId="1092A534"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ΑΘΑΝΑΣΙΟΣ (ΝΑΣΟΣ) ΗΛΙΟΠΟΥΛΟΣ</w:t>
      </w:r>
      <w:r w:rsidR="00756937">
        <w:rPr>
          <w:rFonts w:ascii="Calibri" w:hAnsi="Calibri" w:cs="Calibri"/>
          <w:b/>
        </w:rPr>
        <w:t xml:space="preserve"> </w:t>
      </w:r>
      <w:r w:rsidRPr="00086DE1">
        <w:rPr>
          <w:rFonts w:ascii="Calibri" w:hAnsi="Calibri" w:cs="Calibri"/>
          <w:b/>
        </w:rPr>
        <w:t xml:space="preserve">(Ειδικός Αγορητής της Κ.Ο «ΝΕΑ ΕΡΙΣΤΕΡΑ»): </w:t>
      </w:r>
      <w:r w:rsidRPr="00086DE1">
        <w:rPr>
          <w:rFonts w:ascii="Calibri" w:hAnsi="Calibri" w:cs="Calibri"/>
        </w:rPr>
        <w:t xml:space="preserve">Η </w:t>
      </w:r>
      <w:r w:rsidR="00EA7319">
        <w:rPr>
          <w:rFonts w:ascii="Calibri" w:hAnsi="Calibri" w:cs="Calibri"/>
        </w:rPr>
        <w:t>Κυβέρνηση</w:t>
      </w:r>
      <w:r w:rsidRPr="00086DE1">
        <w:rPr>
          <w:rFonts w:ascii="Calibri" w:hAnsi="Calibri" w:cs="Calibri"/>
        </w:rPr>
        <w:t xml:space="preserve"> κάνει ένα σχεδιασμό, μην μου απαντάτε τώρα σε αυτό.</w:t>
      </w:r>
    </w:p>
    <w:p w14:paraId="64D86A58"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ΛΑΖΑΡΟΣ ΤΣΑΒΔΑΡΙΔΗΣ</w:t>
      </w:r>
      <w:r w:rsidR="00756937">
        <w:rPr>
          <w:rFonts w:ascii="Calibri" w:hAnsi="Calibri" w:cs="Calibri"/>
          <w:b/>
        </w:rPr>
        <w:t xml:space="preserve"> </w:t>
      </w:r>
      <w:r w:rsidRPr="00086DE1">
        <w:rPr>
          <w:rFonts w:ascii="Calibri" w:hAnsi="Calibri" w:cs="Calibri"/>
          <w:b/>
        </w:rPr>
        <w:t xml:space="preserve">(Πρόεδρος της Επιτροπής): </w:t>
      </w:r>
      <w:r w:rsidRPr="00086DE1">
        <w:rPr>
          <w:rFonts w:ascii="Calibri" w:hAnsi="Calibri" w:cs="Calibri"/>
        </w:rPr>
        <w:t>Ναι, εντάξει, αλλά κατατέθηκε στις 29 Ιουλίου, προφανώς</w:t>
      </w:r>
      <w:r w:rsidR="00597518">
        <w:rPr>
          <w:rFonts w:ascii="Calibri" w:hAnsi="Calibri" w:cs="Calibri"/>
        </w:rPr>
        <w:t>,</w:t>
      </w:r>
      <w:r w:rsidRPr="00086DE1">
        <w:rPr>
          <w:rFonts w:ascii="Calibri" w:hAnsi="Calibri" w:cs="Calibri"/>
        </w:rPr>
        <w:t xml:space="preserve"> δεν μπορούσε να συζητηθεί γιατί θα κλείναμε για τις διακοπές </w:t>
      </w:r>
      <w:r w:rsidRPr="00086DE1">
        <w:rPr>
          <w:rFonts w:ascii="Calibri" w:hAnsi="Calibri" w:cs="Calibri"/>
        </w:rPr>
        <w:lastRenderedPageBreak/>
        <w:t>τις θερινές. Αποφασίστηκε</w:t>
      </w:r>
      <w:r w:rsidR="00597518">
        <w:rPr>
          <w:rFonts w:ascii="Calibri" w:hAnsi="Calibri" w:cs="Calibri"/>
        </w:rPr>
        <w:t>,</w:t>
      </w:r>
      <w:r w:rsidRPr="00086DE1">
        <w:rPr>
          <w:rFonts w:ascii="Calibri" w:hAnsi="Calibri" w:cs="Calibri"/>
        </w:rPr>
        <w:t xml:space="preserve"> πάντως</w:t>
      </w:r>
      <w:r w:rsidR="00597518">
        <w:rPr>
          <w:rFonts w:ascii="Calibri" w:hAnsi="Calibri" w:cs="Calibri"/>
        </w:rPr>
        <w:t>,</w:t>
      </w:r>
      <w:r w:rsidRPr="00086DE1">
        <w:rPr>
          <w:rFonts w:ascii="Calibri" w:hAnsi="Calibri" w:cs="Calibri"/>
        </w:rPr>
        <w:t xml:space="preserve"> από τη Διάσκεψη των Προέδρων και όχι από την </w:t>
      </w:r>
      <w:r w:rsidR="00EA7319">
        <w:rPr>
          <w:rFonts w:ascii="Calibri" w:hAnsi="Calibri" w:cs="Calibri"/>
        </w:rPr>
        <w:t>Κυβέρνηση</w:t>
      </w:r>
      <w:r w:rsidRPr="00086DE1">
        <w:rPr>
          <w:rFonts w:ascii="Calibri" w:hAnsi="Calibri" w:cs="Calibri"/>
        </w:rPr>
        <w:t>.</w:t>
      </w:r>
    </w:p>
    <w:p w14:paraId="5D74A37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Τον λόγο έχει ο </w:t>
      </w:r>
      <w:r w:rsidR="00597518">
        <w:rPr>
          <w:rFonts w:ascii="Calibri" w:hAnsi="Calibri" w:cs="Calibri"/>
        </w:rPr>
        <w:t>κ.</w:t>
      </w:r>
      <w:r w:rsidRPr="00086DE1">
        <w:rPr>
          <w:rFonts w:ascii="Calibri" w:hAnsi="Calibri" w:cs="Calibri"/>
        </w:rPr>
        <w:t xml:space="preserve"> Ρούντας.</w:t>
      </w:r>
    </w:p>
    <w:p w14:paraId="5EB0AD01" w14:textId="77777777" w:rsidR="007253B9" w:rsidRPr="00086DE1" w:rsidRDefault="007253B9" w:rsidP="00597518">
      <w:pPr>
        <w:spacing w:line="276" w:lineRule="auto"/>
        <w:ind w:firstLine="720"/>
        <w:contextualSpacing/>
        <w:jc w:val="both"/>
        <w:rPr>
          <w:rFonts w:ascii="Calibri" w:hAnsi="Calibri" w:cs="Calibri"/>
        </w:rPr>
      </w:pPr>
      <w:r w:rsidRPr="00086DE1">
        <w:rPr>
          <w:rFonts w:ascii="Calibri" w:hAnsi="Calibri" w:cs="Calibri"/>
          <w:b/>
        </w:rPr>
        <w:t>ΓΕΩΡΓΙΟΣ ΡΟΥΝΤΑΣ</w:t>
      </w:r>
      <w:r w:rsidR="00756937">
        <w:rPr>
          <w:rFonts w:ascii="Calibri" w:hAnsi="Calibri" w:cs="Calibri"/>
          <w:b/>
        </w:rPr>
        <w:t xml:space="preserve"> </w:t>
      </w:r>
      <w:r w:rsidRPr="00086DE1">
        <w:rPr>
          <w:rFonts w:ascii="Calibri" w:hAnsi="Calibri" w:cs="Calibri"/>
          <w:b/>
        </w:rPr>
        <w:t>(Ειδικός Αγορητής της Κ.Ο «ΔΗΜΟΚ</w:t>
      </w:r>
      <w:r w:rsidR="00756937">
        <w:rPr>
          <w:rFonts w:ascii="Calibri" w:hAnsi="Calibri" w:cs="Calibri"/>
          <w:b/>
        </w:rPr>
        <w:t>ΡΑΤΙΚΟ ΠΑΤΡΙΩΤΙΚΟ ΚΙΝΗΜΑ «ΝΙΚΗ»</w:t>
      </w:r>
      <w:r w:rsidRPr="00086DE1">
        <w:rPr>
          <w:rFonts w:ascii="Calibri" w:hAnsi="Calibri" w:cs="Calibri"/>
          <w:b/>
        </w:rPr>
        <w:t xml:space="preserve">): </w:t>
      </w:r>
      <w:r w:rsidR="00597518">
        <w:rPr>
          <w:rFonts w:ascii="Calibri" w:hAnsi="Calibri" w:cs="Calibri"/>
        </w:rPr>
        <w:t>Κ</w:t>
      </w:r>
      <w:r w:rsidRPr="00086DE1">
        <w:rPr>
          <w:rFonts w:ascii="Calibri" w:hAnsi="Calibri" w:cs="Calibri"/>
        </w:rPr>
        <w:t xml:space="preserve">αλησπέρα </w:t>
      </w:r>
      <w:r w:rsidR="00597518">
        <w:rPr>
          <w:rFonts w:ascii="Calibri" w:hAnsi="Calibri" w:cs="Calibri"/>
        </w:rPr>
        <w:t>σας,</w:t>
      </w:r>
      <w:r w:rsidRPr="00086DE1">
        <w:rPr>
          <w:rFonts w:ascii="Calibri" w:hAnsi="Calibri" w:cs="Calibri"/>
        </w:rPr>
        <w:t xml:space="preserve"> κύριε Πρόεδρε, καλησπέρα </w:t>
      </w:r>
      <w:r w:rsidR="00597518">
        <w:rPr>
          <w:rFonts w:ascii="Calibri" w:hAnsi="Calibri" w:cs="Calibri"/>
        </w:rPr>
        <w:t>σας,</w:t>
      </w:r>
      <w:r w:rsidRPr="00086DE1">
        <w:rPr>
          <w:rFonts w:ascii="Calibri" w:hAnsi="Calibri" w:cs="Calibri"/>
        </w:rPr>
        <w:t xml:space="preserve"> κύριε Υπουργέ,  κυρίες και κύριοι συνάδελφοι</w:t>
      </w:r>
      <w:r w:rsidR="00597518">
        <w:rPr>
          <w:rFonts w:ascii="Calibri" w:hAnsi="Calibri" w:cs="Calibri"/>
        </w:rPr>
        <w:t>, να ευχηθώ και εγώ με τη</w:t>
      </w:r>
      <w:r w:rsidRPr="00086DE1">
        <w:rPr>
          <w:rFonts w:ascii="Calibri" w:hAnsi="Calibri" w:cs="Calibri"/>
        </w:rPr>
        <w:t xml:space="preserve"> σειρά μου καλή αρχή για τη νέα περίοδο. Δεν θα σας καθυστερήσω</w:t>
      </w:r>
      <w:r w:rsidR="00597518">
        <w:rPr>
          <w:rFonts w:ascii="Calibri" w:hAnsi="Calibri" w:cs="Calibri"/>
        </w:rPr>
        <w:t>.</w:t>
      </w:r>
      <w:r w:rsidRPr="00086DE1">
        <w:rPr>
          <w:rFonts w:ascii="Calibri" w:hAnsi="Calibri" w:cs="Calibri"/>
        </w:rPr>
        <w:t xml:space="preserve"> </w:t>
      </w:r>
      <w:r w:rsidR="00597518">
        <w:rPr>
          <w:rFonts w:ascii="Calibri" w:hAnsi="Calibri" w:cs="Calibri"/>
        </w:rPr>
        <w:t>Θ</w:t>
      </w:r>
      <w:r w:rsidRPr="00086DE1">
        <w:rPr>
          <w:rFonts w:ascii="Calibri" w:hAnsi="Calibri" w:cs="Calibri"/>
        </w:rPr>
        <w:t>α επιφυλαχθούμε να μιλήσουμε αναλυτικά στην Ολομέλεια. Δεν έχω να συμπληρώσω κάτι παραπάνω.</w:t>
      </w:r>
    </w:p>
    <w:p w14:paraId="3AE9DADA"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ΛΑΖΑΡΟΣ ΤΣΑΒΔΑΡΙΔΗΣ(Πρόεδρος της Επιτροπής):</w:t>
      </w:r>
      <w:r w:rsidRPr="00086DE1">
        <w:rPr>
          <w:rFonts w:ascii="Calibri" w:hAnsi="Calibri" w:cs="Calibri"/>
        </w:rPr>
        <w:t xml:space="preserve"> Τον λόγο έχει η κυρία Καραγεωργοπούλου.</w:t>
      </w:r>
    </w:p>
    <w:p w14:paraId="387DAEB8" w14:textId="77777777" w:rsidR="000F6718" w:rsidRDefault="007253B9" w:rsidP="00B8632A">
      <w:pPr>
        <w:spacing w:line="276" w:lineRule="auto"/>
        <w:ind w:firstLine="720"/>
        <w:contextualSpacing/>
        <w:jc w:val="both"/>
        <w:rPr>
          <w:rFonts w:ascii="Calibri" w:hAnsi="Calibri" w:cs="Calibri"/>
        </w:rPr>
      </w:pPr>
      <w:r w:rsidRPr="00086DE1">
        <w:rPr>
          <w:rFonts w:ascii="Calibri" w:hAnsi="Calibri" w:cs="Calibri"/>
          <w:b/>
        </w:rPr>
        <w:t>ΕΛΕΝΗ ΚΑΡΑΓΕΩΡΓΟΠΟΥΛΟΥ</w:t>
      </w:r>
      <w:r w:rsidR="00756937">
        <w:rPr>
          <w:rFonts w:ascii="Calibri" w:hAnsi="Calibri" w:cs="Calibri"/>
          <w:b/>
        </w:rPr>
        <w:t xml:space="preserve"> </w:t>
      </w:r>
      <w:r w:rsidRPr="00086DE1">
        <w:rPr>
          <w:rFonts w:ascii="Calibri" w:hAnsi="Calibri" w:cs="Calibri"/>
          <w:b/>
        </w:rPr>
        <w:t xml:space="preserve">(Ειδική Αγορήτρια της Κ.Ο «ΠΛΕΥΣΗ ΕΛΕΥΘΕΡΙΑΣ – ΖΩΗ ΚΩΣΤΑΝΤΟΠΟΥΛΟΥ»): </w:t>
      </w:r>
      <w:r w:rsidRPr="00086DE1">
        <w:rPr>
          <w:rFonts w:ascii="Calibri" w:hAnsi="Calibri" w:cs="Calibri"/>
        </w:rPr>
        <w:t>Αγαπητοί συμπολίτες, κύριε Υπουργέ, κυρίες και κύριοι συνάδελφοι</w:t>
      </w:r>
      <w:r w:rsidR="000F6718">
        <w:rPr>
          <w:rFonts w:ascii="Calibri" w:hAnsi="Calibri" w:cs="Calibri"/>
        </w:rPr>
        <w:t>,</w:t>
      </w:r>
      <w:r w:rsidRPr="00086DE1">
        <w:rPr>
          <w:rFonts w:ascii="Calibri" w:hAnsi="Calibri" w:cs="Calibri"/>
        </w:rPr>
        <w:t xml:space="preserve"> η τελευταία συνεδρίαση της Ελληνικής Βουλής έκλεισε υπό το βάρος του σκανδάλου των υποκλοπών με τη διαβίβαση μιας ακόμα ποινικής δικογραφίας αφορώσας στο έγκλημα των Τεμπών κατά τη συνήθη πρακτική άμα τη λήξη των εργασιών της περιόδου συνεδριάσεων καθώς πληθαίνουν οι μηνύσεις κατά του Έλληνα Πρωθυπουργού και λοιπών κυβερνητικών στελεχών μεταξύ άλλων. </w:t>
      </w:r>
    </w:p>
    <w:p w14:paraId="48A4944C" w14:textId="77777777" w:rsidR="000F6718"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Με την εξέλιξη πύρινων μετώπων σε όλη τη χώρα εν είδει σειράς τρόμου που συνεχίστηκε καθ’ όλο τον μήνα Αύγουστο και συνεχίζεται σε επεισόδια αδυσώπητης καταστροφής, επεισόδια που αναδεικνύουν εγκληματική αδιαφορία της </w:t>
      </w:r>
      <w:r w:rsidR="00EA7319">
        <w:rPr>
          <w:rFonts w:ascii="Calibri" w:hAnsi="Calibri" w:cs="Calibri"/>
        </w:rPr>
        <w:t>Κυβέρνησης</w:t>
      </w:r>
      <w:r w:rsidRPr="00086DE1">
        <w:rPr>
          <w:rFonts w:ascii="Calibri" w:hAnsi="Calibri" w:cs="Calibri"/>
        </w:rPr>
        <w:t xml:space="preserve">, την πολιτική που αποκαλύπτει το βάναυσο και ολέθριο πρόσωπο της εξουσίας που ασκείται. Η ΠΛΕΥΣΗ ΕΛΕΥΘΕΡΙΑΣ βρίσκεται μαχόμενη από την πρώτη στιγμή σε όλα τα πεδία. </w:t>
      </w:r>
    </w:p>
    <w:p w14:paraId="6CD9FE13" w14:textId="77777777" w:rsidR="007253B9" w:rsidRPr="00086DE1" w:rsidRDefault="007253B9" w:rsidP="00B8632A">
      <w:pPr>
        <w:spacing w:line="276" w:lineRule="auto"/>
        <w:ind w:firstLine="720"/>
        <w:contextualSpacing/>
        <w:jc w:val="both"/>
        <w:rPr>
          <w:rFonts w:ascii="Calibri" w:hAnsi="Calibri" w:cs="Calibri"/>
          <w:b/>
        </w:rPr>
      </w:pPr>
      <w:r w:rsidRPr="00086DE1">
        <w:rPr>
          <w:rFonts w:ascii="Calibri" w:hAnsi="Calibri" w:cs="Calibri"/>
        </w:rPr>
        <w:t xml:space="preserve">Στη χθεσινή συνάντηση της Προέδρου </w:t>
      </w:r>
      <w:r w:rsidR="000F6718">
        <w:rPr>
          <w:rFonts w:ascii="Calibri" w:hAnsi="Calibri" w:cs="Calibri"/>
        </w:rPr>
        <w:t>μας,</w:t>
      </w:r>
      <w:r w:rsidRPr="00086DE1">
        <w:rPr>
          <w:rFonts w:ascii="Calibri" w:hAnsi="Calibri" w:cs="Calibri"/>
        </w:rPr>
        <w:t xml:space="preserve"> Ζωής Κωνσταντοπούλου</w:t>
      </w:r>
      <w:r w:rsidR="000F6718">
        <w:rPr>
          <w:rFonts w:ascii="Calibri" w:hAnsi="Calibri" w:cs="Calibri"/>
        </w:rPr>
        <w:t>,</w:t>
      </w:r>
      <w:r w:rsidRPr="00086DE1">
        <w:rPr>
          <w:rFonts w:ascii="Calibri" w:hAnsi="Calibri" w:cs="Calibri"/>
        </w:rPr>
        <w:t xml:space="preserve"> με την Πρόεδρο της Δημοκρατίας ζητήθηκε από θεσμική θέση η ανάληψη πρωτοβουλίας για τη σύγκληση Συμβουλίου Πολιτικών Αρχηγών με αντικείμενο συζήτησης τόσο το ζήτημα των πυρκαγιών, όσο και το σκάνδαλο των υποκλοπών. Ταυτόχρονα ζητήθηκε εγγράφως η δημοσιοποίηση των πρακτικών του Συμβουλίου των Πολιτικών Αρχηγών της 6</w:t>
      </w:r>
      <w:r w:rsidRPr="00086DE1">
        <w:rPr>
          <w:rFonts w:ascii="Calibri" w:hAnsi="Calibri" w:cs="Calibri"/>
          <w:vertAlign w:val="superscript"/>
        </w:rPr>
        <w:t>ης</w:t>
      </w:r>
      <w:r w:rsidRPr="00086DE1">
        <w:rPr>
          <w:rFonts w:ascii="Calibri" w:hAnsi="Calibri" w:cs="Calibri"/>
        </w:rPr>
        <w:t xml:space="preserve"> Ιουλίου 2015 που αποτέλεσε την απαρχή της παραβίασης της δημοκρατικής εντολής του 62% «ΟΧΙ» του δημοψηφίσματος. </w:t>
      </w:r>
    </w:p>
    <w:p w14:paraId="01F51046" w14:textId="77777777" w:rsidR="007253B9" w:rsidRPr="00086DE1" w:rsidRDefault="007253B9" w:rsidP="00B8632A">
      <w:pPr>
        <w:spacing w:line="276" w:lineRule="auto"/>
        <w:ind w:firstLine="720"/>
        <w:contextualSpacing/>
        <w:jc w:val="both"/>
        <w:rPr>
          <w:rFonts w:ascii="Calibri" w:hAnsi="Calibri" w:cs="Calibri"/>
          <w:b/>
        </w:rPr>
      </w:pPr>
    </w:p>
    <w:p w14:paraId="28C567E0"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Η χώρα μας βιώνει μια πρωτόγνωρη καταστροφή και</w:t>
      </w:r>
      <w:r w:rsidR="000F6718">
        <w:rPr>
          <w:rFonts w:ascii="Calibri" w:hAnsi="Calibri" w:cs="Calibri"/>
        </w:rPr>
        <w:t>,</w:t>
      </w:r>
      <w:r w:rsidRPr="00086DE1">
        <w:rPr>
          <w:rFonts w:ascii="Calibri" w:hAnsi="Calibri" w:cs="Calibri"/>
        </w:rPr>
        <w:t xml:space="preserve"> δυστυχώς</w:t>
      </w:r>
      <w:r w:rsidR="000F6718">
        <w:rPr>
          <w:rFonts w:ascii="Calibri" w:hAnsi="Calibri" w:cs="Calibri"/>
        </w:rPr>
        <w:t>,</w:t>
      </w:r>
      <w:r w:rsidRPr="00086DE1">
        <w:rPr>
          <w:rFonts w:ascii="Calibri" w:hAnsi="Calibri" w:cs="Calibri"/>
        </w:rPr>
        <w:t xml:space="preserve"> η πανέμορφη γλώσσα μας υπολείπεται του μεγέθους των λέξεων, των γραμμάτων και των νοημάτων, που θα απέδιδαν τα συναισθήματα της ντροπής, του θυμού, της οργής, για όσα συνέβησαν και συμβαίνουν. </w:t>
      </w:r>
    </w:p>
    <w:p w14:paraId="382EC62E"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Σήμερα, όμως, στην παρούσα Επιτροπή, καλούμαστε να τοποθετηθούμε για την κύρωση της υπό συζήτησης Σύμβασης με το κράτος της Κύπρου, στον απόηχο, μεν, της καταστροφής του δασικού μας πλούτου και με την ανυπαρξία του κράτους δικαίου να αντικαθίσταται με εικόνες επικοινωνίας, στην προσπάθειά σας να δημιουργήσετε ψευδή συνείδηση. Στον απόηχο, δε, της μαύρης επετείου από τον κύκλο πενήντα χρόνων από την ημέρα εισβολής, πενήντα χρόνων από την κατοχή του βορείου τμήματος της Κύπρου, ενός διεθνούς εγκλήματος για το οποίο η «Πλεύση Ελευθερίας» δεν παραλείπει, καθ</w:t>
      </w:r>
      <w:r w:rsidR="000F6718">
        <w:rPr>
          <w:rFonts w:ascii="Calibri" w:hAnsi="Calibri" w:cs="Calibri"/>
        </w:rPr>
        <w:t xml:space="preserve">’ </w:t>
      </w:r>
      <w:r w:rsidRPr="00086DE1">
        <w:rPr>
          <w:rFonts w:ascii="Calibri" w:hAnsi="Calibri" w:cs="Calibri"/>
        </w:rPr>
        <w:t xml:space="preserve">όλη την κοινοβουλευτική της διαδρομή αλλά και πιο πριν, να θυμίζει στην </w:t>
      </w:r>
      <w:r w:rsidR="00EA7319">
        <w:rPr>
          <w:rFonts w:ascii="Calibri" w:hAnsi="Calibri" w:cs="Calibri"/>
        </w:rPr>
        <w:t>Κυβέρνηση</w:t>
      </w:r>
      <w:r w:rsidRPr="00086DE1">
        <w:rPr>
          <w:rFonts w:ascii="Calibri" w:hAnsi="Calibri" w:cs="Calibri"/>
        </w:rPr>
        <w:t xml:space="preserve"> την ανάγκη λήψης πρωτοβουλιών που θα ενεργοποιούσαν διεθνώς την παύση της κατοχής, σε επισφράγιση της άρρηκτης σχέσης αλληλεγγύης και αδελφοσύνης που συνδέει την Ελλάδα με τον κυπριακό λαό. </w:t>
      </w:r>
    </w:p>
    <w:p w14:paraId="7575A953" w14:textId="77777777" w:rsidR="007253B9" w:rsidRPr="00086DE1" w:rsidRDefault="000F6718" w:rsidP="00B8632A">
      <w:pPr>
        <w:spacing w:line="276" w:lineRule="auto"/>
        <w:ind w:firstLine="720"/>
        <w:contextualSpacing/>
        <w:jc w:val="both"/>
        <w:rPr>
          <w:rFonts w:ascii="Calibri" w:hAnsi="Calibri" w:cs="Calibri"/>
        </w:rPr>
      </w:pPr>
      <w:r>
        <w:rPr>
          <w:rFonts w:ascii="Calibri" w:hAnsi="Calibri" w:cs="Calibri"/>
        </w:rPr>
        <w:lastRenderedPageBreak/>
        <w:t xml:space="preserve">Το παρόν σχέδιο νόμου </w:t>
      </w:r>
      <w:r w:rsidR="007253B9" w:rsidRPr="00086DE1">
        <w:rPr>
          <w:rFonts w:ascii="Calibri" w:hAnsi="Calibri" w:cs="Calibri"/>
        </w:rPr>
        <w:t xml:space="preserve">εισάγεται προς ψήφιση χωρίς να προηγηθεί συζήτηση. Πρόκειται για κύρωση του ήδη υπογραφέντος Μνημονίου Συνεργασίας μεταξύ του παρόντος Έλληνα Υπουργού και του ομολόγου της Κυπριακής Δημοκρατίας, το οποίο θέτει ένα γενικό, γενικότατο πλαίσιο, εντός του οποίου τα συμβαλλόμενα μέρη υποχρεούνται να εξειδικεύσουν, με κανόνες </w:t>
      </w:r>
      <w:r w:rsidR="007253B9" w:rsidRPr="00086DE1">
        <w:rPr>
          <w:rFonts w:ascii="Calibri" w:hAnsi="Calibri" w:cs="Calibri"/>
          <w:lang w:val="en-US"/>
        </w:rPr>
        <w:t>soft</w:t>
      </w:r>
      <w:r w:rsidR="007253B9" w:rsidRPr="00086DE1">
        <w:rPr>
          <w:rFonts w:ascii="Calibri" w:hAnsi="Calibri" w:cs="Calibri"/>
        </w:rPr>
        <w:t xml:space="preserve"> </w:t>
      </w:r>
      <w:r w:rsidR="007253B9" w:rsidRPr="00086DE1">
        <w:rPr>
          <w:rFonts w:ascii="Calibri" w:hAnsi="Calibri" w:cs="Calibri"/>
          <w:lang w:val="en-US"/>
        </w:rPr>
        <w:t>lock</w:t>
      </w:r>
      <w:r w:rsidR="007253B9" w:rsidRPr="00086DE1">
        <w:rPr>
          <w:rFonts w:ascii="Calibri" w:hAnsi="Calibri" w:cs="Calibri"/>
        </w:rPr>
        <w:t xml:space="preserve"> κατ’ ουσία, κατ’ εξουσιοδότηση νόμου γενικού και ελπίζουμε όχι καθ’ υπέρβαση αυτού, τους ειδικότερους όρους υλοποίησης της συνεργασίας τους, υπογράφοντας επιμέρους συμβάσεις. </w:t>
      </w:r>
    </w:p>
    <w:p w14:paraId="3DEDD475"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Συμβάσεις, οι οποίες δε θα υποστούν τη βάσανο του κοινοβουλευτικού ελέγχου ως προς το αν υπερβαίνουν το γενικό, γενικότατο πλαίσιο που ορίζει η υπογραφείσα συμφωνία αναφορικά με τον τρόπο παροχής των εφαρμογών, την παροχή υπηρεσιών συντήρησης και υποστήριξης, το χρονοδιάγραμμα υλοποίησης του έργου, του κόστους ανά φάση, τα ζητήματα ευθύνης, μεταξύ άλλων και για οποιαδήποτε ζημιά υποστεί το αντισυμβαλλόμενο μέρος ή και τρίτοι. </w:t>
      </w:r>
    </w:p>
    <w:p w14:paraId="67FC575B"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Ποιος θα ελέγχει την τήρηση των όρων των επιμέρους συμβάσεων; </w:t>
      </w:r>
    </w:p>
    <w:p w14:paraId="56B0298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Ποιος την τυχόν παραβίαση διατάξεων προστασίας προσωπικών δεδομένων; </w:t>
      </w:r>
    </w:p>
    <w:p w14:paraId="3F3525D6"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Πρακτικά</w:t>
      </w:r>
      <w:r w:rsidR="000F6718">
        <w:rPr>
          <w:rFonts w:ascii="Calibri" w:hAnsi="Calibri" w:cs="Calibri"/>
        </w:rPr>
        <w:t>,</w:t>
      </w:r>
      <w:r w:rsidRPr="00086DE1">
        <w:rPr>
          <w:rFonts w:ascii="Calibri" w:hAnsi="Calibri" w:cs="Calibri"/>
        </w:rPr>
        <w:t xml:space="preserve"> οι συμβάσεις αυτές θα παραμείνουν ανέλεγκτες. Σύμφωνα με την ανάλυση συνεπειών ρύθμισης, αξιολόγηση του νομοσχεδίου, όσον αφορά στους επιδιωκόμενους στόχους βιώσιμης ανάπτυξης των Ηνωμένων Εθνών, το νομοσχέδιο επιδιώκει, μας λέει η ανάλυση, μεταξύ άλλων «μεσοπρόθεσμα ισότητα των φύλων, λιγότερες ανισότητες, ειρήνη, δικαιοσύνη, ισχυροί δεσμοί, καθώς και καθαρό νερό και αποχέτευση». </w:t>
      </w:r>
    </w:p>
    <w:p w14:paraId="74F952C3"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Έχει προηγηθεί μελέτη βιωσιμότητας του προβλεπόμενου πληροφοριακού συστήματος;</w:t>
      </w:r>
    </w:p>
    <w:p w14:paraId="1BE902B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Ουδεμία απάντηση από την ανάλυση συνεπειών ρύθμισης, στην οποία, πραγματικά, είναι εντυπωσιακό ότι δεν υπάρχει καμία αιτιώδης συνάφεια μεταξύ της ρύθμισης και του καθαρού νερού και της αποχέτευσης. </w:t>
      </w:r>
    </w:p>
    <w:p w14:paraId="551B0F4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Ο σκοπός της συνεργασίας των δύο κρατών, με στόχο και την ευχερέστερη μετακίνηση των πολιτών τους, χαρακτηρίζεται με την πρώτη ματιά επωφελής, πλην όμως, στην αναζήτηση της ουσίας που εξυπηρετούν οι ρυθμίσεις, τα ερωτηματικά πληθαίνουν. Μείζον το ζήτημα της μεταβίβασης δεδομένων προσωπικού χαρακτήρα εκτός της χώρας χωρίς τη συγκατάθεση του υποκειμένου των δεδομένων. </w:t>
      </w:r>
    </w:p>
    <w:p w14:paraId="0A2547D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Ο σκοπός της σύμβασης αυτής είναι θεμιτός, υπό την αίρεση τήρησης των υπεσχημένων ως προς την προστασία προσωπικών δεδομένων και ασφάλειας κατά την χρήση αυτών, καθώς, επίσης, υπό την αίρεση της αυστηρής εφαρμογής των υποχρεώσεων που αναφέρονται στην παράγραφο 7. </w:t>
      </w:r>
    </w:p>
    <w:p w14:paraId="53410BE5"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Αυτονοήτως, οι υποχρεώσεις των συμμετεχόντων θα συνεχίσουν να υφίστανται και μετά τη λήξη ή τον τερματισμό του μνημονίου. Αυτό που δε μνημονεύεται είναι η ανάληψη ευθύνης σε περίπτωση παράβασης των σχετικών υποχρεώσεων. Προφανώς, ισχύουν οι γενικές διατάξεις αλλά θα ήταν προτιμότερο να γίνεται σαφής αναφορά στην κατανομή ευθυνών, στη διαδικασία αναζήτησής τους από τον θιγόμενο και στις κυρώσεις με σύγχρονη αποκατάστασης βλάβης και ανάληψη υποχρέωσης επαναφοράς της πρότερης κατάστασης. </w:t>
      </w:r>
    </w:p>
    <w:p w14:paraId="01722A69"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Στην παράγραφο 3, αναφέρονται οι βασικές κατευθύνσεις υλοποίησης του μνημονίου. Πρόκειται για ψηφιακές υποδομές, ψηφιοποίηση επίσημων εγγράφων και τη συναφή λειτουργικότητα, που θα επιτρέψει την έκδοση και τον έλεγχο από τις σχετικές αρχές στο κάθε κράτος. </w:t>
      </w:r>
    </w:p>
    <w:p w14:paraId="13D1A5E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lastRenderedPageBreak/>
        <w:t xml:space="preserve">Όπως προκύπτει και από την παράγραφο 4, το μνημόνιο παρέχει το πλαίσιο και θα απαιτηθεί νέα σύμβαση που θα περιγράφει λεπτομερώς τις ενέργειες που θα απαιτηθούν, ώστε οι συμμετέχοντες να υλοποιήσουν το έργο. </w:t>
      </w:r>
    </w:p>
    <w:p w14:paraId="6CD7869B"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Δεν είναι δυνατόν να κριθεί, λοιπόν, καθώς δε γνωρίζουμε βασικές πληροφορίες, όπως το χρόνο διεκπεραίωσης και το κόστος για όλες τις ενέργειες. </w:t>
      </w:r>
    </w:p>
    <w:p w14:paraId="2353EA46"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Οι ομάδες εργασίας, πρόσωπα επικοινωνίας, που αναφέρονται στην παράγραφο 5, πρέπει να γίνει ξεκάθαρο ότι έχουν απόλυτη υποχρέωση σεβασμού, τόσο των δεδομένων προσωπικού χαρακτήρα όσο και των εμπιστευτικών πληροφοριών κάθε κράτους, των οποίων γίνονται κοινωνοί. </w:t>
      </w:r>
    </w:p>
    <w:p w14:paraId="654F4855" w14:textId="77777777" w:rsidR="007253B9" w:rsidRPr="00086DE1" w:rsidRDefault="007253B9" w:rsidP="00B8632A">
      <w:pPr>
        <w:spacing w:line="276" w:lineRule="auto"/>
        <w:ind w:firstLine="720"/>
        <w:contextualSpacing/>
        <w:jc w:val="both"/>
        <w:rPr>
          <w:rFonts w:ascii="Calibri" w:hAnsi="Calibri" w:cs="Calibri"/>
        </w:rPr>
      </w:pPr>
    </w:p>
    <w:p w14:paraId="34F81420"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Στην παράγραφο 6, ναι μεν αναφέρεται το ανώτατο όριο δαπάνης για το έργο, αλλά δεν εξειδικεύεται το όριο δαπάνης για κόστος διαμονής, κόστος εισιτηρίων και λοιπές δαπάνες. </w:t>
      </w:r>
    </w:p>
    <w:p w14:paraId="2C28D1A3"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Η ανάλυση των πληροφοριών που θα ανταλλάσσονται και η προς ων λήψη και επεξεργασία των πληροφοριών είναι στοιχεία που λείπουν από την παράγραφο 7.</w:t>
      </w:r>
    </w:p>
    <w:p w14:paraId="34FF350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Στην παράγραφο 8, θα έπρεπε να έχουν προβλεφθεί συγκεκριμένα δικαιώματα, τα οποία θα πρέπει να τύχουν προστασίας από τους συμμετέχοντες.</w:t>
      </w:r>
    </w:p>
    <w:p w14:paraId="3DA22D14"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Στην παράγραφο 10, να προστεθεί ότι η υποχρέωση εμπιστευτικότητας και προστασίας δεδομένων διανοητικής ιδιοκτησίας θα έχουν ισχύ για τουλάχιστον 20 έτη μετά τη λήξη του μνημονίου ή, σε κάποιες περιπτώσεις, αόριστη διάρκεια. Το αντίθετο ενέχει σοβαρούς κινδύνους για τον κάτοχο των δικαιωμάτων. </w:t>
      </w:r>
    </w:p>
    <w:p w14:paraId="11A82273"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Καταληκτικά, πρόκειται για μια γενικότερη Συμφωνία, η οποία διαπνέεται από ασαφείς διατυπώσεις και έλλειψη ειδικών προβλέψεων προστασίας του προσβαλλόμενου αγαθού και υποκείμενου. </w:t>
      </w:r>
    </w:p>
    <w:p w14:paraId="7A3E428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Για την περίπτωση μη επίτευξης συμφωνίας, μέσω της διπλωματικής οδού, θεωρούμε ότι θα πρέπει να προβλεφθεί, ως τρόπος επίλυσης των διαφορών, η διαμεσολάβηση.</w:t>
      </w:r>
    </w:p>
    <w:p w14:paraId="418A5FED"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Στην Ελλάδα, εν αναμονή του υπέρ-υπολογιστή ΔΑΙΔΑΛΟΥ, είναι απορίας άξιον πώς συμβαίνει να μην μπορεί να υλοποιηθεί η διαδικτυακή επιμόρφωση των Ειρηνοδικών, η οποία προορίζεται για Πρωτοδίκες, όπως καταγράφεται στο σχέδιο νόμου του Υπουργείου Δικαιοσύνης, στο πλαίσιο εναρμόνισης του Κώδικα Πολιτικής Δικονομίας και του Κώδικα Ποινικής Δικονομίας, με το ν.5108/2024, για το οποίο ο χρόνος διαβούλευσης έληξε μόλις χθες, στον ίδιο χρόνο που μιλάτε για επέκταση των μέσων τεχνητής νοημοσύνης στο δημόσιο, προκειμένου για τη διευκόλυνση των πολιτών, στοχεύοντας ακόμα και μεταξύ των κρατών Ελλάδας και Κύπρου την περαιτέρω συνεργασία και ανταλλαγή γνώσεων και εμπειρίας επί της προόδου που ευαγγελίζεστε και επικαλείστε. </w:t>
      </w:r>
    </w:p>
    <w:p w14:paraId="748ED3B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Τουναντίον, οι δικαστές των καταργημένων Ειρηνοδικείων θα υποχρεωθούν, με κατά το πλείστον προσωπικές τους δαπάνες, να μετακινηθούν σε άλλες πόλεις για την υλοποίηση του προγράμματος επιμόρφωσης και ενσωμάτωσης αυτών στη νέα δικαστηριακή οργάνωση της χώρας και της Δικαιοσύνης. </w:t>
      </w:r>
    </w:p>
    <w:p w14:paraId="265E3F9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Υπάρχουν, όμως, και άλλες συνεργασίες, τις οποίες έχετε υπογράψει πρόσφατα, πριν από κάποιους μήνες. Μια συνεργασία με την εταιρεία </w:t>
      </w:r>
      <w:r w:rsidRPr="00086DE1">
        <w:rPr>
          <w:rFonts w:ascii="Calibri" w:hAnsi="Calibri" w:cs="Calibri"/>
          <w:lang w:val="en-US"/>
        </w:rPr>
        <w:t>ORACLE</w:t>
      </w:r>
      <w:r w:rsidRPr="00086DE1">
        <w:rPr>
          <w:rFonts w:ascii="Calibri" w:hAnsi="Calibri" w:cs="Calibri"/>
        </w:rPr>
        <w:t xml:space="preserve"> για τη διανομή πιστοποιήσεων σε ημέτερους προφανώς, γιατί αφορά μόνο έναν περιορισμένο αριθμό προσώπων -2.500. Οι Έλληνες, ωστόσο, στη χώρα μας, οι οποίοι στερούνται ψηφιακής παιδείας σε μεγάλη πλειοψηφία και δεν έχουν τις δυνατότητες ανταπόκρισης σε όσα </w:t>
      </w:r>
      <w:r w:rsidRPr="00086DE1">
        <w:rPr>
          <w:rFonts w:ascii="Calibri" w:hAnsi="Calibri" w:cs="Calibri"/>
        </w:rPr>
        <w:lastRenderedPageBreak/>
        <w:t xml:space="preserve">ζητούνται, στην καθημερινή τους συναλλακτική δραστηριότητα, από όλες οι υπηρεσίες, καταλαβαίνετε ότι δεν περιλαμβάνονται σε αυτή τη συμφωνία. Αυτό που δεν γνωρίζουμε είναι, από τις 22/5/2024, τι έχει απογίνει όλη αυτή η συνεργασία και ποιο το αποτέλεσμα αυτής. </w:t>
      </w:r>
    </w:p>
    <w:p w14:paraId="08BB8CB5"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Μια άλλη συνεργασία, που έχετε υπογράψει, το Δίκτυο Υποδομών Τεχνολογίας και Έρευνας που είναι φορέας του δικού σας Υπουργείου, είναι με το επενδυτικό Ταμείο ΦΑΙΣΤΟΣ, στις 12/4/2024, πάλι με σκοπό την ανταλλαγή τεχνογνωσίας στην αξιοποίηση υποδομών, υπηρεσιών, καθώς και την εκατέρωθεν ανταλλαγή πολύτιμων γνώσεων στην καινοτομία, την επιχειρηματικότητα, στο πλαίσιο ερευνητικών έργων, δράσεων και σκοπών. Πάλι εξακολουθεί και υφίσταται το ερώτημα ποια είναι τα αποτελέσματα αυτών των συνεργασιών. </w:t>
      </w:r>
    </w:p>
    <w:p w14:paraId="1E11BC58"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Δηλαδή, βλέπουμε μια διαρκή αναμόχλευση και αναζήτηση συνεργασιών για να επιτευχθούν αυτοί οι στόχοι. Και, φυσικά, προκειμένου αυτό να επιτευχθεί, η κοινωνία της πληροφορίας -και όχι μόνο- αντλεί κονδύλια τεραστίων διαστάσεων, εκατομμύρια, από το Ταμείο Ανάκαμψης, από το «ΕΛΛΑΔΑ 2.0», προκειμένου να υλοποιηθούν αυτοί οι στόχοι. Αλλά, είναι άγνωστα τα αποτελέσματα της κάθε συνεργασίας και από ποιον ελέγχονται οι κατανομές χρημάτων, για ποιο σκοπό και σε ποιον έχει αποδοθεί τελικά αυτός ο λογαριασμός. </w:t>
      </w:r>
    </w:p>
    <w:p w14:paraId="2973457A"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Υπάρχει, όμως, και ένα άλλο θέμα, το οποίο είναι μείζον και θα ήθελα να σας παρακαλέσω, έστω κι αν δεν είναι αμιγώς η συζήτηση του νομοσχεδίου, να μας το απαντήσετε. Η εμπιστοσύνη στα πεπραγμένα του Υπουργείου σας έχει κλονιστεί, σε υπέρτατο βαθμό, τον τελευταίο μήνα, τουλάχιστον, το μήνα Ιούλιο, ως προς τα αίτια που προκάλεσαν το χάος στο Ελληνικό Κτηματολόγιο, με μια είδηση που ανακοινώθηκε στις 19 Ιουλίου του 2024. Δεν ξέρουμε, βεβαίως, αν αυτό είχε συμβεί το μήνα Ιούλιο ή αν συνέβη νωρίτερα, το μήνα Ιούνιο. Περαιτέρω και ως προς το γεγονός της μη αντικατάστασης των προσωρινών στελεχών της Διοίκησης του Ελληνικού Κτηματολογίου, του Προέδρου του και της Γενικής Διευθύντριας, οι οποίοι είναι προσωρινοί. Εδώ και ένα χρόνο, είναι προσωρινοί. Μπορείτε να μας απαντήσετε, κύριε Υπουργέ, γιατί δεν ακολουθείται η διαδικασία του ν.5062/2023, που η δική σας </w:t>
      </w:r>
      <w:r w:rsidR="00EA7319">
        <w:rPr>
          <w:rFonts w:ascii="Calibri" w:hAnsi="Calibri" w:cs="Calibri"/>
        </w:rPr>
        <w:t>Κυβέρνηση</w:t>
      </w:r>
      <w:r w:rsidRPr="00086DE1">
        <w:rPr>
          <w:rFonts w:ascii="Calibri" w:hAnsi="Calibri" w:cs="Calibri"/>
        </w:rPr>
        <w:t xml:space="preserve"> ψήφισε; Γιατί έρχεται, στις 13/8, στη ΔΙΑΥΓΕΙΑ, ένα έγγραφο, με το οποίο ανακοινώνεται ο διορισμός νέων στελεχών της Διοίκησης του Κτηματολογίου -Αναπληρωτή Γενικού Διευθυντή Κτηματολογίου, Αναπληρωτή Γενικού Διευθυντή Υποστηρικτικών Υπηρεσιών- που επιλέχθηκαν από τα προσωρινά μέλη της Διοίκησης του Ελληνικού Κτηματολογίου;</w:t>
      </w:r>
    </w:p>
    <w:p w14:paraId="5F185470"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rPr>
        <w:tab/>
        <w:t>Ο κύριος Σακαρέτσιος είναι προσωρινός Πρόεδρος. Παρ’ όλα αυτά, 13 Αυγούστου, που δεν είναι μια τυχαία μέρα, είναι μια μέρα που ήταν σε εξέλιξη η μεγάλη πυρκαγιά στη Βορειοανατολική Αττική, εκείνη τη μέρα, λοιπόν, στη «Διαύγεια» ανακοινώνετε διορισμό νέων στελεχών που επιλέγει ο προσωρινός Πρόεδρος, ο οποίος δεν έχει περάσει από τη βάσανο του νόμου 5062 και για τη διαδικασία αυτή δε μας απαντάτε και δεν μας απαντά ούτε το ΑΣΕΠ. Ούτε ο αρμόδιος Πρόεδρος του ΑΣΕΠ μπορεί να απαντήσει. Γιατί δεν εφαρμόζετε, επιτέλους, τον νόμο στη διαδικασία επιλογής διοίκησης του Ελληνικού Κτηματολογίου, που διαχειρίζεται όλο αυτό το πλήθος των τεράστιων κονδυλίων του Ταμείου Ανάκαμψης και της Ελλάδας 2.0;</w:t>
      </w:r>
    </w:p>
    <w:p w14:paraId="436C3F41"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Σε κάθε περίπτωση</w:t>
      </w:r>
      <w:r w:rsidR="008F5623">
        <w:rPr>
          <w:rFonts w:ascii="Calibri" w:hAnsi="Calibri" w:cs="Calibri"/>
        </w:rPr>
        <w:t>,</w:t>
      </w:r>
      <w:r w:rsidRPr="00086DE1">
        <w:rPr>
          <w:rFonts w:ascii="Calibri" w:hAnsi="Calibri" w:cs="Calibri"/>
        </w:rPr>
        <w:t xml:space="preserve"> ο μήνας Αύγουστος, που έχουμε συνηθίσει να ξέρουμε έναν μήνα χωρίς ειδήσεις, ήταν γεμάτος πάρα πολλές ειδήσεις. Ήταν ο Αύγουστος μιας καιόμενης χώρας. Τουρίστρια επιστρέφει στην πατρίδα της μέσα σε φέρετρο, γιατί είναι λογικό τις </w:t>
      </w:r>
      <w:r w:rsidRPr="00086DE1">
        <w:rPr>
          <w:rFonts w:ascii="Calibri" w:hAnsi="Calibri" w:cs="Calibri"/>
        </w:rPr>
        <w:lastRenderedPageBreak/>
        <w:t xml:space="preserve">Κυριακές να μην υπάρχει ιατρός. Ιατρός, με άριστο βιογραφικό, που έκανε το λάθος να επιστρέψει από τη Γερμανία στην Ελλάδα για να υπηρετήσει το δημόσιο σύστημα υγείας, καταρρέει από σοβαρό ισχαιμικό επεισόδιο μετά από 23 συνεχείς εφημερίες. </w:t>
      </w:r>
      <w:proofErr w:type="spellStart"/>
      <w:r w:rsidRPr="00086DE1">
        <w:rPr>
          <w:rFonts w:ascii="Calibri" w:hAnsi="Calibri" w:cs="Calibri"/>
        </w:rPr>
        <w:t>Λούνα</w:t>
      </w:r>
      <w:proofErr w:type="spellEnd"/>
      <w:r w:rsidRPr="00086DE1">
        <w:rPr>
          <w:rFonts w:ascii="Calibri" w:hAnsi="Calibri" w:cs="Calibri"/>
        </w:rPr>
        <w:t xml:space="preserve"> </w:t>
      </w:r>
      <w:proofErr w:type="spellStart"/>
      <w:r w:rsidRPr="00086DE1">
        <w:rPr>
          <w:rFonts w:ascii="Calibri" w:hAnsi="Calibri" w:cs="Calibri"/>
        </w:rPr>
        <w:t>παρκ</w:t>
      </w:r>
      <w:proofErr w:type="spellEnd"/>
      <w:r w:rsidRPr="00086DE1">
        <w:rPr>
          <w:rFonts w:ascii="Calibri" w:hAnsi="Calibri" w:cs="Calibri"/>
        </w:rPr>
        <w:t xml:space="preserve"> πρόχειρα, ακατάλληλα συναρμολογημένα από «</w:t>
      </w:r>
      <w:proofErr w:type="spellStart"/>
      <w:r w:rsidRPr="00086DE1">
        <w:rPr>
          <w:rFonts w:ascii="Calibri" w:hAnsi="Calibri" w:cs="Calibri"/>
        </w:rPr>
        <w:t>σκραπ</w:t>
      </w:r>
      <w:proofErr w:type="spellEnd"/>
      <w:r w:rsidRPr="00086DE1">
        <w:rPr>
          <w:rFonts w:ascii="Calibri" w:hAnsi="Calibri" w:cs="Calibri"/>
        </w:rPr>
        <w:t>», προσφέρουν θάνατο αντί χαρά. Το ωρομίσθιο έφτασε να είναι κατώτερο ακόμη και από της Βουλγαρίας. Το δημόσιο χρέος σκαρφάλωσε στο ποσό των 406,5 δις.</w:t>
      </w:r>
    </w:p>
    <w:p w14:paraId="2AC3700A"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Το έλλειμμα τρεχουσών συναλλαγών 9,1 δις στο πεντάμηνο, όπου επικρατούν ως κανονικότητα η ανεξέλεγκτη αισχροκέρδεια, η έμμεση υπερφορολόγηση, η απλήρωτη υπερεργασία, οι επενδύσεις χωρίς θέσεις εργασίας, οι απευθείας αναθέσεις για τις οποίες η Κομισιόν, ωστόσο, άρχισε να αναρωτιέται αν πρέπει να βάλει ένα φρένο στις επόμενες δόσεις του Ταμείου Ανάκαμψης. Είναι δημοσιεύματα που αναφέρονται σε αυτό. «Κόψτε τις απευθείας αναθέσεις αν θέλετε κονδύλια του Ταμείου Ανάκαμψης» είναι ο τίτλος του δημοσιεύματος.</w:t>
      </w:r>
    </w:p>
    <w:p w14:paraId="26ADF7CA"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Είναι ο Αύγουστος, λοιπόν, που στη Βορειοανατολική Αττική κάηκαν, χοντρικά, ένα εκατομμύριο στρέμματα από τα οποία το 10% ήταν δασικά. Ανακοινώθηκε, ωστόσο, η αναδάσωση μόλις για 50.000. Για τα υπόλοιπα σιγή. Αληθεύει ότι σκοπεύει να τα νοικιάσει </w:t>
      </w:r>
      <w:proofErr w:type="spellStart"/>
      <w:r w:rsidRPr="00086DE1">
        <w:rPr>
          <w:rFonts w:ascii="Calibri" w:hAnsi="Calibri" w:cs="Calibri"/>
        </w:rPr>
        <w:t>ολιγάρχης</w:t>
      </w:r>
      <w:proofErr w:type="spellEnd"/>
      <w:r w:rsidRPr="00086DE1">
        <w:rPr>
          <w:rFonts w:ascii="Calibri" w:hAnsi="Calibri" w:cs="Calibri"/>
        </w:rPr>
        <w:t xml:space="preserve"> προς εκμετάλλευση και ότι το «φλερτ» είναι στα συμβόλαια; Είμαστε, όμως, στη χώρα όπου οι υπηρετούντες στο Εθνικό Σύστημα Υγείας είναι λιγότεροι από τους ιερείς και οι πυροσβέστες 11.000 μόνιμοι, πολύ λιγότεροι των 52.000 αστυνομικών. Όχι μπάτσων, αστυνομικών. Γιατί θα έχουμε το αυτόφωρο του κυρίου Πλεύρη, ο οποίος παραδόξως, αν και νομικός, δεν γνωρίζει τη διαφορά μεταξύ αυτοφώρου και αυτεπαγγέλτως διωκόμενου εγκλήματος.</w:t>
      </w:r>
    </w:p>
    <w:p w14:paraId="7B07D726"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Δεν έχουμε, ωστόσο, πυροσβέστες, αλλά αγοράζουμε αεροπλάνα επιτήρησης. Στη χώρα όπου ο αφανισμός και η ερημοποίηση περιοχών, ιδίως νησιών, λόγω του ανεξέλεγκτου </w:t>
      </w:r>
      <w:proofErr w:type="spellStart"/>
      <w:r w:rsidRPr="00086DE1">
        <w:rPr>
          <w:rFonts w:ascii="Calibri" w:hAnsi="Calibri" w:cs="Calibri"/>
        </w:rPr>
        <w:t>υπερτουρισμού</w:t>
      </w:r>
      <w:proofErr w:type="spellEnd"/>
      <w:r w:rsidRPr="00086DE1">
        <w:rPr>
          <w:rFonts w:ascii="Calibri" w:hAnsi="Calibri" w:cs="Calibri"/>
        </w:rPr>
        <w:t>, λειψυδρίας, έλλειψης βιώσιμων υποδομών, είναι ορατός, αλλά εγκρίνεται η κατασκευή τουριστικών χωριών - τεράτων στην Αστυπάλαια.</w:t>
      </w:r>
    </w:p>
    <w:p w14:paraId="76D5B3AE"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Επιτρέψτε μας να επιφυλαχθούμε στην Ολομέλεια και να σας καλέσουμε, επιτέλους, στην παύση της εργαλειοποίησης των Μέσων Μαζικής Επικοινωνίας – Ενημέρωσης, με σκοπό την εμφάνιση μισής αλήθειας, η οποία ως γνωστόν είναι ένα ολόκληρο ψέμα. Διαστρεβλώνετε την βιωμένη από τους πολίτες σκληρή τραγική πραγματικότητα σε κάθε έκφανση της, από το κατεστραμμένο ΕΣΥ και την άτακτη φυγή των απεγνωσμένων υπηρετών της δημόσιας υγείας, στο κόκκινο τα νοσοκομεία Κιλκίς, Δράμας, Καβάλας, Λάρισας, Λαμίας, Λιβαδειάς, «</w:t>
      </w:r>
      <w:proofErr w:type="spellStart"/>
      <w:r w:rsidRPr="00086DE1">
        <w:rPr>
          <w:rFonts w:ascii="Calibri" w:hAnsi="Calibri" w:cs="Calibri"/>
        </w:rPr>
        <w:t>Θριάσιο</w:t>
      </w:r>
      <w:proofErr w:type="spellEnd"/>
      <w:r w:rsidRPr="00086DE1">
        <w:rPr>
          <w:rFonts w:ascii="Calibri" w:hAnsi="Calibri" w:cs="Calibri"/>
        </w:rPr>
        <w:t>», Ναυπλίου, Χανίων, Αγίου Νικολάου Κρήτης.</w:t>
      </w:r>
    </w:p>
    <w:p w14:paraId="7F5B032F"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Αλήθεια, ότι πιο τραγικό είδαμε για το υπέρτατο αγαθό, την υγεία, το είδατε προχθές; Ιατρός να μιλάει για την κατάσταση στο ΕΣΥ και να κλαίει, λέγοντας ότι «Δεν καταλαβαίνετε τι σημαίνει να πεθαίνει ασθενής και να κοιτάει το πορτοφόλι του». Τα 235 σχολεία που κλείνουν φέτος στην επικράτεια με τους νεοδιορισμένους δασκάλους να αδυνατούν να υπηρετήσουν στα νησιά επειδή αδυνατούν να καλύψουν το ενοίκιο των 400 ευρώ για μια γκαρσονιέρα με το μισθό των 770 ευρώ, ενώ ο Πρωθυπουργός δηλώνει ότι είναι μύθος η ακρίβεια στην Ελλάδα, την ελεύθερη πτώση της χώρας σε κατατάξεις που αφορούν στην ακρίβεια, στην αδυναμία εξυπηρέτησης ανελαστικών δαπανών των νοικοκυριών. Επιφυλασσόμαστε, κύριε Πρόεδρε. Ευχαριστώ για την ανοχή, τα υπόλοιπα στην Ολομέλεια.</w:t>
      </w:r>
    </w:p>
    <w:p w14:paraId="61960E58" w14:textId="77777777" w:rsidR="007253B9" w:rsidRPr="00086DE1" w:rsidRDefault="007253B9" w:rsidP="00B8632A">
      <w:pPr>
        <w:contextualSpacing/>
        <w:rPr>
          <w:rFonts w:ascii="Calibri" w:hAnsi="Calibri" w:cs="Calibri"/>
        </w:rPr>
      </w:pPr>
    </w:p>
    <w:p w14:paraId="2CD5BA93" w14:textId="77777777" w:rsidR="007253B9" w:rsidRPr="00086DE1" w:rsidRDefault="007253B9" w:rsidP="008F5623">
      <w:pPr>
        <w:spacing w:line="276" w:lineRule="auto"/>
        <w:ind w:firstLine="720"/>
        <w:contextualSpacing/>
        <w:jc w:val="both"/>
        <w:rPr>
          <w:rFonts w:ascii="Calibri" w:hAnsi="Calibri" w:cs="Calibri"/>
          <w:b/>
        </w:rPr>
      </w:pPr>
      <w:r w:rsidRPr="00086DE1">
        <w:rPr>
          <w:rFonts w:ascii="Calibri" w:hAnsi="Calibri" w:cs="Calibri"/>
          <w:b/>
        </w:rPr>
        <w:lastRenderedPageBreak/>
        <w:t xml:space="preserve">ΛΑΖΑΡΟΣ ΤΣΑΒΔΑΡΙΔΗΣ (Πρόεδρος της Επιτροπής): </w:t>
      </w:r>
      <w:r w:rsidR="008F5623">
        <w:rPr>
          <w:rFonts w:ascii="Calibri" w:hAnsi="Calibri" w:cs="Calibri"/>
        </w:rPr>
        <w:t>Τ</w:t>
      </w:r>
      <w:r w:rsidRPr="00086DE1">
        <w:rPr>
          <w:rFonts w:ascii="Calibri" w:hAnsi="Calibri" w:cs="Calibri"/>
        </w:rPr>
        <w:t>ον</w:t>
      </w:r>
      <w:r w:rsidR="008F5623">
        <w:rPr>
          <w:rFonts w:ascii="Calibri" w:hAnsi="Calibri" w:cs="Calibri"/>
        </w:rPr>
        <w:t xml:space="preserve"> λόγο έχει ο</w:t>
      </w:r>
      <w:r w:rsidRPr="00086DE1">
        <w:rPr>
          <w:rFonts w:ascii="Calibri" w:hAnsi="Calibri" w:cs="Calibri"/>
        </w:rPr>
        <w:t xml:space="preserve"> Ειδικό</w:t>
      </w:r>
      <w:r w:rsidR="008F5623">
        <w:rPr>
          <w:rFonts w:ascii="Calibri" w:hAnsi="Calibri" w:cs="Calibri"/>
        </w:rPr>
        <w:t>ς</w:t>
      </w:r>
      <w:r w:rsidRPr="00086DE1">
        <w:rPr>
          <w:rFonts w:ascii="Calibri" w:hAnsi="Calibri" w:cs="Calibri"/>
        </w:rPr>
        <w:t xml:space="preserve"> Αγορητή</w:t>
      </w:r>
      <w:r w:rsidR="008F5623">
        <w:rPr>
          <w:rFonts w:ascii="Calibri" w:hAnsi="Calibri" w:cs="Calibri"/>
        </w:rPr>
        <w:t>ς</w:t>
      </w:r>
      <w:r w:rsidRPr="00086DE1">
        <w:rPr>
          <w:rFonts w:ascii="Calibri" w:hAnsi="Calibri" w:cs="Calibri"/>
        </w:rPr>
        <w:t xml:space="preserve"> από την Κ.Ο. «ΣΠΑΡΤΙΑΤΕΣ», </w:t>
      </w:r>
      <w:r w:rsidR="008F5623">
        <w:rPr>
          <w:rFonts w:ascii="Calibri" w:hAnsi="Calibri" w:cs="Calibri"/>
        </w:rPr>
        <w:t>ο κ.</w:t>
      </w:r>
      <w:r w:rsidRPr="00086DE1">
        <w:rPr>
          <w:rFonts w:ascii="Calibri" w:hAnsi="Calibri" w:cs="Calibri"/>
        </w:rPr>
        <w:t xml:space="preserve"> Ιωάννη</w:t>
      </w:r>
      <w:r w:rsidR="008F5623">
        <w:rPr>
          <w:rFonts w:ascii="Calibri" w:hAnsi="Calibri" w:cs="Calibri"/>
        </w:rPr>
        <w:t>ς</w:t>
      </w:r>
      <w:r w:rsidRPr="00086DE1">
        <w:rPr>
          <w:rFonts w:ascii="Calibri" w:hAnsi="Calibri" w:cs="Calibri"/>
        </w:rPr>
        <w:t xml:space="preserve"> Κόντη</w:t>
      </w:r>
      <w:r w:rsidR="008F5623">
        <w:rPr>
          <w:rFonts w:ascii="Calibri" w:hAnsi="Calibri" w:cs="Calibri"/>
        </w:rPr>
        <w:t>ς.</w:t>
      </w:r>
    </w:p>
    <w:p w14:paraId="1E6372F2" w14:textId="77777777" w:rsidR="007253B9" w:rsidRPr="00086DE1" w:rsidRDefault="007253B9" w:rsidP="008F5623">
      <w:pPr>
        <w:contextualSpacing/>
        <w:jc w:val="both"/>
        <w:rPr>
          <w:rFonts w:ascii="Calibri" w:hAnsi="Calibri" w:cs="Calibri"/>
        </w:rPr>
      </w:pPr>
      <w:r w:rsidRPr="00086DE1">
        <w:rPr>
          <w:rFonts w:ascii="Calibri" w:hAnsi="Calibri" w:cs="Calibri"/>
          <w:b/>
        </w:rPr>
        <w:tab/>
        <w:t>ΙΩΑΝΝΗΣ ΚΟΝΤΗΣ (Ειδικός Αγορητής της Κ.Ο. «</w:t>
      </w:r>
      <w:hyperlink r:id="rId6" w:history="1">
        <w:r w:rsidRPr="00086DE1">
          <w:rPr>
            <w:rFonts w:ascii="Calibri" w:hAnsi="Calibri" w:cs="Calibri"/>
            <w:b/>
          </w:rPr>
          <w:t>ΣΠΑΡΤΙΑΤΕΣ</w:t>
        </w:r>
      </w:hyperlink>
      <w:r w:rsidRPr="00086DE1">
        <w:rPr>
          <w:rFonts w:ascii="Calibri" w:hAnsi="Calibri" w:cs="Calibri"/>
          <w:b/>
        </w:rPr>
        <w:t xml:space="preserve">»): </w:t>
      </w:r>
      <w:r w:rsidR="008F5623">
        <w:rPr>
          <w:rFonts w:ascii="Calibri" w:hAnsi="Calibri" w:cs="Calibri"/>
        </w:rPr>
        <w:t>Κ</w:t>
      </w:r>
      <w:r w:rsidRPr="00086DE1">
        <w:rPr>
          <w:rFonts w:ascii="Calibri" w:hAnsi="Calibri" w:cs="Calibri"/>
        </w:rPr>
        <w:t>ύριε Υπουργέ</w:t>
      </w:r>
      <w:r w:rsidR="008F5623">
        <w:rPr>
          <w:rFonts w:ascii="Calibri" w:hAnsi="Calibri" w:cs="Calibri"/>
        </w:rPr>
        <w:t>, κυρίες και κύριοι συνάδελφοι, ε</w:t>
      </w:r>
      <w:r w:rsidRPr="00086DE1">
        <w:rPr>
          <w:rFonts w:ascii="Calibri" w:hAnsi="Calibri" w:cs="Calibri"/>
        </w:rPr>
        <w:t xml:space="preserve">ίμαστε εδώ για άλλη μια Κύρωση, ένα Μνημόνιο Συνεργασίας μεταξύ του Υπουργείου Ψηφιακής </w:t>
      </w:r>
      <w:r w:rsidR="001E7014">
        <w:rPr>
          <w:rFonts w:ascii="Calibri" w:hAnsi="Calibri" w:cs="Calibri"/>
        </w:rPr>
        <w:t>Διακυβέρνησης</w:t>
      </w:r>
      <w:r w:rsidRPr="00086DE1">
        <w:rPr>
          <w:rFonts w:ascii="Calibri" w:hAnsi="Calibri" w:cs="Calibri"/>
        </w:rPr>
        <w:t xml:space="preserve"> Ελλάδος και της Κύπρου, υποτίθεται για άλλο ένα λιθαράκι στην περίφημη εξυπηρέτηση των πολιτών μέσω ψηφιακών υπηρεσιών, τη διευκόλυνση της ζωής τους και όλα αυτά. Αυτά τα οποία ακούγονται ωραία αλλά στην πράξη δεν έχουν αποδώσει τίποτα απολύτως σε τίποτα. Έχει ένα σωρό παραδείγματα που μπορώ να πιάσω και τα σκεφτόμουν πριν λίγο, γιατί δεν έχω γράψει κάτι. </w:t>
      </w:r>
    </w:p>
    <w:p w14:paraId="683D63B6" w14:textId="77777777" w:rsidR="007253B9" w:rsidRPr="00086DE1" w:rsidRDefault="007253B9" w:rsidP="00B8632A">
      <w:pPr>
        <w:ind w:firstLine="720"/>
        <w:contextualSpacing/>
        <w:jc w:val="both"/>
        <w:rPr>
          <w:rFonts w:ascii="Calibri" w:hAnsi="Calibri" w:cs="Calibri"/>
        </w:rPr>
      </w:pPr>
      <w:r w:rsidRPr="00086DE1">
        <w:rPr>
          <w:rFonts w:ascii="Calibri" w:hAnsi="Calibri" w:cs="Calibri"/>
        </w:rPr>
        <w:t xml:space="preserve">Θα αρχίσω από το πιο βασικό. Οι Έλληνες πολίτες θέλουν να έχουν εργασία. Η ψηφιοποίηση αυτή, σε πάρα πολλούς τομείς, έχει μειώσει τις θέσεις εργασίας, ειδικά στον τραπεζικό τομέα και σε άλλους παρεμφερείς, τουλάχιστον κατά 50%. Έχουν κλείσει, όπως είπαν και συνάδερφοι πρωτύτερα, φυσικά καταστήματα. Υπάρχουν μέρη που ξεκινάνε άνθρωποι στην Ελλάδα πλέον να φύγουν από τα χωριά της περιφέρειάς τους για να πάνε να βρουν κατάστημα φυσικό γιατί δεν υπάρχουν. Δεν υπάρχει επικοινωνία με άνθρωπο στην τράπεζα να επιλύσει κάποια θέματα. Πρέπει να κλείσει κάποιος ραντεβού ψηφιακά ή οτιδήποτε άλλο για οποιοδήποτε ζήτημα τον αφορά, τον απασχολεί. Και να αντιμετωπίζει μια πραγματική τώρα γραφειοκρατία. Γιατί μιλούσαμε για πριν, που είχε δέκα υπαλλήλους να εξυπηρετούν τους πολίτες και σήμερα περιμένεις από ένα μηχάνημα ή στο τηλέφωνο ή στα φυσικά καταστήματα, εάν σε δεχτεί, να λύσει το θέμα το οποίο έχεις, το πρόβλημα που σε απασχολεί. </w:t>
      </w:r>
    </w:p>
    <w:p w14:paraId="162726FE" w14:textId="77777777" w:rsidR="007253B9" w:rsidRPr="00086DE1" w:rsidRDefault="007253B9" w:rsidP="00B8632A">
      <w:pPr>
        <w:ind w:firstLine="720"/>
        <w:contextualSpacing/>
        <w:jc w:val="both"/>
        <w:rPr>
          <w:rFonts w:ascii="Calibri" w:hAnsi="Calibri" w:cs="Calibri"/>
        </w:rPr>
      </w:pPr>
      <w:r w:rsidRPr="00086DE1">
        <w:rPr>
          <w:rFonts w:ascii="Calibri" w:hAnsi="Calibri" w:cs="Calibri"/>
        </w:rPr>
        <w:t xml:space="preserve">Οι άνθρωποι που ζουν και εργάζονται στις χώρες τις ευνομούμενες,  περιμένουν να έχουν υγεία. Η υγεία μας χειροτερεύει συνεχώς, με κανένα σημάδι, με καμία ένδειξη καλυτέρευσης. Πρόσφατα έτυχε να βρεθώ σε ένα νοσοκομείο, δε θα το αναφέρω, και είδα ένα πραγματικό χάλι στις εφημερίες, κι ευτυχώς δεν πήγα εξαρχής στης Αεροπορίας, το οποίο είναι τελείως διαφορετικό, στο οποίο πηγαίνουμε εμείς, και ίσως πολλοί δεν έχουν γνώση τι γίνεται στα άλλα νοσοκομεία, ακριβώς γιατί έχουμε τη δυνατότητα να πάμε σε κάποιο πιο ανθρώπινο νοσοκομείο, όπως είναι αυτό που ανέφερα και τους ανθρώπους τους οποίους ευχαριστώ. </w:t>
      </w:r>
    </w:p>
    <w:p w14:paraId="770FAAFF" w14:textId="77777777" w:rsidR="008F5623" w:rsidRDefault="007253B9" w:rsidP="00B8632A">
      <w:pPr>
        <w:ind w:firstLine="720"/>
        <w:contextualSpacing/>
        <w:jc w:val="both"/>
        <w:rPr>
          <w:rFonts w:ascii="Calibri" w:hAnsi="Calibri" w:cs="Calibri"/>
        </w:rPr>
      </w:pPr>
      <w:r w:rsidRPr="00086DE1">
        <w:rPr>
          <w:rFonts w:ascii="Calibri" w:hAnsi="Calibri" w:cs="Calibri"/>
        </w:rPr>
        <w:t xml:space="preserve">Δεν μπορούν οι Έλληνες να ακούνε για ψηφιοποιήσεις, για ψηφιακή καλυτέρευση της ζωής τους σε πράγματα που δεν τους αφορούν. Δεν τον ενδιαφέρει τον πολίτη, κύριε Υπουργέ, να βλέπει από το κινητό του αν έχει 40 ευρώ στην τράπεζα και να τα μεταφέρει κάπου ή να στείλει 10 ευρώ στον γιο του που τους ζητάει και δεν μπορεί. Οι Έλληνες θέλουν εργασία. Θέλουν να βρουν τρόπους στα παιδιά τους να εργαστούν και να μη φύγουν για το εξωτερικό. Οι επαγγελματίες σήμερα αρκούνται πλέον σε ψηφιακά βοηθήματα και χάνουν την πραγματική αντίληψη του επαγγέλματος που ασκούν. Και θα πάρω εγώ ένα παράδειγμα από το επάγγελμα που ασκούσα, του Πλοιάρχου του Εμπορικού Ναυτικού γιατί είναι πολύ πραγματικό και συγκεκριμένο. </w:t>
      </w:r>
    </w:p>
    <w:p w14:paraId="2F1FF8D7" w14:textId="77777777" w:rsidR="008F5623" w:rsidRDefault="008F5623" w:rsidP="00B8632A">
      <w:pPr>
        <w:ind w:firstLine="720"/>
        <w:contextualSpacing/>
        <w:jc w:val="both"/>
        <w:rPr>
          <w:rFonts w:ascii="Calibri" w:hAnsi="Calibri" w:cs="Calibri"/>
        </w:rPr>
      </w:pPr>
      <w:r>
        <w:rPr>
          <w:rFonts w:ascii="Calibri" w:hAnsi="Calibri" w:cs="Calibri"/>
        </w:rPr>
        <w:t>Κ</w:t>
      </w:r>
      <w:r w:rsidR="007253B9" w:rsidRPr="00086DE1">
        <w:rPr>
          <w:rFonts w:ascii="Calibri" w:hAnsi="Calibri" w:cs="Calibri"/>
        </w:rPr>
        <w:t>άποτε η ναυτιλία μας μεγάλωσε από την ναυτοσύνη των Ελλήνων</w:t>
      </w:r>
      <w:r>
        <w:rPr>
          <w:rFonts w:ascii="Calibri" w:hAnsi="Calibri" w:cs="Calibri"/>
        </w:rPr>
        <w:t>,</w:t>
      </w:r>
      <w:r w:rsidR="007253B9" w:rsidRPr="00086DE1">
        <w:rPr>
          <w:rFonts w:ascii="Calibri" w:hAnsi="Calibri" w:cs="Calibri"/>
        </w:rPr>
        <w:t xml:space="preserve"> </w:t>
      </w:r>
      <w:r>
        <w:rPr>
          <w:rFonts w:ascii="Calibri" w:hAnsi="Calibri" w:cs="Calibri"/>
        </w:rPr>
        <w:t>ν</w:t>
      </w:r>
      <w:r w:rsidR="007253B9" w:rsidRPr="00086DE1">
        <w:rPr>
          <w:rFonts w:ascii="Calibri" w:hAnsi="Calibri" w:cs="Calibri"/>
        </w:rPr>
        <w:t>αυτών</w:t>
      </w:r>
      <w:r>
        <w:rPr>
          <w:rFonts w:ascii="Calibri" w:hAnsi="Calibri" w:cs="Calibri"/>
        </w:rPr>
        <w:t>,</w:t>
      </w:r>
      <w:r w:rsidR="007253B9" w:rsidRPr="00086DE1">
        <w:rPr>
          <w:rFonts w:ascii="Calibri" w:hAnsi="Calibri" w:cs="Calibri"/>
        </w:rPr>
        <w:t xml:space="preserve"> ναυτεργατών και αξιωματικών των εμπορικών πλοίων. Άνθρωποι έδιναν τη ζωή τους στα πλοία και τα πλοία έκαναν τους εφοπλιστές να έχουν περισσότερα πλοία. Τα πλοία δεν σταματούσαν ποτέ. Εγώ ταξίδεψα σε πλοίο με χαλασμένες και τις τρεις</w:t>
      </w:r>
      <w:r>
        <w:rPr>
          <w:rFonts w:ascii="Calibri" w:hAnsi="Calibri" w:cs="Calibri"/>
        </w:rPr>
        <w:t xml:space="preserve"> μηχανές</w:t>
      </w:r>
      <w:r w:rsidR="007253B9" w:rsidRPr="00086DE1">
        <w:rPr>
          <w:rFonts w:ascii="Calibri" w:hAnsi="Calibri" w:cs="Calibri"/>
        </w:rPr>
        <w:t xml:space="preserve"> και η ναυτοσύνη των αγράμματων εμπειρικών μηχανικών έκανε το πλοίο να κάνει ταξίδι από την Αμερική στην Ευρώπη και να μη σταματήσει. </w:t>
      </w:r>
    </w:p>
    <w:p w14:paraId="789A21D9" w14:textId="77777777" w:rsidR="007253B9" w:rsidRPr="00086DE1" w:rsidRDefault="007253B9" w:rsidP="00B8632A">
      <w:pPr>
        <w:ind w:firstLine="720"/>
        <w:contextualSpacing/>
        <w:jc w:val="both"/>
        <w:rPr>
          <w:rFonts w:ascii="Calibri" w:hAnsi="Calibri" w:cs="Calibri"/>
        </w:rPr>
      </w:pPr>
      <w:r w:rsidRPr="00086DE1">
        <w:rPr>
          <w:rFonts w:ascii="Calibri" w:hAnsi="Calibri" w:cs="Calibri"/>
        </w:rPr>
        <w:t>Σήμερα</w:t>
      </w:r>
      <w:r w:rsidR="008F5623">
        <w:rPr>
          <w:rFonts w:ascii="Calibri" w:hAnsi="Calibri" w:cs="Calibri"/>
        </w:rPr>
        <w:t>,</w:t>
      </w:r>
      <w:r w:rsidRPr="00086DE1">
        <w:rPr>
          <w:rFonts w:ascii="Calibri" w:hAnsi="Calibri" w:cs="Calibri"/>
        </w:rPr>
        <w:t xml:space="preserve"> λοιπόν</w:t>
      </w:r>
      <w:r w:rsidR="008F5623">
        <w:rPr>
          <w:rFonts w:ascii="Calibri" w:hAnsi="Calibri" w:cs="Calibri"/>
        </w:rPr>
        <w:t>,</w:t>
      </w:r>
      <w:r w:rsidRPr="00086DE1">
        <w:rPr>
          <w:rFonts w:ascii="Calibri" w:hAnsi="Calibri" w:cs="Calibri"/>
        </w:rPr>
        <w:t xml:space="preserve"> οι Έλληνες εφοπλιστές, επειδή έχει γεμίσει ψηφιακά βοηθήματα και κουβέρτα με τα </w:t>
      </w:r>
      <w:r w:rsidRPr="00086DE1">
        <w:rPr>
          <w:rFonts w:ascii="Calibri" w:hAnsi="Calibri" w:cs="Calibri"/>
          <w:lang w:val="en-US"/>
        </w:rPr>
        <w:t>satellite</w:t>
      </w:r>
      <w:r w:rsidR="008F5623">
        <w:rPr>
          <w:rFonts w:ascii="Calibri" w:hAnsi="Calibri" w:cs="Calibri"/>
        </w:rPr>
        <w:t>,</w:t>
      </w:r>
      <w:r w:rsidRPr="00086DE1">
        <w:rPr>
          <w:rFonts w:ascii="Calibri" w:hAnsi="Calibri" w:cs="Calibri"/>
        </w:rPr>
        <w:t xml:space="preserve"> τα οποία δεν είχαμε εμείς, στη φόρτωση, στη μηχανή, γεμίζουν με οτιδήποτε ποιότητας πληρώματα, τους φέρνουν από τις Φιλιππίνες ή τις Ασίες οι διάφοροι μεσάζοντες και στο πραγματικό πρόβλημα της βλάβης ενός ψηφιακού βοηθήματος, τα </w:t>
      </w:r>
      <w:r w:rsidRPr="00086DE1">
        <w:rPr>
          <w:rFonts w:ascii="Calibri" w:hAnsi="Calibri" w:cs="Calibri"/>
        </w:rPr>
        <w:lastRenderedPageBreak/>
        <w:t xml:space="preserve">βαπόρια μένουν καραβοφάναρα. Μένουν σαν φάρος μέσα στον ωκεανό, σταματάνε, δεν μπορούν να τα τρέξουν γιατί είναι άναυτοι αυτοί όλοι οι οποίοι σήμερα είναι στα πλοία, οι περισσότεροι μάλλον, τα ξένα πληρώματα. </w:t>
      </w:r>
    </w:p>
    <w:p w14:paraId="4C11888D" w14:textId="77777777" w:rsidR="007253B9" w:rsidRPr="00086DE1" w:rsidRDefault="007253B9" w:rsidP="00B8632A">
      <w:pPr>
        <w:contextualSpacing/>
        <w:jc w:val="both"/>
        <w:rPr>
          <w:rFonts w:ascii="Calibri" w:hAnsi="Calibri" w:cs="Calibri"/>
        </w:rPr>
      </w:pPr>
    </w:p>
    <w:p w14:paraId="78305EEF"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Και υπάρχει και ένα κυνήγι των Ελλήνων ναυτικών πλέον άτυπο. Δεν τους προσλαμβάνουν, ακριβώς γιατί δεν τους ενδιαφέρει. Δεν ενδιαφέρει πλέον κανέναν προσλαμβάνονται Έλληνες. Παίρνουν τα πληρώματα αυτά που τους έρχονται από την Ασία, αφού έχουμε υποτίθεται τα ψηφιακά βοηθήματα. </w:t>
      </w:r>
    </w:p>
    <w:p w14:paraId="72B6DE5F" w14:textId="77777777" w:rsidR="008F5623" w:rsidRDefault="007253B9" w:rsidP="00B8632A">
      <w:pPr>
        <w:spacing w:line="276" w:lineRule="auto"/>
        <w:ind w:firstLine="567"/>
        <w:contextualSpacing/>
        <w:jc w:val="both"/>
        <w:rPr>
          <w:rFonts w:ascii="Calibri" w:hAnsi="Calibri" w:cs="Calibri"/>
        </w:rPr>
      </w:pPr>
      <w:r w:rsidRPr="00086DE1">
        <w:rPr>
          <w:rFonts w:ascii="Calibri" w:hAnsi="Calibri" w:cs="Calibri"/>
        </w:rPr>
        <w:t>Εγώ</w:t>
      </w:r>
      <w:r w:rsidR="008F5623">
        <w:rPr>
          <w:rFonts w:ascii="Calibri" w:hAnsi="Calibri" w:cs="Calibri"/>
        </w:rPr>
        <w:t>,</w:t>
      </w:r>
      <w:r w:rsidRPr="00086DE1">
        <w:rPr>
          <w:rFonts w:ascii="Calibri" w:hAnsi="Calibri" w:cs="Calibri"/>
        </w:rPr>
        <w:t xml:space="preserve"> ας πούμε</w:t>
      </w:r>
      <w:r w:rsidR="008F5623">
        <w:rPr>
          <w:rFonts w:ascii="Calibri" w:hAnsi="Calibri" w:cs="Calibri"/>
        </w:rPr>
        <w:t>,</w:t>
      </w:r>
      <w:r w:rsidRPr="00086DE1">
        <w:rPr>
          <w:rFonts w:ascii="Calibri" w:hAnsi="Calibri" w:cs="Calibri"/>
        </w:rPr>
        <w:t xml:space="preserve"> εάν θα πάω να ταξιδέψω, δεν θα μπορέσω να ταξιδέψω, παρόλο που έχω την εμπειρία όλων αυτών των χρόνων και έχω τελειώσει και τη Σχολή Πλοιάρχων επίσημα, με τα διπλώματά μου. Γιατί; Γιατί έχουν μπει 10 ψηφιακά υποτίθεται σεμινάρια μιας ημέρας, τα οποία θα έπρεπε να έχω τελειώσει και για τα οποία θα πρέπει κάθε 6 μήνες να περνάς ένα, μια ώρα σεμινάριο υποτίθεται για να μάθεις ένα όργανο και δεν επιτρέπει σε κάποιον σαν εμένα να ταξιδέψει, γιατί θεωρητικά πρέπει να μάθω τα 5 αυτά ψηφιακά όργανα, τα οποία στην ουσία δεν προσφέρουν τίποτα και αν εγώ πάω να ταξιδέψω μαζί με κάποιον που έχει τελειώσει αυτά τα ψηφιακά όργανα και δεν υπάρχουν όργανα, εγώ θα το πάω το πλοίο με τη ναυσιπλοΐα τη γνωστή, τους πίνακες, τα αστέρια, τους εξάντες και αυτοί δεν θα μπορούν να τα πάνε. Χάνεται και η ναυτοσύνη. </w:t>
      </w:r>
    </w:p>
    <w:p w14:paraId="6C7DE3E9" w14:textId="77777777" w:rsidR="008F5623"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Έκανα μεγάλη αναφορά στο επάγγελμα, γιατί είναι το επάγγελμα που έζησα και αγαπάω και ακόμα αισθάνομαι πλοίαρχος, χάνεται ακριβώς γιατί προσπαθούμε να προωθήσουμε ψηφιακά τα πάντα. </w:t>
      </w:r>
    </w:p>
    <w:p w14:paraId="349D5629"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 xml:space="preserve">Δεν είναι όλα ψηφιακά. Σίγουρα οι ψηφιακές ευκολίες βοηθάνε στο να είμαστε πιο ανεξάρτητοι και να μην είμαστε απίκο που λέμε συνέχεια από τα προβλήματα αυτά, αλλά χρειάζεται και η γνώση, η οποία με την ψηφιοποίηση, την παντελή και την δυνατότητα που δίνουμε στα παιδιά να νομίζουν ότι όλα αυτά τα λύνουν τα όργανα, χάνεται η γνώση, δεν υπάρχει γνώση. Τα παιδιά λένε σήμερα </w:t>
      </w:r>
      <w:r w:rsidR="008F5623">
        <w:rPr>
          <w:rFonts w:ascii="Calibri" w:hAnsi="Calibri" w:cs="Calibri"/>
        </w:rPr>
        <w:t>«</w:t>
      </w:r>
      <w:r w:rsidRPr="00086DE1">
        <w:rPr>
          <w:rFonts w:ascii="Calibri" w:hAnsi="Calibri" w:cs="Calibri"/>
        </w:rPr>
        <w:t xml:space="preserve">γιατί να διαβάσω εγώ τους πίνακες HO ή τους 214 ή τους </w:t>
      </w:r>
      <w:r w:rsidRPr="00086DE1">
        <w:rPr>
          <w:rFonts w:ascii="Calibri" w:hAnsi="Calibri" w:cs="Calibri"/>
          <w:lang w:val="en-US"/>
        </w:rPr>
        <w:t>Norris</w:t>
      </w:r>
      <w:r w:rsidRPr="00086DE1">
        <w:rPr>
          <w:rFonts w:ascii="Calibri" w:hAnsi="Calibri" w:cs="Calibri"/>
        </w:rPr>
        <w:t>, αφού έχω τα μηχανήματα;</w:t>
      </w:r>
      <w:r w:rsidR="008F5623">
        <w:rPr>
          <w:rFonts w:ascii="Calibri" w:hAnsi="Calibri" w:cs="Calibri"/>
        </w:rPr>
        <w:t>».</w:t>
      </w:r>
      <w:r w:rsidRPr="00086DE1">
        <w:rPr>
          <w:rFonts w:ascii="Calibri" w:hAnsi="Calibri" w:cs="Calibri"/>
        </w:rPr>
        <w:t xml:space="preserve"> Χάνεται η αρχική γνώση και όχι μόνο σε αυτό, σε πολλά ακόμα επαγγέλματα. Το πιο σημαντικό</w:t>
      </w:r>
      <w:r w:rsidR="008F5623">
        <w:rPr>
          <w:rFonts w:ascii="Calibri" w:hAnsi="Calibri" w:cs="Calibri"/>
        </w:rPr>
        <w:t>,</w:t>
      </w:r>
      <w:r w:rsidRPr="00086DE1">
        <w:rPr>
          <w:rFonts w:ascii="Calibri" w:hAnsi="Calibri" w:cs="Calibri"/>
        </w:rPr>
        <w:t xml:space="preserve"> λοιπόν</w:t>
      </w:r>
      <w:r w:rsidR="008F5623">
        <w:rPr>
          <w:rFonts w:ascii="Calibri" w:hAnsi="Calibri" w:cs="Calibri"/>
        </w:rPr>
        <w:t>,</w:t>
      </w:r>
      <w:r w:rsidRPr="00086DE1">
        <w:rPr>
          <w:rFonts w:ascii="Calibri" w:hAnsi="Calibri" w:cs="Calibri"/>
        </w:rPr>
        <w:t xml:space="preserve"> να δούμε να πηγαίνουν όλα χέρι, χέρι και στο μέτρο του δυνατού και όχι να προσπαθήσουμε να αλλάξουμε τον άνθρωπο με ψηφιακές ευκολίες ή με βοηθήματα.</w:t>
      </w:r>
    </w:p>
    <w:p w14:paraId="12FF27C2"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Σκεφτόμουνα προχτές</w:t>
      </w:r>
      <w:r w:rsidR="008F5623">
        <w:rPr>
          <w:rFonts w:ascii="Calibri" w:hAnsi="Calibri" w:cs="Calibri"/>
        </w:rPr>
        <w:t>,</w:t>
      </w:r>
      <w:r w:rsidRPr="00086DE1">
        <w:rPr>
          <w:rFonts w:ascii="Calibri" w:hAnsi="Calibri" w:cs="Calibri"/>
        </w:rPr>
        <w:t xml:space="preserve"> διαβάζοντας ένα άρθρο ενός </w:t>
      </w:r>
      <w:r w:rsidR="008F5623" w:rsidRPr="00086DE1">
        <w:rPr>
          <w:rFonts w:ascii="Calibri" w:hAnsi="Calibri" w:cs="Calibri"/>
        </w:rPr>
        <w:t>Αμερικανού</w:t>
      </w:r>
      <w:r w:rsidRPr="00086DE1">
        <w:rPr>
          <w:rFonts w:ascii="Calibri" w:hAnsi="Calibri" w:cs="Calibri"/>
        </w:rPr>
        <w:t xml:space="preserve"> επιστήμονα που έλεγε</w:t>
      </w:r>
      <w:r w:rsidR="008F5623">
        <w:rPr>
          <w:rFonts w:ascii="Calibri" w:hAnsi="Calibri" w:cs="Calibri"/>
        </w:rPr>
        <w:t>,</w:t>
      </w:r>
      <w:r w:rsidRPr="00086DE1">
        <w:rPr>
          <w:rFonts w:ascii="Calibri" w:hAnsi="Calibri" w:cs="Calibri"/>
        </w:rPr>
        <w:t xml:space="preserve"> βασισμένος σε κάποιες μελέτες που κάνουν για τις μηχανές τεχνητής νοημοσύνης, κάτι </w:t>
      </w:r>
      <w:proofErr w:type="spellStart"/>
      <w:r w:rsidRPr="00086DE1">
        <w:rPr>
          <w:rFonts w:ascii="Calibri" w:hAnsi="Calibri" w:cs="Calibri"/>
          <w:lang w:val="en-US"/>
        </w:rPr>
        <w:t>chatGPT</w:t>
      </w:r>
      <w:proofErr w:type="spellEnd"/>
      <w:r w:rsidRPr="00086DE1">
        <w:rPr>
          <w:rFonts w:ascii="Calibri" w:hAnsi="Calibri" w:cs="Calibri"/>
        </w:rPr>
        <w:t xml:space="preserve"> και άλλες</w:t>
      </w:r>
      <w:r w:rsidR="008F5623" w:rsidRPr="008F5623">
        <w:rPr>
          <w:rFonts w:ascii="Calibri" w:hAnsi="Calibri" w:cs="Calibri"/>
        </w:rPr>
        <w:t>,</w:t>
      </w:r>
      <w:r w:rsidRPr="00086DE1">
        <w:rPr>
          <w:rFonts w:ascii="Calibri" w:hAnsi="Calibri" w:cs="Calibri"/>
        </w:rPr>
        <w:t xml:space="preserve"> τις όποιες προσπαθούν να εξελίξουν</w:t>
      </w:r>
      <w:r w:rsidR="008F5623" w:rsidRPr="008F5623">
        <w:rPr>
          <w:rFonts w:ascii="Calibri" w:hAnsi="Calibri" w:cs="Calibri"/>
        </w:rPr>
        <w:t>,</w:t>
      </w:r>
      <w:r w:rsidRPr="00086DE1">
        <w:rPr>
          <w:rFonts w:ascii="Calibri" w:hAnsi="Calibri" w:cs="Calibri"/>
        </w:rPr>
        <w:t xml:space="preserve"> ότι στα σε 30 χρόνια ίσως να μη χρειάζονται και βουλευτές ή γερουσιαστές. Θα βγάζει η τεχνητή νοημοσύνη τους ικανότερους σε μια χώρα και θα εκλέγει αυτούς οι οποίοι θα διοικούν, θα κυβερνούν τη χώρα -Ψηφιακοί Βουλευτές- και αν αυτό φαίνεται αστείο σήμερα και ανεφάρμοστο, εγώ είμαι σίγουρος ότι και όσα προέβλεψε ο </w:t>
      </w:r>
      <w:proofErr w:type="spellStart"/>
      <w:r w:rsidRPr="00086DE1">
        <w:rPr>
          <w:rFonts w:ascii="Calibri" w:hAnsi="Calibri" w:cs="Calibri"/>
        </w:rPr>
        <w:t>Όργουελ</w:t>
      </w:r>
      <w:proofErr w:type="spellEnd"/>
      <w:r w:rsidRPr="00086DE1">
        <w:rPr>
          <w:rFonts w:ascii="Calibri" w:hAnsi="Calibri" w:cs="Calibri"/>
        </w:rPr>
        <w:t xml:space="preserve"> πριν πολλά χρόνια έτσι φαινόντουσαν, αλλά βλέπουμε σήμερα να εφαρμόζονται και δεν είναι μακριά από τις σκέψεις αυτών που προωθούν τις ψηφιοποιήσεις όλα αυτά τα περίεργα πράγματα, τα οποία για να γράφουν κάποιοι, κάποιοι τα έχουν στο μυαλό τους, γιατί δεν είναι και δύσκολο να γίνουν, να βάλουν να σε κυβερνούν μηχανές στο μέλλον και να λένε ότι αυτοί θα αποφασίζουν γιατί έχουν ένα τρομερό </w:t>
      </w:r>
      <w:r w:rsidRPr="00086DE1">
        <w:rPr>
          <w:rFonts w:ascii="Calibri" w:hAnsi="Calibri" w:cs="Calibri"/>
          <w:lang w:val="en-US"/>
        </w:rPr>
        <w:t>IQ</w:t>
      </w:r>
      <w:r w:rsidRPr="00086DE1">
        <w:rPr>
          <w:rFonts w:ascii="Calibri" w:hAnsi="Calibri" w:cs="Calibri"/>
        </w:rPr>
        <w:t xml:space="preserve"> πάνω από 5000 σαν μηχανές που είναι ή οτιδήποτε άλλο και αυτός που είναι πίσω από τις μηχανές θα κουμαντάρει τις ζωές των ανθρώπων. </w:t>
      </w:r>
    </w:p>
    <w:p w14:paraId="61A4EE2E" w14:textId="77777777" w:rsidR="007253B9" w:rsidRPr="00086DE1" w:rsidRDefault="007253B9" w:rsidP="00B8632A">
      <w:pPr>
        <w:spacing w:line="276" w:lineRule="auto"/>
        <w:ind w:firstLine="567"/>
        <w:contextualSpacing/>
        <w:jc w:val="both"/>
        <w:rPr>
          <w:rFonts w:ascii="Calibri" w:hAnsi="Calibri" w:cs="Calibri"/>
        </w:rPr>
      </w:pPr>
      <w:r w:rsidRPr="00086DE1">
        <w:rPr>
          <w:rFonts w:ascii="Calibri" w:hAnsi="Calibri" w:cs="Calibri"/>
        </w:rPr>
        <w:t>Πάμε τώρα στο δια ταύτα</w:t>
      </w:r>
      <w:r w:rsidR="008F5623" w:rsidRPr="008F5623">
        <w:rPr>
          <w:rFonts w:ascii="Calibri" w:hAnsi="Calibri" w:cs="Calibri"/>
        </w:rPr>
        <w:t>.</w:t>
      </w:r>
      <w:r w:rsidRPr="00086DE1">
        <w:rPr>
          <w:rFonts w:ascii="Calibri" w:hAnsi="Calibri" w:cs="Calibri"/>
        </w:rPr>
        <w:t xml:space="preserve"> Δεν θα πούμε 1000 φορές και 1001 τα ίδια πράγματα. Δεν θα αρχίσω ούτε από τον κίνδυνο των ιδιωτικών δεδομένων των ανθρώπων, ο οποίος </w:t>
      </w:r>
      <w:r w:rsidRPr="00086DE1">
        <w:rPr>
          <w:rFonts w:ascii="Calibri" w:hAnsi="Calibri" w:cs="Calibri"/>
        </w:rPr>
        <w:lastRenderedPageBreak/>
        <w:t>υφίσταται και το βλέπουμε καθημερινά. Αναφέρθηκα στις τράπεζες, δεν αναφέρθηκα στα προβλήματα που έχουν καθημερινά</w:t>
      </w:r>
      <w:r w:rsidR="008F5623" w:rsidRPr="008F5623">
        <w:rPr>
          <w:rFonts w:ascii="Calibri" w:hAnsi="Calibri" w:cs="Calibri"/>
        </w:rPr>
        <w:t>,</w:t>
      </w:r>
      <w:r w:rsidRPr="00086DE1">
        <w:rPr>
          <w:rFonts w:ascii="Calibri" w:hAnsi="Calibri" w:cs="Calibri"/>
        </w:rPr>
        <w:t xml:space="preserve"> κύριε Υπουργέ</w:t>
      </w:r>
      <w:r w:rsidR="008F5623" w:rsidRPr="008F5623">
        <w:rPr>
          <w:rFonts w:ascii="Calibri" w:hAnsi="Calibri" w:cs="Calibri"/>
        </w:rPr>
        <w:t>,</w:t>
      </w:r>
      <w:r w:rsidRPr="00086DE1">
        <w:rPr>
          <w:rFonts w:ascii="Calibri" w:hAnsi="Calibri" w:cs="Calibri"/>
        </w:rPr>
        <w:t xml:space="preserve"> και το είπαμε πολλές φορές, πελάτες των τραπεζών -και τα ξέρετε καλύτερα από μένα, εγώ τα λέω τώρα για να τα πω- εσείς τα ξέρετε που τους κλέβουν τα χρήματα, που μπαίνουν μέσα και τους υπόσχονται, υποτίθεται με τη μορφή του </w:t>
      </w:r>
      <w:r w:rsidRPr="00086DE1">
        <w:rPr>
          <w:rFonts w:ascii="Calibri" w:hAnsi="Calibri" w:cs="Calibri"/>
          <w:lang w:val="en-US"/>
        </w:rPr>
        <w:t>upgrade</w:t>
      </w:r>
      <w:r w:rsidRPr="00086DE1">
        <w:rPr>
          <w:rFonts w:ascii="Calibri" w:hAnsi="Calibri" w:cs="Calibri"/>
        </w:rPr>
        <w:t xml:space="preserve"> που κάνουν ή της επιβεβαίωσης του λογαριασμού τους σε αφελείς ανθρώπους, οι οποίοι είναι και μεγάλοι σε ηλικία, δεν προσέχουν, τους υπόσχονται ότι θα έχουν καλύτερη ψηφιακή επαφή με την τράπεζα και ξαφνικά αδειάζουν τον λογαριασμό τους. Έχω πάρα πολλούς γνωστούς που το παθαίνουν και οι οποίοι δεν είναι και αφελείς, αλλά πάνω στη βιασύνη πλέον που πρέπει να κάνουν τα πράγματα, πατάνε το ΟΚ, ΟΚ, χωρίς να επιβεβαιώνουν τι τους έρχεται, δεν είναι τόσο δύσπιστοι όσο είμαστε εμείς και την πατάνε και τρέχουν μετά χωρίς να βρουν άκρη. Έχω φίλο στην Αγγλία που έχασε χρήματα που πήγαν Σιγκαπούρη πήγαν σε διάφορα μέρη, η τράπεζα του είπε, κακώς επιβεβαιώσατε και δεν του τα δίνει κανείς. Αυτή είναι η ψηφιοποίηση. Δεν ήταν καλύτερα πριν όταν πηγαίνανε με το βιβλιαράκι τους στην τράπεζα οι άνθρωποι και έλεγαν, έχω αυτά που βλέπω εδώ γραμμένα, θα μου δώσετε άλλα 5. </w:t>
      </w:r>
    </w:p>
    <w:p w14:paraId="29B8F8DD" w14:textId="77777777" w:rsidR="007253B9" w:rsidRPr="00086DE1" w:rsidRDefault="007253B9" w:rsidP="008F5623">
      <w:pPr>
        <w:spacing w:line="276" w:lineRule="auto"/>
        <w:ind w:firstLine="567"/>
        <w:contextualSpacing/>
        <w:jc w:val="both"/>
        <w:rPr>
          <w:rFonts w:ascii="Calibri" w:hAnsi="Calibri" w:cs="Calibri"/>
        </w:rPr>
      </w:pPr>
      <w:r w:rsidRPr="00086DE1">
        <w:rPr>
          <w:rFonts w:ascii="Calibri" w:hAnsi="Calibri" w:cs="Calibri"/>
        </w:rPr>
        <w:t xml:space="preserve">Ψηφιοποίηση, Ψηφιακή Εργασία. Τώρα που ήμουν άρρωστος στο σπίτι και προσπάθησα να επικοινωνήσω με το </w:t>
      </w:r>
      <w:r w:rsidRPr="00086DE1">
        <w:rPr>
          <w:rFonts w:ascii="Calibri" w:hAnsi="Calibri" w:cs="Calibri"/>
          <w:lang w:val="en-US"/>
        </w:rPr>
        <w:t>server</w:t>
      </w:r>
      <w:r w:rsidRPr="00086DE1">
        <w:rPr>
          <w:rFonts w:ascii="Calibri" w:hAnsi="Calibri" w:cs="Calibri"/>
        </w:rPr>
        <w:t xml:space="preserve"> της τηλεφωνικής εταιρείας για ένα πρόβλημα που είχαμε με το ίντερνετ</w:t>
      </w:r>
      <w:r w:rsidR="008F5623" w:rsidRPr="008F5623">
        <w:rPr>
          <w:rFonts w:ascii="Calibri" w:hAnsi="Calibri" w:cs="Calibri"/>
        </w:rPr>
        <w:t>,</w:t>
      </w:r>
      <w:r w:rsidRPr="00086DE1">
        <w:rPr>
          <w:rFonts w:ascii="Calibri" w:hAnsi="Calibri" w:cs="Calibri"/>
        </w:rPr>
        <w:t xml:space="preserve"> το μηχάνημα δεν καταλάβαινε τι ήθελα να του πω. Προσπαθούσα επί δύο ημέρες να εξηγήσω στο «υποτίθεται» έξυπνο αλλά ηλίθιο μηχάνημα το τι θέλω να κάνω, με αποτέλεσμα πότε με περνούσαν στα νέα συμβόλαια και πότε με περνούσαν από εδώ και </w:t>
      </w:r>
      <w:r w:rsidR="008F5623">
        <w:rPr>
          <w:rFonts w:ascii="Calibri" w:hAnsi="Calibri" w:cs="Calibri"/>
        </w:rPr>
        <w:t xml:space="preserve">από </w:t>
      </w:r>
      <w:r w:rsidRPr="00086DE1">
        <w:rPr>
          <w:rFonts w:ascii="Calibri" w:hAnsi="Calibri" w:cs="Calibri"/>
        </w:rPr>
        <w:t>εκεί. Δεν ήταν πιο εύκολο όταν είχαμε ανθρώπους ζωντανούς, οι οποίοι έπιαναν και σε δύο λεπτά έλυναν το πρόβλημα;</w:t>
      </w:r>
    </w:p>
    <w:p w14:paraId="38301140" w14:textId="77777777" w:rsidR="007253B9" w:rsidRPr="00086DE1" w:rsidRDefault="008F5623" w:rsidP="008F5623">
      <w:pPr>
        <w:spacing w:line="276" w:lineRule="auto"/>
        <w:ind w:firstLine="567"/>
        <w:contextualSpacing/>
        <w:jc w:val="both"/>
        <w:rPr>
          <w:rFonts w:ascii="Calibri" w:hAnsi="Calibri" w:cs="Calibri"/>
        </w:rPr>
      </w:pPr>
      <w:r>
        <w:rPr>
          <w:rFonts w:ascii="Calibri" w:hAnsi="Calibri" w:cs="Calibri"/>
        </w:rPr>
        <w:t>Το ίδιο γίνεται</w:t>
      </w:r>
      <w:r w:rsidR="007253B9" w:rsidRPr="00086DE1">
        <w:rPr>
          <w:rFonts w:ascii="Calibri" w:hAnsi="Calibri" w:cs="Calibri"/>
        </w:rPr>
        <w:t xml:space="preserve"> σε όλες τις υπηρεσίες που έχουν ψηφιοποιηθεί. Αυτή είναι  η καλυτέρευση της ζωής του πολίτη; Δεν είναι. Αυτό είναι η καλυτέρευση στην τσέπη των ιδιοκτητών των εταιρειών, οι οποίες διώχνουν τους υπαλλήλους και έχουν ένα μηχάνημα ηλίθιο</w:t>
      </w:r>
      <w:r>
        <w:rPr>
          <w:rFonts w:ascii="Calibri" w:hAnsi="Calibri" w:cs="Calibri"/>
        </w:rPr>
        <w:t>,</w:t>
      </w:r>
      <w:r w:rsidR="007253B9" w:rsidRPr="00086DE1">
        <w:rPr>
          <w:rFonts w:ascii="Calibri" w:hAnsi="Calibri" w:cs="Calibri"/>
        </w:rPr>
        <w:t xml:space="preserve"> το οποίο προσπαθούν να το κάνουν να καταλάβει</w:t>
      </w:r>
      <w:r>
        <w:rPr>
          <w:rFonts w:ascii="Calibri" w:hAnsi="Calibri" w:cs="Calibri"/>
        </w:rPr>
        <w:t>,</w:t>
      </w:r>
      <w:r w:rsidR="007253B9" w:rsidRPr="00086DE1">
        <w:rPr>
          <w:rFonts w:ascii="Calibri" w:hAnsi="Calibri" w:cs="Calibri"/>
        </w:rPr>
        <w:t xml:space="preserve"> την τεχνητή νοημοσύνη</w:t>
      </w:r>
      <w:r>
        <w:rPr>
          <w:rFonts w:ascii="Calibri" w:hAnsi="Calibri" w:cs="Calibri"/>
        </w:rPr>
        <w:t>,</w:t>
      </w:r>
      <w:r w:rsidR="007253B9" w:rsidRPr="00086DE1">
        <w:rPr>
          <w:rFonts w:ascii="Calibri" w:hAnsi="Calibri" w:cs="Calibri"/>
        </w:rPr>
        <w:t xml:space="preserve"> το τι λέει ο κάθε βλάκας όταν παίρνει τηλέφωνο, ο κάθε Κόντης βλάκας. Γιατί</w:t>
      </w:r>
      <w:r>
        <w:rPr>
          <w:rFonts w:ascii="Calibri" w:hAnsi="Calibri" w:cs="Calibri"/>
        </w:rPr>
        <w:t>,</w:t>
      </w:r>
      <w:r w:rsidR="007253B9" w:rsidRPr="00086DE1">
        <w:rPr>
          <w:rFonts w:ascii="Calibri" w:hAnsi="Calibri" w:cs="Calibri"/>
        </w:rPr>
        <w:t xml:space="preserve">  αισθάνομαι βλάκας εκείνη τη στιγμή που μιλάω σε ένα μηχάνημα και δεν μπορώ να του εξηγήσω τι θέλω ή δεν καταλαβαίνει το τι θέλω να του πω.</w:t>
      </w:r>
    </w:p>
    <w:p w14:paraId="27128B5C" w14:textId="77777777" w:rsidR="007253B9" w:rsidRPr="00086DE1" w:rsidRDefault="007253B9" w:rsidP="008F5623">
      <w:pPr>
        <w:spacing w:line="276" w:lineRule="auto"/>
        <w:ind w:firstLine="567"/>
        <w:contextualSpacing/>
        <w:jc w:val="both"/>
        <w:rPr>
          <w:rFonts w:ascii="Calibri" w:hAnsi="Calibri" w:cs="Calibri"/>
        </w:rPr>
      </w:pPr>
      <w:r w:rsidRPr="00086DE1">
        <w:rPr>
          <w:rFonts w:ascii="Calibri" w:hAnsi="Calibri" w:cs="Calibri"/>
        </w:rPr>
        <w:t>Αυτή είναι η Ψηφιακή Εξέλιξη; Είναι Ψηφιακή Εξέλιξη να μην μπορούμε να εντοπίσουμε στους δρόμους όπου χαιρόμαστε που έχουμε βάλει κάμερες και καθημεριν</w:t>
      </w:r>
      <w:r w:rsidR="004B75A7">
        <w:rPr>
          <w:rFonts w:ascii="Calibri" w:hAnsi="Calibri" w:cs="Calibri"/>
        </w:rPr>
        <w:t>ά να βιάζονται νέα κορίτσια; Χθε</w:t>
      </w:r>
      <w:r w:rsidRPr="00086DE1">
        <w:rPr>
          <w:rFonts w:ascii="Calibri" w:hAnsi="Calibri" w:cs="Calibri"/>
        </w:rPr>
        <w:t>ς</w:t>
      </w:r>
      <w:r w:rsidR="004B75A7">
        <w:rPr>
          <w:rFonts w:ascii="Calibri" w:hAnsi="Calibri" w:cs="Calibri"/>
        </w:rPr>
        <w:t>,</w:t>
      </w:r>
      <w:r w:rsidRPr="00086DE1">
        <w:rPr>
          <w:rFonts w:ascii="Calibri" w:hAnsi="Calibri" w:cs="Calibri"/>
        </w:rPr>
        <w:t xml:space="preserve"> διάβαζα από έναν ηθοποιό που έγραφε ότι ήταν παρών στη Νέα Φιλαδέλφεια, καθώς βιάστηκε μια κοπέλα μπροστά του και περνούσαν οι περαστικοί και δεν προσέφερε κανείς βοήθεια. Αυτές οι περίφημες κάμερες στους δρόμους; </w:t>
      </w:r>
      <w:r w:rsidR="004B75A7">
        <w:rPr>
          <w:rFonts w:ascii="Calibri" w:hAnsi="Calibri" w:cs="Calibri"/>
        </w:rPr>
        <w:t>Έχουν βοηθήσει σε τίποτε; Ανα</w:t>
      </w:r>
      <w:r w:rsidRPr="00086DE1">
        <w:rPr>
          <w:rFonts w:ascii="Calibri" w:hAnsi="Calibri" w:cs="Calibri"/>
        </w:rPr>
        <w:t>τρέξαμε σε κάμερες σε ένα νησί για τον βιασμό μιας κοπέλας από τρεις αλλοδαπούς και τελικά είπε και ο εισαγγελέας ότι δεν μπορεί να καταλάβει από την κάμερα τι σημαίνει.</w:t>
      </w:r>
    </w:p>
    <w:p w14:paraId="0D790A5D" w14:textId="77777777" w:rsidR="007253B9" w:rsidRPr="00086DE1" w:rsidRDefault="007253B9" w:rsidP="008F5623">
      <w:pPr>
        <w:spacing w:line="276" w:lineRule="auto"/>
        <w:ind w:firstLine="567"/>
        <w:contextualSpacing/>
        <w:jc w:val="both"/>
        <w:rPr>
          <w:rFonts w:ascii="Calibri" w:hAnsi="Calibri" w:cs="Calibri"/>
        </w:rPr>
      </w:pPr>
      <w:r w:rsidRPr="00086DE1">
        <w:rPr>
          <w:rFonts w:ascii="Calibri" w:hAnsi="Calibri" w:cs="Calibri"/>
        </w:rPr>
        <w:t>Τελικά</w:t>
      </w:r>
      <w:r w:rsidR="004B75A7">
        <w:rPr>
          <w:rFonts w:ascii="Calibri" w:hAnsi="Calibri" w:cs="Calibri"/>
        </w:rPr>
        <w:t>,</w:t>
      </w:r>
      <w:r w:rsidRPr="00086DE1">
        <w:rPr>
          <w:rFonts w:ascii="Calibri" w:hAnsi="Calibri" w:cs="Calibri"/>
        </w:rPr>
        <w:t xml:space="preserve"> γιατί τις βάζουμε τις κάμερες. Εάν δεν κατάλαβε ότι τα συναισθήματα της κοπέλας</w:t>
      </w:r>
      <w:r w:rsidR="004B75A7">
        <w:rPr>
          <w:rFonts w:ascii="Calibri" w:hAnsi="Calibri" w:cs="Calibri"/>
        </w:rPr>
        <w:t>,</w:t>
      </w:r>
      <w:r w:rsidRPr="00086DE1">
        <w:rPr>
          <w:rFonts w:ascii="Calibri" w:hAnsi="Calibri" w:cs="Calibri"/>
        </w:rPr>
        <w:t xml:space="preserve"> όπως είπε</w:t>
      </w:r>
      <w:r w:rsidR="004B75A7">
        <w:rPr>
          <w:rFonts w:ascii="Calibri" w:hAnsi="Calibri" w:cs="Calibri"/>
        </w:rPr>
        <w:t>,</w:t>
      </w:r>
      <w:r w:rsidRPr="00086DE1">
        <w:rPr>
          <w:rFonts w:ascii="Calibri" w:hAnsi="Calibri" w:cs="Calibri"/>
        </w:rPr>
        <w:t xml:space="preserve"> δεν ήταν συ</w:t>
      </w:r>
      <w:r w:rsidR="004B75A7">
        <w:rPr>
          <w:rFonts w:ascii="Calibri" w:hAnsi="Calibri" w:cs="Calibri"/>
        </w:rPr>
        <w:t>μβιβαστικά</w:t>
      </w:r>
      <w:r w:rsidRPr="00086DE1">
        <w:rPr>
          <w:rFonts w:ascii="Calibri" w:hAnsi="Calibri" w:cs="Calibri"/>
        </w:rPr>
        <w:t xml:space="preserve"> και δεν ήθελε και η ίδια να προβούν στην ενέργεια αυτή</w:t>
      </w:r>
      <w:r w:rsidR="004B75A7">
        <w:rPr>
          <w:rFonts w:ascii="Calibri" w:hAnsi="Calibri" w:cs="Calibri"/>
        </w:rPr>
        <w:t>,</w:t>
      </w:r>
      <w:r w:rsidRPr="00086DE1">
        <w:rPr>
          <w:rFonts w:ascii="Calibri" w:hAnsi="Calibri" w:cs="Calibri"/>
        </w:rPr>
        <w:t xml:space="preserve"> αυτά είναι βοηθήματα στη ζωή μας; Ας μη βάζουμε κάμερες στο</w:t>
      </w:r>
      <w:r w:rsidR="004B75A7">
        <w:rPr>
          <w:rFonts w:ascii="Calibri" w:hAnsi="Calibri" w:cs="Calibri"/>
        </w:rPr>
        <w:t>ν</w:t>
      </w:r>
      <w:r w:rsidRPr="00086DE1">
        <w:rPr>
          <w:rFonts w:ascii="Calibri" w:hAnsi="Calibri" w:cs="Calibri"/>
        </w:rPr>
        <w:t xml:space="preserve"> δρόμο. Δεν αποφεύγουμε τίποτα. Η βία πλέον είναι σε όλες τις γειτονιές της Αθήνας. Έχουν βοηθήσει κάπου οι κάμερες που γεμίζουμε παντού; Για ποιο λόγο</w:t>
      </w:r>
      <w:r w:rsidR="004B75A7">
        <w:rPr>
          <w:rFonts w:ascii="Calibri" w:hAnsi="Calibri" w:cs="Calibri"/>
        </w:rPr>
        <w:t>,</w:t>
      </w:r>
      <w:r w:rsidRPr="00086DE1">
        <w:rPr>
          <w:rFonts w:ascii="Calibri" w:hAnsi="Calibri" w:cs="Calibri"/>
        </w:rPr>
        <w:t xml:space="preserve"> δεν ξέρουμε, αφού πλέον δεν υπάρχουν και ιδιωτικά δεδομένα, διότι τα έχουμε σαρώσει. Υπήρχε κάποτε η ιστορία των ιδιωτικών δεδομένων</w:t>
      </w:r>
      <w:r w:rsidR="004B75A7">
        <w:rPr>
          <w:rFonts w:ascii="Calibri" w:hAnsi="Calibri" w:cs="Calibri"/>
        </w:rPr>
        <w:t>,</w:t>
      </w:r>
      <w:r w:rsidRPr="00086DE1">
        <w:rPr>
          <w:rFonts w:ascii="Calibri" w:hAnsi="Calibri" w:cs="Calibri"/>
        </w:rPr>
        <w:t xml:space="preserve"> στο να μην βάζετε κάμερες όπου παραβιάζονται. Αυτά πλέον έχουν τελειώσει. Τα ιδιωτικά μας δεδομένα σε αυτή την κύρωση, ποιος θα τα προστατεύσει; Για </w:t>
      </w:r>
      <w:r w:rsidRPr="00086DE1">
        <w:rPr>
          <w:rFonts w:ascii="Calibri" w:hAnsi="Calibri" w:cs="Calibri"/>
        </w:rPr>
        <w:lastRenderedPageBreak/>
        <w:t xml:space="preserve">ποιο λόγο; Τι να τα κάνουν τα δεδομένα μας; Την ανταλλαγή αυτών των δεδομένων οι </w:t>
      </w:r>
      <w:r w:rsidR="004B75A7">
        <w:rPr>
          <w:rFonts w:ascii="Calibri" w:hAnsi="Calibri" w:cs="Calibri"/>
        </w:rPr>
        <w:t>Κύπριοι φίλοι μας  για τα έγγραφά</w:t>
      </w:r>
      <w:r w:rsidRPr="00086DE1">
        <w:rPr>
          <w:rFonts w:ascii="Calibri" w:hAnsi="Calibri" w:cs="Calibri"/>
        </w:rPr>
        <w:t xml:space="preserve"> τους, ας τους δώσουμε μια τεχνογνωσία την οποία έχουμε εφεύρει και έχουμε υιοθετήσει.</w:t>
      </w:r>
    </w:p>
    <w:p w14:paraId="778F3F43" w14:textId="77777777" w:rsidR="007253B9" w:rsidRPr="00086DE1" w:rsidRDefault="007253B9" w:rsidP="004B75A7">
      <w:pPr>
        <w:spacing w:line="276" w:lineRule="auto"/>
        <w:ind w:firstLine="567"/>
        <w:contextualSpacing/>
        <w:jc w:val="both"/>
        <w:rPr>
          <w:rFonts w:ascii="Calibri" w:hAnsi="Calibri" w:cs="Calibri"/>
        </w:rPr>
      </w:pPr>
      <w:r w:rsidRPr="00086DE1">
        <w:rPr>
          <w:rFonts w:ascii="Calibri" w:hAnsi="Calibri" w:cs="Calibri"/>
        </w:rPr>
        <w:t>Ας την πάρουν εκεί με τις ψηφιακές σφραγίδες, υπογραφές και να την χρησιμοποιούν. Δεν ξέρω σε τι χρειάζονται όλα αυτά και πο</w:t>
      </w:r>
      <w:r w:rsidR="004B75A7">
        <w:rPr>
          <w:rFonts w:ascii="Calibri" w:hAnsi="Calibri" w:cs="Calibri"/>
        </w:rPr>
        <w:t>ύ</w:t>
      </w:r>
      <w:r w:rsidRPr="00086DE1">
        <w:rPr>
          <w:rFonts w:ascii="Calibri" w:hAnsi="Calibri" w:cs="Calibri"/>
        </w:rPr>
        <w:t xml:space="preserve"> μας βοηθάνε. Πείτε μου</w:t>
      </w:r>
      <w:r w:rsidR="004B75A7">
        <w:rPr>
          <w:rFonts w:ascii="Calibri" w:hAnsi="Calibri" w:cs="Calibri"/>
        </w:rPr>
        <w:t>,</w:t>
      </w:r>
      <w:r w:rsidRPr="00086DE1">
        <w:rPr>
          <w:rFonts w:ascii="Calibri" w:hAnsi="Calibri" w:cs="Calibri"/>
        </w:rPr>
        <w:t xml:space="preserve"> πραγματικά, διότι εγώ θέλω να σας ακούσω στο τέλος και να πείτε</w:t>
      </w:r>
      <w:r w:rsidR="004B75A7">
        <w:rPr>
          <w:rFonts w:ascii="Calibri" w:hAnsi="Calibri" w:cs="Calibri"/>
        </w:rPr>
        <w:t>,</w:t>
      </w:r>
      <w:r w:rsidRPr="00086DE1">
        <w:rPr>
          <w:rFonts w:ascii="Calibri" w:hAnsi="Calibri" w:cs="Calibri"/>
        </w:rPr>
        <w:t xml:space="preserve"> εκτός των ψηφιακών υπογραφών ή της πιο γρήγορης απόκτησης ενός πιστοποιητικού σε ένα ΚΕΠ</w:t>
      </w:r>
      <w:r w:rsidR="004B75A7">
        <w:rPr>
          <w:rFonts w:ascii="Calibri" w:hAnsi="Calibri" w:cs="Calibri"/>
        </w:rPr>
        <w:t>, πού</w:t>
      </w:r>
      <w:r w:rsidRPr="00086DE1">
        <w:rPr>
          <w:rFonts w:ascii="Calibri" w:hAnsi="Calibri" w:cs="Calibri"/>
        </w:rPr>
        <w:t xml:space="preserve"> αλλού βοηθάνε για την πραγματικότητα της ζωής των ανθρώπων, των Ελλήνων. Τίποτα, τη δυσκολεύουν παντού. Οι μηχανές</w:t>
      </w:r>
      <w:r w:rsidR="004B75A7">
        <w:rPr>
          <w:rFonts w:ascii="Calibri" w:hAnsi="Calibri" w:cs="Calibri"/>
        </w:rPr>
        <w:t>,</w:t>
      </w:r>
      <w:r w:rsidRPr="00086DE1">
        <w:rPr>
          <w:rFonts w:ascii="Calibri" w:hAnsi="Calibri" w:cs="Calibri"/>
        </w:rPr>
        <w:t xml:space="preserve"> όσο έξυπνες και να είναι, είναι μηχανές. Αυτοί που εκμεταλλεύονται αυτές τις μηχανές και διώχνουν κόσμο είπαμε ποιοι είναι και αυτοί στο τέλος θα θησαυρίζουν, καθώς στο τέλος «μία» θα είναι πολυεθνική που θα έχει όλες τις πολυεθνικές, γιατί αυτή είναι η πραγματικότητα.</w:t>
      </w:r>
    </w:p>
    <w:p w14:paraId="4D7AF75B" w14:textId="77777777" w:rsidR="007253B9" w:rsidRPr="00086DE1" w:rsidRDefault="007253B9" w:rsidP="004B75A7">
      <w:pPr>
        <w:spacing w:line="276" w:lineRule="auto"/>
        <w:ind w:firstLine="567"/>
        <w:contextualSpacing/>
        <w:jc w:val="both"/>
        <w:rPr>
          <w:rFonts w:ascii="Calibri" w:hAnsi="Calibri" w:cs="Calibri"/>
        </w:rPr>
      </w:pPr>
      <w:r w:rsidRPr="00086DE1">
        <w:rPr>
          <w:rFonts w:ascii="Calibri" w:hAnsi="Calibri" w:cs="Calibri"/>
        </w:rPr>
        <w:t>Δεν θα υπάρχουν καν πολλές πολυεθνικές. Ένας θα είναι από πίσω</w:t>
      </w:r>
      <w:r w:rsidR="00635D44">
        <w:rPr>
          <w:rFonts w:ascii="Calibri" w:hAnsi="Calibri" w:cs="Calibri"/>
        </w:rPr>
        <w:t>,</w:t>
      </w:r>
      <w:r w:rsidRPr="00086DE1">
        <w:rPr>
          <w:rFonts w:ascii="Calibri" w:hAnsi="Calibri" w:cs="Calibri"/>
        </w:rPr>
        <w:t xml:space="preserve"> όπου θα κρατάει τον μεγάλο υπολογιστή. Όλα αυτά θα έχουν μπει σε υπολογιστή. Θα έχουμε την Ευρωπαϊκή Ένωση</w:t>
      </w:r>
      <w:r w:rsidR="00635D44">
        <w:rPr>
          <w:rFonts w:ascii="Calibri" w:hAnsi="Calibri" w:cs="Calibri"/>
        </w:rPr>
        <w:t>,</w:t>
      </w:r>
      <w:r w:rsidRPr="00086DE1">
        <w:rPr>
          <w:rFonts w:ascii="Calibri" w:hAnsi="Calibri" w:cs="Calibri"/>
        </w:rPr>
        <w:t xml:space="preserve"> η οποία στέλνει κατά </w:t>
      </w:r>
      <w:r w:rsidR="00635D44" w:rsidRPr="00086DE1">
        <w:rPr>
          <w:rFonts w:ascii="Calibri" w:hAnsi="Calibri" w:cs="Calibri"/>
        </w:rPr>
        <w:t>συρροή</w:t>
      </w:r>
      <w:r w:rsidRPr="00086DE1">
        <w:rPr>
          <w:rFonts w:ascii="Calibri" w:hAnsi="Calibri" w:cs="Calibri"/>
        </w:rPr>
        <w:t xml:space="preserve"> ό</w:t>
      </w:r>
      <w:r w:rsidR="00635D44">
        <w:rPr>
          <w:rFonts w:ascii="Calibri" w:hAnsi="Calibri" w:cs="Calibri"/>
        </w:rPr>
        <w:t>,</w:t>
      </w:r>
      <w:r w:rsidRPr="00086DE1">
        <w:rPr>
          <w:rFonts w:ascii="Calibri" w:hAnsi="Calibri" w:cs="Calibri"/>
        </w:rPr>
        <w:t>τι τους έρχεται και ψηφίζουν και υποτίθεται στο να βελτιώνουν τη ζωή μας. Πρόπερσι</w:t>
      </w:r>
      <w:r w:rsidR="00635D44">
        <w:rPr>
          <w:rFonts w:ascii="Calibri" w:hAnsi="Calibri" w:cs="Calibri"/>
        </w:rPr>
        <w:t>,</w:t>
      </w:r>
      <w:r w:rsidRPr="00086DE1">
        <w:rPr>
          <w:rFonts w:ascii="Calibri" w:hAnsi="Calibri" w:cs="Calibri"/>
        </w:rPr>
        <w:t xml:space="preserve"> μας έβγαλαν την ποσοστιαία παύση, την Αγρανάπαυση, και την πήραν πίσω. Γιατί είναι τόσο μελετημένες οι πράξεις που κάνουν όπου δεν πρόκειται να συμβεί ούτε σε δύο, ούτε σε τρία χρόνια, καθώς ότι τους έρθει το ψηφίζουν και το περνάνε. Εμείς το υιοθετούμε όπως πρέπει να το υιοθετήσουμε με βάση τα όσα έχουμε υπογράψει.</w:t>
      </w:r>
    </w:p>
    <w:p w14:paraId="01704E61" w14:textId="77777777" w:rsidR="007253B9" w:rsidRPr="00086DE1" w:rsidRDefault="007253B9" w:rsidP="004B75A7">
      <w:pPr>
        <w:spacing w:line="276" w:lineRule="auto"/>
        <w:ind w:firstLine="567"/>
        <w:contextualSpacing/>
        <w:jc w:val="both"/>
        <w:rPr>
          <w:rFonts w:ascii="Calibri" w:hAnsi="Calibri" w:cs="Calibri"/>
        </w:rPr>
      </w:pPr>
      <w:r w:rsidRPr="00086DE1">
        <w:rPr>
          <w:rFonts w:ascii="Calibri" w:hAnsi="Calibri" w:cs="Calibri"/>
        </w:rPr>
        <w:t>Τώρα, τι συμβαίνει; Πάμε να δούμε στην τύχη τι συμβαίνει. Λοιπόν, τι να κάνουμε τώρα; Είναι μια συμφωνία που αναγκαστικά θα περάσει μια σύμβαση όπως τόσες άλλες είτε έρχονταν από την Ευρωπαϊκή, είτε τις έχετε ψηφίσει και υπογράψει από μόνοι σας. Δεν έχει και νόημα να πούμε κάτι εμείς, όμως θα επιφυλαχθούμε για την Ολομέλεια. Απλά να πούμε τα ίδια, δεν θα πούμε κάτι άλλο. Πιστεύουμε ότι πραγματικά δεν συνεισφέρει κάτι για τη ζωή μας, καθώς είμαστε τελείως αντίθετοι στην άποψη αυτή, γιατί είστε και άνθρωπος τεχνοκράτης στον τομέα αυτό και σίγουρα έχετε άλλη αντίληψη από εμένα.</w:t>
      </w:r>
    </w:p>
    <w:p w14:paraId="4C7B9D6E" w14:textId="77777777" w:rsidR="007253B9" w:rsidRPr="00086DE1" w:rsidRDefault="007253B9" w:rsidP="00635D44">
      <w:pPr>
        <w:spacing w:line="276" w:lineRule="auto"/>
        <w:ind w:firstLine="567"/>
        <w:contextualSpacing/>
        <w:jc w:val="both"/>
        <w:rPr>
          <w:rFonts w:ascii="Calibri" w:hAnsi="Calibri" w:cs="Calibri"/>
        </w:rPr>
      </w:pPr>
      <w:r w:rsidRPr="00086DE1">
        <w:rPr>
          <w:rFonts w:ascii="Calibri" w:hAnsi="Calibri" w:cs="Calibri"/>
        </w:rPr>
        <w:t>Αλλά, σας ξαναλέω πριν κλείσω. Πείτε μου, σε έναν τομέα της ζωής μας, αυτή τη στιγμή για τους απλούς πολίτες, που βοηθάει η άκρατη αυτή ψηφιοποίηση; Οι ψηφιακές ταυτότητες, οι ταυτότητες των τραπεζών, οι κάρτες, το ένα το άλλο, μόνο δυσκολεύουν και μόνο καθιστούν πιο ορατή την πιθανότητα να υπάρξει κάποια παραβίαση των δικαιωμάτων είτε των προσωπικών τους δεδομένων, είτε της κατάχρησης εις βάρος τους, είτε ακόμα και υφαρπαγή χρημάτων, ακριβώς μέσα από ψηφιακά εργαλεία. Σας ξαναλέω</w:t>
      </w:r>
      <w:r w:rsidR="00635D44">
        <w:rPr>
          <w:rFonts w:ascii="Calibri" w:hAnsi="Calibri" w:cs="Calibri"/>
        </w:rPr>
        <w:t>,</w:t>
      </w:r>
      <w:r w:rsidRPr="00086DE1">
        <w:rPr>
          <w:rFonts w:ascii="Calibri" w:hAnsi="Calibri" w:cs="Calibri"/>
        </w:rPr>
        <w:t xml:space="preserve"> θα τα αποφεύγαμε, εάν είχαμε την παλαιά και γνωστή στους γονείς μας και τους παππούδες μας την προσέγγιση «</w:t>
      </w:r>
      <w:r w:rsidRPr="00086DE1">
        <w:rPr>
          <w:rFonts w:ascii="Calibri" w:hAnsi="Calibri" w:cs="Calibri"/>
          <w:lang w:val="en-US"/>
        </w:rPr>
        <w:t>Face</w:t>
      </w:r>
      <w:r w:rsidRPr="00086DE1">
        <w:rPr>
          <w:rFonts w:ascii="Calibri" w:hAnsi="Calibri" w:cs="Calibri"/>
        </w:rPr>
        <w:t xml:space="preserve"> </w:t>
      </w:r>
      <w:r w:rsidRPr="00086DE1">
        <w:rPr>
          <w:rFonts w:ascii="Calibri" w:hAnsi="Calibri" w:cs="Calibri"/>
          <w:lang w:val="en-US"/>
        </w:rPr>
        <w:t>to</w:t>
      </w:r>
      <w:r w:rsidRPr="00086DE1">
        <w:rPr>
          <w:rFonts w:ascii="Calibri" w:hAnsi="Calibri" w:cs="Calibri"/>
        </w:rPr>
        <w:t xml:space="preserve"> </w:t>
      </w:r>
      <w:r w:rsidRPr="00086DE1">
        <w:rPr>
          <w:rFonts w:ascii="Calibri" w:hAnsi="Calibri" w:cs="Calibri"/>
          <w:lang w:val="en-US"/>
        </w:rPr>
        <w:t>Face</w:t>
      </w:r>
      <w:r w:rsidRPr="00086DE1">
        <w:rPr>
          <w:rFonts w:ascii="Calibri" w:hAnsi="Calibri" w:cs="Calibri"/>
        </w:rPr>
        <w:t>». Είμαι εγώ, προσέρχομαι εδώ στο γκισέ, θέλω αυτό, θέλω εκείνο, υπογράφω και τελειώνω.</w:t>
      </w:r>
      <w:r w:rsidR="00635D44">
        <w:rPr>
          <w:rFonts w:ascii="Calibri" w:hAnsi="Calibri" w:cs="Calibri"/>
        </w:rPr>
        <w:t xml:space="preserve"> Μ</w:t>
      </w:r>
      <w:r w:rsidRPr="00086DE1">
        <w:rPr>
          <w:rFonts w:ascii="Calibri" w:hAnsi="Calibri" w:cs="Calibri"/>
        </w:rPr>
        <w:t xml:space="preserve">ε επιφύλαξη για την Ολομέλεια. </w:t>
      </w:r>
    </w:p>
    <w:p w14:paraId="3963AA6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 xml:space="preserve">ΛΑΖΑΡΟΣ ΤΣΑΒΔΑΡΙΔΗΣ  (Πρόεδρος της Επιτροπής): </w:t>
      </w:r>
      <w:r w:rsidRPr="00086DE1">
        <w:rPr>
          <w:rFonts w:ascii="Calibri" w:hAnsi="Calibri" w:cs="Calibri"/>
        </w:rPr>
        <w:t>Κύριε Υπουργέ, έχουμε ολοκληρώσει τις τοποθετήσεις των Εισηγητών και των Ειδικών Αγορητών, έχετε τον λόγο για 15 λεπτά.</w:t>
      </w:r>
    </w:p>
    <w:p w14:paraId="3F8C4E23"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b/>
        </w:rPr>
        <w:t xml:space="preserve">ΔΗΜΗΤΡΙΟΣ ΠΑΠΑΣΤΕΡΓΙΟΥ (Υπουργός Ψηφιακής </w:t>
      </w:r>
      <w:r w:rsidR="001E7014">
        <w:rPr>
          <w:rFonts w:ascii="Calibri" w:hAnsi="Calibri" w:cs="Calibri"/>
          <w:b/>
        </w:rPr>
        <w:t>Διακυβέρνησης</w:t>
      </w:r>
      <w:r w:rsidRPr="00086DE1">
        <w:rPr>
          <w:rFonts w:ascii="Calibri" w:hAnsi="Calibri" w:cs="Calibri"/>
          <w:b/>
        </w:rPr>
        <w:t xml:space="preserve">): </w:t>
      </w:r>
      <w:r w:rsidRPr="00086DE1">
        <w:rPr>
          <w:rFonts w:ascii="Calibri" w:hAnsi="Calibri" w:cs="Calibri"/>
        </w:rPr>
        <w:t>Κυρίες και κύριοι Βουλευτές, θα ξεκινήσω αναπόφευκτα απαντώντας σε κάποια από τα θέματα, τα οποία συζητήθηκαν. Στο τέλος</w:t>
      </w:r>
      <w:r w:rsidR="00064E83">
        <w:rPr>
          <w:rFonts w:ascii="Calibri" w:hAnsi="Calibri" w:cs="Calibri"/>
        </w:rPr>
        <w:t>,</w:t>
      </w:r>
      <w:r w:rsidRPr="00086DE1">
        <w:rPr>
          <w:rFonts w:ascii="Calibri" w:hAnsi="Calibri" w:cs="Calibri"/>
        </w:rPr>
        <w:t xml:space="preserve"> προφανώς</w:t>
      </w:r>
      <w:r w:rsidR="00064E83">
        <w:rPr>
          <w:rFonts w:ascii="Calibri" w:hAnsi="Calibri" w:cs="Calibri"/>
        </w:rPr>
        <w:t>,</w:t>
      </w:r>
      <w:r w:rsidRPr="00086DE1">
        <w:rPr>
          <w:rFonts w:ascii="Calibri" w:hAnsi="Calibri" w:cs="Calibri"/>
        </w:rPr>
        <w:t xml:space="preserve"> και οφείλουμε να μιλήσουμε γι’ αυτή τη συμφωνία την οποία σήμερα φέρνουμε για κύρωση. Θα ξεκινήσω</w:t>
      </w:r>
      <w:r w:rsidR="00064E83">
        <w:rPr>
          <w:rFonts w:ascii="Calibri" w:hAnsi="Calibri" w:cs="Calibri"/>
        </w:rPr>
        <w:t>,</w:t>
      </w:r>
      <w:r w:rsidRPr="00086DE1">
        <w:rPr>
          <w:rFonts w:ascii="Calibri" w:hAnsi="Calibri" w:cs="Calibri"/>
        </w:rPr>
        <w:t xml:space="preserve"> λοιπόν</w:t>
      </w:r>
      <w:r w:rsidR="00064E83">
        <w:rPr>
          <w:rFonts w:ascii="Calibri" w:hAnsi="Calibri" w:cs="Calibri"/>
        </w:rPr>
        <w:t>, από τα όσα ο κύριος Καραμέρος</w:t>
      </w:r>
      <w:r w:rsidRPr="00086DE1">
        <w:rPr>
          <w:rFonts w:ascii="Calibri" w:hAnsi="Calibri" w:cs="Calibri"/>
        </w:rPr>
        <w:t xml:space="preserve"> ανέφερε.</w:t>
      </w:r>
    </w:p>
    <w:p w14:paraId="049E7B12"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lastRenderedPageBreak/>
        <w:t xml:space="preserve"> Η αλήθεια είναι πως έχετε καταφέρει και καλύτερα παραδείγματα σε σχέση με το αν χρησιμοποιήθηκαν σωστά χρήματα ή όχ</w:t>
      </w:r>
      <w:r w:rsidR="00064E83">
        <w:rPr>
          <w:rFonts w:ascii="Calibri" w:hAnsi="Calibri" w:cs="Calibri"/>
        </w:rPr>
        <w:t>ι και το λέω για το εξής: τ</w:t>
      </w:r>
      <w:r w:rsidRPr="00086DE1">
        <w:rPr>
          <w:rFonts w:ascii="Calibri" w:hAnsi="Calibri" w:cs="Calibri"/>
        </w:rPr>
        <w:t>α εξήντα εκατομμύρια τα οποία δίνουμε για τους  μικροφόρους προφανώς και είναι εξαιρετικά χρήσιμα για μία πλειάδα, για ένα πολύ μεγάλο εύρος χρήσεων των δορυφόρων αυτών για την πολιτική προστασία, την διεύρωση των  ακτών, την πολεοδομία και την αστική ανάπτυξη των πόλεων και των χωριών, την ποιότητα των νερών κλπ. Αλλά αλήθεια, κάναμε έργα για το νερό ή όχι; Και ήταν τόσο κρίσιμα αυτά τα λεφτά ή και λιγότερα, γιατί όταν σε ένα δίκτυο δεν υπάρχει πίεση κάποια  αντλία έχει χαλάσει, πιθανώς  έλλειψη παροχής σε μια πυρκαγιά.</w:t>
      </w:r>
    </w:p>
    <w:p w14:paraId="4EE419A9"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Να θυμίσω λιγάκι</w:t>
      </w:r>
      <w:r w:rsidR="00064E83">
        <w:rPr>
          <w:rFonts w:ascii="Calibri" w:hAnsi="Calibri" w:cs="Calibri"/>
        </w:rPr>
        <w:t>,</w:t>
      </w:r>
      <w:r w:rsidRPr="00086DE1">
        <w:rPr>
          <w:rFonts w:ascii="Calibri" w:hAnsi="Calibri" w:cs="Calibri"/>
        </w:rPr>
        <w:t xml:space="preserve"> γιατί η αλήθεια είναι πως μιλάτε σε έναν Υπουργό, πρώην Δήμαρχο, ότι τ</w:t>
      </w:r>
      <w:r w:rsidR="00064E83">
        <w:rPr>
          <w:rFonts w:ascii="Calibri" w:hAnsi="Calibri" w:cs="Calibri"/>
        </w:rPr>
        <w:t>ο πρόγραμμα  «Αντώνης Τρίτσης»</w:t>
      </w:r>
      <w:r w:rsidRPr="00086DE1">
        <w:rPr>
          <w:rFonts w:ascii="Calibri" w:hAnsi="Calibri" w:cs="Calibri"/>
        </w:rPr>
        <w:t xml:space="preserve"> ξεκίνησε στην ΑΤ 01 με 300 εκατομμύρια για έργα ύδρευσης, ενισχύθηκε με 250 εκατομμύρια προκειμένου να ενταχθούν όλα  ακριβώς επειδή είπε η κυβέρνησή μας, ότι είναι πολύ κρίσιμα τα έργα αυτά εκατομμύρια για έργα ύδρευσης δήμων, συν τα έργα τα οποία πήγαν στο ΕΜΕΠΕΡΑΑ, τα εμβληματικά έργα ύδρευσης. Όλα αυτά αν τα αθροίσουμε μαζεύονται περίπου 700- 720 εκατομμύρια έργων, συν εκατό πενήντα εκατομμύρια για την ενεργειακή αναβάθμιση των δικτύων ύδρευσης. </w:t>
      </w:r>
    </w:p>
    <w:p w14:paraId="1FB9441C"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Άρα, κοντεύουμε στο 1 δις. Και εάν αυτό το νούμερο πιθανώς να μην κάνει αίσθηση</w:t>
      </w:r>
      <w:r w:rsidR="00064E83">
        <w:rPr>
          <w:rFonts w:ascii="Calibri" w:hAnsi="Calibri" w:cs="Calibri"/>
        </w:rPr>
        <w:t xml:space="preserve">,  θα σας πω ότι αλλάχτηκαν </w:t>
      </w:r>
      <w:r w:rsidRPr="00086DE1">
        <w:rPr>
          <w:rFonts w:ascii="Calibri" w:hAnsi="Calibri" w:cs="Calibri"/>
        </w:rPr>
        <w:t xml:space="preserve">περίπου 11 χιλιάδες χιλιόμετρα δικτύου ύδρευσης τα τελευταία χρόνια, ακριβώς επειδή η </w:t>
      </w:r>
      <w:r w:rsidR="00EA7319">
        <w:rPr>
          <w:rFonts w:ascii="Calibri" w:hAnsi="Calibri" w:cs="Calibri"/>
        </w:rPr>
        <w:t>Κυβέρνηση</w:t>
      </w:r>
      <w:r w:rsidR="00064E83">
        <w:rPr>
          <w:rFonts w:ascii="Calibri" w:hAnsi="Calibri" w:cs="Calibri"/>
        </w:rPr>
        <w:t xml:space="preserve"> αυτή</w:t>
      </w:r>
      <w:r w:rsidRPr="00086DE1">
        <w:rPr>
          <w:rFonts w:ascii="Calibri" w:hAnsi="Calibri" w:cs="Calibri"/>
        </w:rPr>
        <w:t xml:space="preserve"> δίνει ιδιαίτερη βαρύτητα στο νερό. Τώρα</w:t>
      </w:r>
      <w:r w:rsidR="00064E83">
        <w:rPr>
          <w:rFonts w:ascii="Calibri" w:hAnsi="Calibri" w:cs="Calibri"/>
        </w:rPr>
        <w:t>,</w:t>
      </w:r>
      <w:r w:rsidRPr="00086DE1">
        <w:rPr>
          <w:rFonts w:ascii="Calibri" w:hAnsi="Calibri" w:cs="Calibri"/>
        </w:rPr>
        <w:t xml:space="preserve"> τι δεν πήγε καλά τη συγκεκριμένη μέρα και δεν αμφισβητώ τις μαρτυρίες των πολιτών, είναι κάτι το οποίο προφανώς ακολουθούν άνθρωποι που είναι πιο αρμόδιοι από εμένα. </w:t>
      </w:r>
    </w:p>
    <w:p w14:paraId="2176A63D"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Επίσης, να δούμε λιγάκι τα στοιχεία τα οποία αναφέρετε και πάλι για το κομμάτι των ταχυτήτων και των τιμών στα δίκτυα ευροζωνικότητας της χώρας μας. Ναι</w:t>
      </w:r>
      <w:r w:rsidR="00064E83">
        <w:rPr>
          <w:rFonts w:ascii="Calibri" w:hAnsi="Calibri" w:cs="Calibri"/>
        </w:rPr>
        <w:t>,</w:t>
      </w:r>
      <w:r w:rsidRPr="00086DE1">
        <w:rPr>
          <w:rFonts w:ascii="Calibri" w:hAnsi="Calibri" w:cs="Calibri"/>
        </w:rPr>
        <w:t xml:space="preserve"> η αλήθεια είναι πως θα πρέπει να προσπαθήσουμε πολύ περισσότερο για τα σταθερά δίκτυα επικοινωνιών και εκεί πέρα</w:t>
      </w:r>
      <w:r w:rsidR="00064E83">
        <w:rPr>
          <w:rFonts w:ascii="Calibri" w:hAnsi="Calibri" w:cs="Calibri"/>
        </w:rPr>
        <w:t>,</w:t>
      </w:r>
      <w:r w:rsidRPr="00086DE1">
        <w:rPr>
          <w:rFonts w:ascii="Calibri" w:hAnsi="Calibri" w:cs="Calibri"/>
        </w:rPr>
        <w:t xml:space="preserve"> τον Σεπτέμβριο και Οκτώβριο, έρχονται δύο </w:t>
      </w:r>
      <w:r w:rsidRPr="00086DE1">
        <w:rPr>
          <w:rFonts w:ascii="Calibri" w:hAnsi="Calibri" w:cs="Calibri"/>
          <w:lang w:val="en-US"/>
        </w:rPr>
        <w:t>voucher</w:t>
      </w:r>
      <w:r w:rsidRPr="00086DE1">
        <w:rPr>
          <w:rFonts w:ascii="Calibri" w:hAnsi="Calibri" w:cs="Calibri"/>
        </w:rPr>
        <w:t>, το ένα υπάρχει ήδη, αλλά θα συνδυαστεί εκ των πραγμάτων, με το δεύτερο. Έρχονται, με 200 εκατομμύρια</w:t>
      </w:r>
      <w:r w:rsidR="00064E83">
        <w:rPr>
          <w:rFonts w:ascii="Calibri" w:hAnsi="Calibri" w:cs="Calibri"/>
        </w:rPr>
        <w:t>,</w:t>
      </w:r>
      <w:r w:rsidRPr="00086DE1">
        <w:rPr>
          <w:rFonts w:ascii="Calibri" w:hAnsi="Calibri" w:cs="Calibri"/>
        </w:rPr>
        <w:t xml:space="preserve"> λοιπόν</w:t>
      </w:r>
      <w:r w:rsidR="00064E83">
        <w:rPr>
          <w:rFonts w:ascii="Calibri" w:hAnsi="Calibri" w:cs="Calibri"/>
        </w:rPr>
        <w:t>,</w:t>
      </w:r>
      <w:r w:rsidRPr="00086DE1">
        <w:rPr>
          <w:rFonts w:ascii="Calibri" w:hAnsi="Calibri" w:cs="Calibri"/>
        </w:rPr>
        <w:t xml:space="preserve"> τα </w:t>
      </w:r>
      <w:r w:rsidRPr="00086DE1">
        <w:rPr>
          <w:rFonts w:ascii="Calibri" w:hAnsi="Calibri" w:cs="Calibri"/>
          <w:lang w:val="en-US"/>
        </w:rPr>
        <w:t>Smart</w:t>
      </w:r>
      <w:r w:rsidRPr="00086DE1">
        <w:rPr>
          <w:rFonts w:ascii="Calibri" w:hAnsi="Calibri" w:cs="Calibri"/>
        </w:rPr>
        <w:t xml:space="preserve"> </w:t>
      </w:r>
      <w:r w:rsidRPr="00086DE1">
        <w:rPr>
          <w:rFonts w:ascii="Calibri" w:hAnsi="Calibri" w:cs="Calibri"/>
          <w:lang w:val="en-US"/>
        </w:rPr>
        <w:t>Readiness</w:t>
      </w:r>
      <w:r w:rsidRPr="00086DE1">
        <w:rPr>
          <w:rFonts w:ascii="Calibri" w:hAnsi="Calibri" w:cs="Calibri"/>
        </w:rPr>
        <w:t xml:space="preserve">,  για να αποκτήσουμε καλωδίωση, οπτικές ίνες στην ουσία στα κτίρια μας και άλλα 80 εκατομμύρια, που γίνεται ακριβώς για να πληρώσουμε τη διαφορά ανάμεσα σε μία απλή σύνδεση και σε μια ευρoζωνική σύνδεση, πάνω από 250 </w:t>
      </w:r>
      <w:r w:rsidRPr="00086DE1">
        <w:rPr>
          <w:rFonts w:ascii="Calibri" w:hAnsi="Calibri" w:cs="Calibri"/>
          <w:lang w:val="en-US"/>
        </w:rPr>
        <w:t>Mbps</w:t>
      </w:r>
      <w:r w:rsidRPr="00086DE1">
        <w:rPr>
          <w:rFonts w:ascii="Calibri" w:hAnsi="Calibri" w:cs="Calibri"/>
        </w:rPr>
        <w:t>.</w:t>
      </w:r>
    </w:p>
    <w:p w14:paraId="5FD43140" w14:textId="77777777" w:rsidR="007253B9" w:rsidRPr="00086DE1" w:rsidRDefault="00064E83" w:rsidP="00064E83">
      <w:pPr>
        <w:spacing w:line="276" w:lineRule="auto"/>
        <w:ind w:firstLine="720"/>
        <w:contextualSpacing/>
        <w:jc w:val="both"/>
        <w:rPr>
          <w:rFonts w:ascii="Calibri" w:hAnsi="Calibri" w:cs="Calibri"/>
        </w:rPr>
      </w:pPr>
      <w:r>
        <w:rPr>
          <w:rFonts w:ascii="Calibri" w:hAnsi="Calibri" w:cs="Calibri"/>
        </w:rPr>
        <w:t xml:space="preserve"> Είναι, καλό αυτό; Είναι, αρκετό αυτό; </w:t>
      </w:r>
      <w:r w:rsidR="007253B9" w:rsidRPr="00086DE1">
        <w:rPr>
          <w:rFonts w:ascii="Calibri" w:hAnsi="Calibri" w:cs="Calibri"/>
        </w:rPr>
        <w:t>Γιατί στα δίκτυα κινητής</w:t>
      </w:r>
      <w:r>
        <w:rPr>
          <w:rFonts w:ascii="Calibri" w:hAnsi="Calibri" w:cs="Calibri"/>
        </w:rPr>
        <w:t>, είμαστε καλά. Είμαστε</w:t>
      </w:r>
      <w:r w:rsidR="007253B9" w:rsidRPr="00086DE1">
        <w:rPr>
          <w:rFonts w:ascii="Calibri" w:hAnsi="Calibri" w:cs="Calibri"/>
        </w:rPr>
        <w:t xml:space="preserve"> από τις καλύτερες χώρες αν αναλογιστούμε και την ύπαρξη </w:t>
      </w:r>
      <w:r>
        <w:rPr>
          <w:rFonts w:ascii="Calibri" w:hAnsi="Calibri" w:cs="Calibri"/>
        </w:rPr>
        <w:t xml:space="preserve">νησιωτικότητας και ορεινότητας. </w:t>
      </w:r>
      <w:r w:rsidR="007253B9" w:rsidRPr="00086DE1">
        <w:rPr>
          <w:rFonts w:ascii="Calibri" w:hAnsi="Calibri" w:cs="Calibri"/>
        </w:rPr>
        <w:t>Όχι, αλλά από πού ξεκινήσαμε;</w:t>
      </w:r>
    </w:p>
    <w:p w14:paraId="6A723BD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Σήμερα, έχουμε καλύψει περίπου το 40%, των σπιτιών με οπτική ίνα, να περνά έξω από έξω η οπτική  ίνα. Που ήμασταν το 2019; Τι παραλάβαμε, 0%.</w:t>
      </w:r>
    </w:p>
    <w:p w14:paraId="3B6E8DE8"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 xml:space="preserve"> Σήμερα, ένα περίπου 10%, έχει συνδεθεί σε αυτές τις οπτικές ίνες, γι’ αυτό έρχονται τα </w:t>
      </w:r>
      <w:r w:rsidRPr="00086DE1">
        <w:rPr>
          <w:rFonts w:ascii="Calibri" w:hAnsi="Calibri" w:cs="Calibri"/>
          <w:lang w:val="en-US"/>
        </w:rPr>
        <w:t>voucher</w:t>
      </w:r>
      <w:r w:rsidRPr="00086DE1">
        <w:rPr>
          <w:rFonts w:ascii="Calibri" w:hAnsi="Calibri" w:cs="Calibri"/>
        </w:rPr>
        <w:t xml:space="preserve"> αυτά, να χρηματοδοτήσουν αυτή τη διαφορά, σε μια χώρα που δεν είναι η ακριβότερη, δεν είμαστε και η φθηνότερη σε καμία περίπτωση και θα πρέπει αυτό να αναλογιστούμε και την ύπαρξη πολλαπλών δικτύων για να καλύψουμε και την εποχικότητα της χρήσης των τηλεφώνων και των επικοινωνιών στη χώρα.  Σίγουρα, τα </w:t>
      </w:r>
      <w:r w:rsidRPr="00086DE1">
        <w:rPr>
          <w:rFonts w:ascii="Calibri" w:hAnsi="Calibri" w:cs="Calibri"/>
          <w:lang w:val="en-US"/>
        </w:rPr>
        <w:t>voucher</w:t>
      </w:r>
      <w:r w:rsidRPr="00086DE1">
        <w:rPr>
          <w:rFonts w:ascii="Calibri" w:hAnsi="Calibri" w:cs="Calibri"/>
        </w:rPr>
        <w:t xml:space="preserve"> αυτά, αλλά και η  πολιτική πλέον που αναπτύσσουμε, να θυμίσω πως οι σταθερές επικοινωνίες είναι μια ρυθμιζόμενη αγορά με έναν καινούργιο τύπο ο  οποίος την ώρα αυτή υλοποιείται και με μια έκπτωση όγκου η οποία κατά τα φαινόμενα πλέον αυτή η νέα πρόταση του ενός παρόχου, έχει γίνει αποδεκτή από τους άλλους δυο παρόχους.</w:t>
      </w:r>
    </w:p>
    <w:p w14:paraId="1B46DF37"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Άρα, και εδώ  πέρα θα έχουμε</w:t>
      </w:r>
      <w:r w:rsidR="00064E83">
        <w:rPr>
          <w:rFonts w:ascii="Calibri" w:hAnsi="Calibri" w:cs="Calibri"/>
        </w:rPr>
        <w:t>,</w:t>
      </w:r>
      <w:r w:rsidRPr="00086DE1">
        <w:rPr>
          <w:rFonts w:ascii="Calibri" w:hAnsi="Calibri" w:cs="Calibri"/>
        </w:rPr>
        <w:t xml:space="preserve"> πλέον, πολύ καλύτερες τιμές.</w:t>
      </w:r>
    </w:p>
    <w:p w14:paraId="08EE03F8" w14:textId="77777777" w:rsidR="007253B9" w:rsidRPr="00086DE1" w:rsidRDefault="007253B9" w:rsidP="00B8632A">
      <w:pPr>
        <w:spacing w:line="276" w:lineRule="auto"/>
        <w:ind w:firstLine="720"/>
        <w:contextualSpacing/>
        <w:jc w:val="both"/>
        <w:rPr>
          <w:rFonts w:ascii="Calibri" w:hAnsi="Calibri" w:cs="Calibri"/>
        </w:rPr>
      </w:pPr>
      <w:r w:rsidRPr="00086DE1">
        <w:rPr>
          <w:rFonts w:ascii="Calibri" w:hAnsi="Calibri" w:cs="Calibri"/>
        </w:rPr>
        <w:t>Για τις παρατηρήσεις του Εισηγητή του ΠΑΣΟΚ, έχω να πω πως</w:t>
      </w:r>
      <w:r w:rsidR="00064E83">
        <w:rPr>
          <w:rFonts w:ascii="Calibri" w:hAnsi="Calibri" w:cs="Calibri"/>
        </w:rPr>
        <w:t>,</w:t>
      </w:r>
      <w:r w:rsidRPr="00086DE1">
        <w:rPr>
          <w:rFonts w:ascii="Calibri" w:hAnsi="Calibri" w:cs="Calibri"/>
        </w:rPr>
        <w:t xml:space="preserve"> προφανώς</w:t>
      </w:r>
      <w:r w:rsidR="00064E83">
        <w:rPr>
          <w:rFonts w:ascii="Calibri" w:hAnsi="Calibri" w:cs="Calibri"/>
        </w:rPr>
        <w:t>,</w:t>
      </w:r>
      <w:r w:rsidRPr="00086DE1">
        <w:rPr>
          <w:rFonts w:ascii="Calibri" w:hAnsi="Calibri" w:cs="Calibri"/>
        </w:rPr>
        <w:t xml:space="preserve"> η εξειδίκευση έχει ξεκινήσει, προβλέπεται και στην παράγραφο 4- 3. Όλο αυτό το διάστημα</w:t>
      </w:r>
      <w:r w:rsidR="00064E83">
        <w:rPr>
          <w:rFonts w:ascii="Calibri" w:hAnsi="Calibri" w:cs="Calibri"/>
        </w:rPr>
        <w:t>,</w:t>
      </w:r>
      <w:r w:rsidRPr="00086DE1">
        <w:rPr>
          <w:rFonts w:ascii="Calibri" w:hAnsi="Calibri" w:cs="Calibri"/>
        </w:rPr>
        <w:t xml:space="preserve"> </w:t>
      </w:r>
      <w:r w:rsidRPr="00086DE1">
        <w:rPr>
          <w:rFonts w:ascii="Calibri" w:hAnsi="Calibri" w:cs="Calibri"/>
        </w:rPr>
        <w:lastRenderedPageBreak/>
        <w:t>υπήρξε πολύ στενή συνεργασία με το αντίστοιχο Υπουργείο της Κύπρου και ήδη είμαστε σε ένα πολύ καλό στάδιο, προκειμένου</w:t>
      </w:r>
      <w:r w:rsidR="00064E83">
        <w:rPr>
          <w:rFonts w:ascii="Calibri" w:hAnsi="Calibri" w:cs="Calibri"/>
        </w:rPr>
        <w:t>,</w:t>
      </w:r>
      <w:r w:rsidRPr="00086DE1">
        <w:rPr>
          <w:rFonts w:ascii="Calibri" w:hAnsi="Calibri" w:cs="Calibri"/>
        </w:rPr>
        <w:t xml:space="preserve"> προφανώς</w:t>
      </w:r>
      <w:r w:rsidR="00064E83">
        <w:rPr>
          <w:rFonts w:ascii="Calibri" w:hAnsi="Calibri" w:cs="Calibri"/>
        </w:rPr>
        <w:t>,</w:t>
      </w:r>
      <w:r w:rsidRPr="00086DE1">
        <w:rPr>
          <w:rFonts w:ascii="Calibri" w:hAnsi="Calibri" w:cs="Calibri"/>
        </w:rPr>
        <w:t xml:space="preserve"> να μη χρειαστούν τρία χρόνια, αλλά ελάχιστοι μήνες για να βάλουμε σε λειτουργία αυτό το μνημόνιο συνεργασίας.</w:t>
      </w:r>
    </w:p>
    <w:p w14:paraId="2E1B0368" w14:textId="77777777" w:rsidR="007253B9" w:rsidRPr="00086DE1" w:rsidRDefault="00064E83" w:rsidP="00B8632A">
      <w:pPr>
        <w:spacing w:line="276" w:lineRule="auto"/>
        <w:ind w:firstLine="720"/>
        <w:contextualSpacing/>
        <w:jc w:val="both"/>
        <w:rPr>
          <w:rFonts w:ascii="Calibri" w:hAnsi="Calibri" w:cs="Calibri"/>
        </w:rPr>
      </w:pPr>
      <w:r>
        <w:rPr>
          <w:rFonts w:ascii="Calibri" w:hAnsi="Calibri" w:cs="Calibri"/>
        </w:rPr>
        <w:t xml:space="preserve"> Υπάρχουν </w:t>
      </w:r>
      <w:r w:rsidR="007253B9" w:rsidRPr="00086DE1">
        <w:rPr>
          <w:rFonts w:ascii="Calibri" w:hAnsi="Calibri" w:cs="Calibri"/>
        </w:rPr>
        <w:t>ανάγκες και από τις δύο πλευρές</w:t>
      </w:r>
      <w:r>
        <w:rPr>
          <w:rFonts w:ascii="Calibri" w:hAnsi="Calibri" w:cs="Calibri"/>
        </w:rPr>
        <w:t>,</w:t>
      </w:r>
      <w:r w:rsidR="007253B9" w:rsidRPr="00086DE1">
        <w:rPr>
          <w:rFonts w:ascii="Calibri" w:hAnsi="Calibri" w:cs="Calibri"/>
        </w:rPr>
        <w:t xml:space="preserve"> οι οποίες πρέπει να καλυφθούνε. Οι άνθρωποι που θα συμμετέχουνε, οι συνεργάτες που θα συμμετέχουνε σε αυτό το μνημόνιο, όπως ακριβώς περιγράφω, είναι άνθρωποι των δύο Υπουργείων. Προφανώς, τα έργα θα υλοποιηθούνε, τα όποια έργα προκύψουν</w:t>
      </w:r>
      <w:r>
        <w:rPr>
          <w:rFonts w:ascii="Calibri" w:hAnsi="Calibri" w:cs="Calibri"/>
        </w:rPr>
        <w:t>, θα υλοποιηθούν</w:t>
      </w:r>
      <w:r w:rsidR="007253B9" w:rsidRPr="00086DE1">
        <w:rPr>
          <w:rFonts w:ascii="Calibri" w:hAnsi="Calibri" w:cs="Calibri"/>
        </w:rPr>
        <w:t xml:space="preserve"> με τη συνεργασία της αγοράς.</w:t>
      </w:r>
    </w:p>
    <w:p w14:paraId="243F57A5" w14:textId="6FD13A6E" w:rsidR="007253B9" w:rsidRPr="00086DE1" w:rsidRDefault="007253B9" w:rsidP="00481484">
      <w:pPr>
        <w:spacing w:line="276" w:lineRule="auto"/>
        <w:ind w:firstLine="720"/>
        <w:contextualSpacing/>
        <w:jc w:val="both"/>
        <w:rPr>
          <w:rFonts w:ascii="Calibri" w:hAnsi="Calibri" w:cs="Calibri"/>
          <w:b/>
        </w:rPr>
      </w:pPr>
      <w:r w:rsidRPr="00086DE1">
        <w:rPr>
          <w:rFonts w:ascii="Calibri" w:hAnsi="Calibri" w:cs="Calibri"/>
        </w:rPr>
        <w:t xml:space="preserve"> Σε σχέση δε με το ερώτημα αν τα ποσά αυτά των 200 χιλιάδων ευρώ, από την πλευρά της Ελλάδας και του 1,5 εκατομμυρίου ευρώ από την πλευρά της Κύπρου, είναι το σύνολο των ποσών και όχι ανά δράση.</w:t>
      </w:r>
    </w:p>
    <w:p w14:paraId="2D122916"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Για τις δε κυρώσεις σε σχέση με τα απόρρητα, μάλλον με την διασφάλιση των δεδομένων. Ούτως ή άλλως ένα Μνημόνιο περιγράφει γενικές απόψεις. Ισχύουν οι νομοθεσίες της κάθε χώρας για όλα τα υπόλοιπα.</w:t>
      </w:r>
    </w:p>
    <w:p w14:paraId="2CBF0A29"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Σε σχέση με τις παρατηρήσεις του Κ.Κ.Ε.. Όταν μιλάμε για ανταλλαγή δεδομένων, δεν μιλάμε για βάσεις δεδομένων, ή για όλα τα δεδομένα, τα οποία θα ανταλλαγούν ανάμεσα σε δύο χώρες. Στην ουσία, τι πάμε να κάνουμε, το περιγράφω και λίγο παρακάτω στην ομιλία μου ότι όταν πρέπει να πιστοποιήσουμε ότι ένα έγγραφο της Ελληνικής Δημοκρατίας είναι σωστό, είναι γνήσιο, εκείνη την ώρα τα συστήματα ανταλλάσσουν κάποια δεδομένα. Αυτή την ανταλλαγή δεδομένων μιλάμε και όχι την ανταλλαγή δεδομένων γενικώς και αορίστως. Δεν προβλέπεται κάτι τέτοιο στο Μνημόνιο, το οποίο σήμερα συζητάμε. Άρα προφανώς δεν συζητάμε και για </w:t>
      </w:r>
      <w:r w:rsidRPr="00086DE1">
        <w:rPr>
          <w:rFonts w:ascii="Calibri" w:hAnsi="Calibri" w:cs="Calibri"/>
          <w:b w:val="0"/>
          <w:sz w:val="22"/>
          <w:szCs w:val="22"/>
          <w:lang w:val="en-US"/>
        </w:rPr>
        <w:t>Big</w:t>
      </w:r>
      <w:r w:rsidRPr="00086DE1">
        <w:rPr>
          <w:rFonts w:ascii="Calibri" w:hAnsi="Calibri" w:cs="Calibri"/>
          <w:b w:val="0"/>
          <w:sz w:val="22"/>
          <w:szCs w:val="22"/>
        </w:rPr>
        <w:t xml:space="preserve"> </w:t>
      </w:r>
      <w:r w:rsidRPr="00086DE1">
        <w:rPr>
          <w:rFonts w:ascii="Calibri" w:hAnsi="Calibri" w:cs="Calibri"/>
          <w:b w:val="0"/>
          <w:sz w:val="22"/>
          <w:szCs w:val="22"/>
          <w:lang w:val="en-US"/>
        </w:rPr>
        <w:t>Data</w:t>
      </w:r>
      <w:r w:rsidRPr="00086DE1">
        <w:rPr>
          <w:rFonts w:ascii="Calibri" w:hAnsi="Calibri" w:cs="Calibri"/>
          <w:b w:val="0"/>
          <w:sz w:val="22"/>
          <w:szCs w:val="22"/>
        </w:rPr>
        <w:t xml:space="preserve"> και ούτε για οποιαδήποτε άλλη ανάλυση δεδομένων. Προφανώς οι χώρες μεταξύ τους για άλλα θέματα πολιτικής προστασίας, περιβάλλοντος, ασφάλειας, ανταλλάσσουν δεδομένα με τις κείμενες συμφωνίες που υπάρχουν.</w:t>
      </w:r>
    </w:p>
    <w:p w14:paraId="37F58037"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Για τα δε εκατομμύρια που «θα περάσουν στους μεγάλους», όπως είπατε, η Ελλάδα, η αλήθεια είναι πως έχει πολύ καλές εταιρείες πληροφορικής, μεγάλες, μεσαίες και μικρές. Σε αυτές τις εταιρείες πληροφορικής δουλεύουν Έλληνες μηχανικοί, Έλληνες άνθρωποι της πληροφορικής και μακάρι, γιατί περιγράφετε μία «κατάσταση γαλέρας», προφανώς δεν είναι τέτοια. Να θυμίσω πως τον προηγούμενο μήνα είχαμε ιστορικά χαμηλά για την ανεργία στην Ελλάδα και μακάρι να μας βρείτε και άλλους μηχανικούς πληροφορικής για να έρθουν να δουλέψουν και να υλοποιήσουν όλα αυτά τα έργα.</w:t>
      </w:r>
    </w:p>
    <w:p w14:paraId="60449618"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Ο κ. Ηλιόπουλος έπρεπε να φύγει και δεν υπάρχει κανένα θέμα με αυτό, μου το ανέφερε νωρίτερα, συνέτρεχε ένας πολύ σοβαρός λόγος όμως, οφείλω να πω το εξής, για το θέμα της Επιτροπής Ανταγωνισμού και της έρευνας που κάνει, προφανώς και πιστεύουμε στις ανεξάρτητες αρχές και περιμένουμε να ολοκληρωθεί αυτή η έρευνα προκειμένου να αναδείξει αν τελικά υπήρξε ή όχι ο,τιδήποτε σε όλα αυτά τα οποία, την ώρα αυτή, διερευνά η Επιτροπή Ανταγωνισμού.</w:t>
      </w:r>
    </w:p>
    <w:p w14:paraId="423F07F0"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Η ψηφιοποίηση, θα συμφωνήσω με αυτό, το οποίο είπε. Δεν είναι λύση για τα πάντα. Πρέπει πάντως επίκεντρο να είναι ο άνθρωπος και άρα θα πρέπει να δούμε πώς η ψηφιοποίηση βοηθάει τον άνθρωπο στην καθημερινότητά του, στη ζωή του, στην ασφάλειά του, στην ευημερία του. Αυτό θα πρέπει να εντοπίσουμε και αυτή θα πρέπει να είναι και η πηγή και η αφετηρία των όλων πράξεών μας. </w:t>
      </w:r>
    </w:p>
    <w:p w14:paraId="07204746"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Η ψηφιοποίηση παρ’ όλα αυτά της γραφειοκρατίας ήταν ένα πράγμα το οποίο προέκυψε μες την πανδημία, όταν έπρεπε η χώρα αυτή να μείνει όρθια, να μείνουν όρθιες </w:t>
      </w:r>
      <w:r w:rsidRPr="00086DE1">
        <w:rPr>
          <w:rFonts w:ascii="Calibri" w:hAnsi="Calibri" w:cs="Calibri"/>
          <w:b w:val="0"/>
          <w:sz w:val="22"/>
          <w:szCs w:val="22"/>
        </w:rPr>
        <w:lastRenderedPageBreak/>
        <w:t>οι διαδικασίες, οι φορείς, οι οργανισμοί, οι υπηρεσίες και αυτό έγινε, από το ‘19 και μετά και μες στην πανδημία, με τις κινήσεις του προκατόχου μου. Τότε προφανώς δεν υπήρχε το περιθώριο και η πολυτέλεια να καθίσουμε να δούμε μία προς μία τις διαδικασίες. Την ώρα αυτή πλέον, προχωράμε και στην διαγραφή πολλών στρωμάτων γραφειοκρατίας. Η πρώτη από αυτές τις διαδικασίες που κάνουμε για να απαλλαγούμε από την ψηφιακή γραφειοκρατία ήταν αυτή η νέα εφαρμογή που κάναμε με τις ασφαλιστικές εταιρείες προκειμένου πλέον, να μπορεί κάποιος να ασφαλίσει το αυτοκίνητό του, δεν θα χρειάζεται να κάνει οποιαδήποτε κίνηση. Το παρουσιάσαμε κιόλας με την «Ένωση των Ασφαλιστικών Εταιρειών». Τα δεδομένα τα οποία απαιτούνται, έρχονται στο κινητό μας, βλέπουμε ότι είναι αυτά, είναι σωστά και δεχόμαστε να πάνε σε κάποιους, στην εταιρεία που έχουμε αποφασίσει να κάνουμε το συμβόλαιό μας. Αυτό τι δείχνει; Ότι πλέον προχωράμε πολύ γρήγορα στο να εξαλείψουμε και τα όποια ψήγματα κι αν δεν είναι μόνο ψήγματα, έχει γίνει κάτι παραπάνω, οποιαδήποτε στρώματα γραφειοκρατίας που σήμερα έχουν μείνει στις διαδικασίες μας.</w:t>
      </w:r>
    </w:p>
    <w:p w14:paraId="7C5B0E09"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Για την δε ψηφιοποίηση της ατομικής ευθύνης, τα δεδομένα είναι δεδομένα. Αυτό το οποίο αναμφισβήτητα έγινε φέτος με την πλατφόρμα των ακαθάριστων οικοπέδων και τα όποια προβλήματα μπορεί να είχε, την όποια γκρίνια μπορεί να προκάλεσε και το λέω κυρίως με το μάτι του παλιού δημάρχου και όχι του νέου υπουργού ότι φέτος καθαρίστηκαν περισσότερα οικόπεδα από ποτέ και όπως επίσης, είναι δεδομένο και αυταπόδεικτο όταν έχουμε καθαρά οικόπεδα, η εξάπλωση πυρκαγιάς προφανώς είναι μικρότερη και επίσης, αυταπόδεικτο είναι πως όταν σε μια ιδιοκτησία δεν έχουμε καθαρίσει, οι ζημιές που πιθανώς θα υποστεί θα είναι πολύ μεγαλύτερες από μια ιδιοκτησία, η οποία έχει καθαριστεί. Αυτό το οποίο είναι αυταπόδεικτο απλά πιστοποιείται και με τα νούμερα τα οποία παρουσιάσαμε.</w:t>
      </w:r>
    </w:p>
    <w:p w14:paraId="4C3665A8" w14:textId="77777777" w:rsidR="007253B9" w:rsidRPr="00086DE1" w:rsidRDefault="007253B9" w:rsidP="00B8632A">
      <w:pPr>
        <w:pStyle w:val="3"/>
        <w:spacing w:before="0" w:beforeAutospacing="0" w:after="0" w:afterAutospacing="0" w:line="276" w:lineRule="auto"/>
        <w:ind w:firstLine="720"/>
        <w:contextualSpacing/>
        <w:jc w:val="both"/>
        <w:rPr>
          <w:rFonts w:ascii="Calibri" w:hAnsi="Calibri" w:cs="Calibri"/>
          <w:b w:val="0"/>
          <w:sz w:val="22"/>
          <w:szCs w:val="22"/>
        </w:rPr>
      </w:pPr>
      <w:r w:rsidRPr="00086DE1">
        <w:rPr>
          <w:rFonts w:ascii="Calibri" w:hAnsi="Calibri" w:cs="Calibri"/>
          <w:b w:val="0"/>
          <w:sz w:val="22"/>
          <w:szCs w:val="22"/>
        </w:rPr>
        <w:t xml:space="preserve"> Να κλείσω με την κυρία Καραγεωργοπούλου και το Ταμείο Ανάκαμψης, η Ελλάδα σε καμία περίπτωση δεν είναι «μαυρισμένη» από την Ευρώπη για τις δράσεις της . Ίσα ίσα, η Ελλάδα την ώρα αυτή δείχνει, παρουσιάζει τους καλύτερους δείκτες, ή από τους καλύτερους δείκτες στην απορροφητικότητα του Ταμείου Ανάκαμψης και έτσι θα συνεχίσουμε. </w:t>
      </w:r>
    </w:p>
    <w:p w14:paraId="5DE6B792" w14:textId="77777777" w:rsidR="007253B9" w:rsidRPr="00086DE1" w:rsidRDefault="00EE467E" w:rsidP="00B8632A">
      <w:pPr>
        <w:pStyle w:val="3"/>
        <w:spacing w:before="0" w:beforeAutospacing="0" w:after="0" w:afterAutospacing="0" w:line="276" w:lineRule="auto"/>
        <w:ind w:firstLine="720"/>
        <w:contextualSpacing/>
        <w:jc w:val="both"/>
        <w:rPr>
          <w:rFonts w:ascii="Calibri" w:hAnsi="Calibri" w:cs="Calibri"/>
          <w:b w:val="0"/>
          <w:sz w:val="22"/>
          <w:szCs w:val="22"/>
        </w:rPr>
      </w:pPr>
      <w:r>
        <w:rPr>
          <w:rFonts w:ascii="Calibri" w:hAnsi="Calibri" w:cs="Calibri"/>
          <w:b w:val="0"/>
          <w:sz w:val="22"/>
          <w:szCs w:val="22"/>
        </w:rPr>
        <w:t>Για τον δε κ. Κόντη, α</w:t>
      </w:r>
      <w:r w:rsidR="007253B9" w:rsidRPr="00086DE1">
        <w:rPr>
          <w:rFonts w:ascii="Calibri" w:hAnsi="Calibri" w:cs="Calibri"/>
          <w:b w:val="0"/>
          <w:sz w:val="22"/>
          <w:szCs w:val="22"/>
        </w:rPr>
        <w:t>κούω</w:t>
      </w:r>
      <w:r>
        <w:rPr>
          <w:rFonts w:ascii="Calibri" w:hAnsi="Calibri" w:cs="Calibri"/>
          <w:b w:val="0"/>
          <w:sz w:val="22"/>
          <w:szCs w:val="22"/>
        </w:rPr>
        <w:t>,</w:t>
      </w:r>
      <w:r w:rsidR="007253B9" w:rsidRPr="00086DE1">
        <w:rPr>
          <w:rFonts w:ascii="Calibri" w:hAnsi="Calibri" w:cs="Calibri"/>
          <w:b w:val="0"/>
          <w:sz w:val="22"/>
          <w:szCs w:val="22"/>
        </w:rPr>
        <w:t xml:space="preserve"> προφανώς</w:t>
      </w:r>
      <w:r>
        <w:rPr>
          <w:rFonts w:ascii="Calibri" w:hAnsi="Calibri" w:cs="Calibri"/>
          <w:b w:val="0"/>
          <w:sz w:val="22"/>
          <w:szCs w:val="22"/>
        </w:rPr>
        <w:t>,</w:t>
      </w:r>
      <w:r w:rsidR="007253B9" w:rsidRPr="00086DE1">
        <w:rPr>
          <w:rFonts w:ascii="Calibri" w:hAnsi="Calibri" w:cs="Calibri"/>
          <w:b w:val="0"/>
          <w:sz w:val="22"/>
          <w:szCs w:val="22"/>
        </w:rPr>
        <w:t xml:space="preserve"> με σεβασμό τα όσα λέτε. Προφανώς</w:t>
      </w:r>
      <w:r>
        <w:rPr>
          <w:rFonts w:ascii="Calibri" w:hAnsi="Calibri" w:cs="Calibri"/>
          <w:b w:val="0"/>
          <w:sz w:val="22"/>
          <w:szCs w:val="22"/>
        </w:rPr>
        <w:t>,</w:t>
      </w:r>
      <w:r w:rsidR="007253B9" w:rsidRPr="00086DE1">
        <w:rPr>
          <w:rFonts w:ascii="Calibri" w:hAnsi="Calibri" w:cs="Calibri"/>
          <w:b w:val="0"/>
          <w:sz w:val="22"/>
          <w:szCs w:val="22"/>
        </w:rPr>
        <w:t xml:space="preserve"> ένας ηλεκτρολόγος μηχανικός δεν θα μπορούσε να συμφωνήσει ότι η τεχνολογία δημιουργεί προβλήματα στην καθημερινότητα. Αντιλαμβάνομαι απόλυτα το ότι σας λείπει, το ότι δεν μπορείτε να ταξιδέψετε με ένα πλοίο σήμερα, λόγω των βοηθημάτων του, το ίδιο έχω πάθει κι εγώ, γιατί δεν ανανέωσα το επαγγελματικό μου δίπλωμα και τα φορτηγά της πάλαι ποτέ δικιάς μου εταιρείας δεν μπορώ να τα κυκλοφορήσω, αλλά θεωρώ πως ακριβώς γι’ αυτό έχετε ένα </w:t>
      </w:r>
      <w:r w:rsidR="007253B9" w:rsidRPr="00086DE1">
        <w:rPr>
          <w:rFonts w:ascii="Calibri" w:hAnsi="Calibri" w:cs="Calibri"/>
          <w:b w:val="0"/>
          <w:sz w:val="22"/>
          <w:szCs w:val="22"/>
          <w:lang w:val="en-US"/>
        </w:rPr>
        <w:t>smartphone</w:t>
      </w:r>
      <w:r w:rsidR="007253B9" w:rsidRPr="00086DE1">
        <w:rPr>
          <w:rFonts w:ascii="Calibri" w:hAnsi="Calibri" w:cs="Calibri"/>
          <w:b w:val="0"/>
          <w:sz w:val="22"/>
          <w:szCs w:val="22"/>
        </w:rPr>
        <w:t xml:space="preserve"> πάνω στην έδρα σας και όχι ένα παλιό </w:t>
      </w:r>
      <w:r w:rsidR="007253B9" w:rsidRPr="00086DE1">
        <w:rPr>
          <w:rFonts w:ascii="Calibri" w:hAnsi="Calibri" w:cs="Calibri"/>
          <w:b w:val="0"/>
          <w:sz w:val="22"/>
          <w:szCs w:val="22"/>
          <w:lang w:val="en-US"/>
        </w:rPr>
        <w:t>Ericsson</w:t>
      </w:r>
      <w:r w:rsidR="007253B9" w:rsidRPr="00086DE1">
        <w:rPr>
          <w:rFonts w:ascii="Calibri" w:hAnsi="Calibri" w:cs="Calibri"/>
          <w:b w:val="0"/>
          <w:sz w:val="22"/>
          <w:szCs w:val="22"/>
        </w:rPr>
        <w:t xml:space="preserve"> ή ένα </w:t>
      </w:r>
      <w:r w:rsidR="007253B9" w:rsidRPr="00086DE1">
        <w:rPr>
          <w:rFonts w:ascii="Calibri" w:hAnsi="Calibri" w:cs="Calibri"/>
          <w:b w:val="0"/>
          <w:sz w:val="22"/>
          <w:szCs w:val="22"/>
          <w:lang w:val="en-US"/>
        </w:rPr>
        <w:t>Nokia</w:t>
      </w:r>
      <w:r>
        <w:rPr>
          <w:rFonts w:ascii="Calibri" w:hAnsi="Calibri" w:cs="Calibri"/>
          <w:b w:val="0"/>
          <w:sz w:val="22"/>
          <w:szCs w:val="22"/>
        </w:rPr>
        <w:t>,</w:t>
      </w:r>
      <w:r w:rsidR="007253B9" w:rsidRPr="00086DE1">
        <w:rPr>
          <w:rFonts w:ascii="Calibri" w:hAnsi="Calibri" w:cs="Calibri"/>
          <w:b w:val="0"/>
          <w:sz w:val="22"/>
          <w:szCs w:val="22"/>
        </w:rPr>
        <w:t xml:space="preserve"> ακριβώς γιατί η τεχνολογία τελικά μάς δίνει βοηθήματα και δεν θέλουμε να είμαστε έξω από έναν καινούργιο ψηφιακό κόσμο. </w:t>
      </w:r>
    </w:p>
    <w:p w14:paraId="771D3833" w14:textId="77777777" w:rsidR="007253B9" w:rsidRPr="00086DE1" w:rsidRDefault="007253B9" w:rsidP="00B8632A">
      <w:pPr>
        <w:contextualSpacing/>
        <w:rPr>
          <w:rFonts w:ascii="Calibri" w:hAnsi="Calibri" w:cs="Calibri"/>
        </w:rPr>
      </w:pPr>
    </w:p>
    <w:p w14:paraId="5EF0CA38"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Να δούμε, τώρα, όμως, επειδή θεωρώ ότι στα λίγα λεπτά που μένουν θα ήταν ασέβεια να μη μιλήσω για μια τόσο σημαντική συμφωνία έχω να πω το εξής: ότι τα έθνη διέπονται από διάφορα κοινά χαρακτηριστικά, τα οποία συνήθως μένουν και αναλλοίωτα στο χρόνο. Αυτά είναι η γλώσσα, η θρησκεία, η κοινή ιστορία και ο πολιτισμός, η γεωγραφική καταγωγή. Σε αυτά, λοιπόν, τα κοινά δεδομένα πλέον σε μια καινούργια ψηφιακή εποχή όπου τα πράγματα τρέχουν και μεταβάλλονται με μια ταχύτητα μπορούμε να δομήσουμε καινούργιες τέτοιες κοινές καταβολές ή χαρακτηριστικά με τις ψηφιακές προκλήσεις. </w:t>
      </w:r>
    </w:p>
    <w:p w14:paraId="568AA726"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lastRenderedPageBreak/>
        <w:t xml:space="preserve">Είναι περιττό να περιγράψω το πόσο κοντά νιώθουμε με την Κυπριακή </w:t>
      </w:r>
      <w:r w:rsidR="00EA7319">
        <w:rPr>
          <w:rFonts w:ascii="Calibri" w:hAnsi="Calibri" w:cs="Calibri"/>
          <w:color w:val="000000"/>
        </w:rPr>
        <w:t>Κυβέρνηση</w:t>
      </w:r>
      <w:r w:rsidRPr="00086DE1">
        <w:rPr>
          <w:rFonts w:ascii="Calibri" w:hAnsi="Calibri" w:cs="Calibri"/>
          <w:color w:val="000000"/>
        </w:rPr>
        <w:t xml:space="preserve"> και τον κυπριακό λαό. με την παρούσα συμφωνία ερχόμαστε ακόμα πιο κοντά δομώντας βάσεις και σχέσεις με ορίζοντα τις επόμενες δεκαετίες γιατί η προοπτική, αλλά και η κοινή αντίληψη των πραγμάτων είναι αυτή που ενδυναμώνει τέτοιες σχέσεις. Καθημερινά χιλιάδες Έλληνες πολίτες ζουν και επιχειρούν στην Κύπρο και αντιστοίχως ένα μεγάλο νούμερο Κυπρίων κάνουν το ίδιο στην Ελλάδα. </w:t>
      </w:r>
    </w:p>
    <w:p w14:paraId="203B50B9"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Γιατί να μην κάνουμε τη ζωή τους ακόμα πιο εύκολη και πιο αποτελεσματική με λιγότερη γραφειοκρατία; </w:t>
      </w:r>
    </w:p>
    <w:p w14:paraId="1E947C9C"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Γιατί να μην κάνουμε την αυτονόητη και δεδομένη συνεργασία των δύο κρατών ακόμα πιο απλή και ελκυστική σε επενδύσεις με κοινούς τρόπους αντιμετώπισης των ψηφιακών προκλήσεων; </w:t>
      </w:r>
    </w:p>
    <w:p w14:paraId="417D3760"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Οι ανάγκες και τις δύο πλευρές είναι οι κοινές. Ανάγκες για ταχύτητα στην διακίνηση εγγράφων και πλέον και δεδομένων στο επίπεδο που ανέφερα νωρίτερα. Λιγότερη γραφειοκρατία, περισσότερη διαφάνεια και αποτελεσματικότητα. Αξίζει να σημειώσουμε ότι οι υπηρεσίες ταυτοποίησης και αυθεντικοποίησης είναι βασικό δομικό στοιχείο για τον ψηφιακό μετασχηματισμό του κράτους, την παροχή υπηρεσιών ψηφιακής </w:t>
      </w:r>
      <w:r w:rsidR="001E7014">
        <w:rPr>
          <w:rFonts w:ascii="Calibri" w:hAnsi="Calibri" w:cs="Calibri"/>
          <w:color w:val="000000"/>
        </w:rPr>
        <w:t>Διακυβέρνησης</w:t>
      </w:r>
      <w:r w:rsidRPr="00086DE1">
        <w:rPr>
          <w:rFonts w:ascii="Calibri" w:hAnsi="Calibri" w:cs="Calibri"/>
          <w:color w:val="000000"/>
        </w:rPr>
        <w:t xml:space="preserve"> προς τους πολίτες και την ενδυνάμωση της εμπιστοσύνης των πολιτών προς την τεχνολογία, την καινοτομία και κατ’ επέκταση το ίδιο το κράτος. Για το λόγο αυτό, λοιπόν, η οπτική, η ποιοτική ολοκληρωμένη και ασφαλής παροχή αυτών των υπηρεσιών είναι συστατικό κάθε επιτυχημένου παραδείγματος ψηφιακής </w:t>
      </w:r>
      <w:r w:rsidR="001E7014">
        <w:rPr>
          <w:rFonts w:ascii="Calibri" w:hAnsi="Calibri" w:cs="Calibri"/>
          <w:color w:val="000000"/>
        </w:rPr>
        <w:t>Διακυβέρνησης</w:t>
      </w:r>
      <w:r w:rsidRPr="00086DE1">
        <w:rPr>
          <w:rFonts w:ascii="Calibri" w:hAnsi="Calibri" w:cs="Calibri"/>
          <w:color w:val="000000"/>
        </w:rPr>
        <w:t xml:space="preserve">. </w:t>
      </w:r>
    </w:p>
    <w:p w14:paraId="7BC23B62"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Παράλληλα, στη χώρα μας ως γνωστόν έχουμε αναπτύξει τα τελευταία τέσσερα χρόνια το </w:t>
      </w:r>
      <w:r w:rsidRPr="00086DE1">
        <w:rPr>
          <w:rFonts w:ascii="Calibri" w:hAnsi="Calibri" w:cs="Calibri"/>
          <w:color w:val="000000"/>
          <w:lang w:val="en-US"/>
        </w:rPr>
        <w:t>gov</w:t>
      </w:r>
      <w:r w:rsidRPr="00086DE1">
        <w:rPr>
          <w:rFonts w:ascii="Calibri" w:hAnsi="Calibri" w:cs="Calibri"/>
          <w:color w:val="000000"/>
        </w:rPr>
        <w:t>.</w:t>
      </w:r>
      <w:r w:rsidRPr="00086DE1">
        <w:rPr>
          <w:rFonts w:ascii="Calibri" w:hAnsi="Calibri" w:cs="Calibri"/>
          <w:color w:val="000000"/>
          <w:lang w:val="en-US"/>
        </w:rPr>
        <w:t>gr</w:t>
      </w:r>
      <w:r w:rsidRPr="00086DE1">
        <w:rPr>
          <w:rFonts w:ascii="Calibri" w:hAnsi="Calibri" w:cs="Calibri"/>
          <w:color w:val="000000"/>
        </w:rPr>
        <w:t xml:space="preserve"> </w:t>
      </w:r>
      <w:r w:rsidRPr="00086DE1">
        <w:rPr>
          <w:rFonts w:ascii="Calibri" w:hAnsi="Calibri" w:cs="Calibri"/>
          <w:color w:val="000000"/>
          <w:lang w:val="en-US"/>
        </w:rPr>
        <w:t>wallet</w:t>
      </w:r>
      <w:r w:rsidRPr="00086DE1">
        <w:rPr>
          <w:rFonts w:ascii="Calibri" w:hAnsi="Calibri" w:cs="Calibri"/>
          <w:color w:val="000000"/>
        </w:rPr>
        <w:t xml:space="preserve">, το οποίο ήδη βρίσκεται σε λειτουργία και αναπτύσσεται κάθε μήνα, το οποίο διαρκώς εξελίσσεται και βοηθάει την καθημερινότητα των πολιτών ενώ η Κυπριακή Δημοκρατία και ειδικότερα το αρμόδιο Υπουργείο έχει προγραμματίσει την εισαγωγή της αντίστοιχης ηλεκτρονικής εφαρμογής του </w:t>
      </w:r>
      <w:r w:rsidRPr="00086DE1">
        <w:rPr>
          <w:rFonts w:ascii="Calibri" w:hAnsi="Calibri" w:cs="Calibri"/>
          <w:color w:val="000000"/>
          <w:lang w:val="en-US"/>
        </w:rPr>
        <w:t>gov</w:t>
      </w:r>
      <w:r w:rsidRPr="00086DE1">
        <w:rPr>
          <w:rFonts w:ascii="Calibri" w:hAnsi="Calibri" w:cs="Calibri"/>
          <w:color w:val="000000"/>
        </w:rPr>
        <w:t>.</w:t>
      </w:r>
      <w:r w:rsidRPr="00086DE1">
        <w:rPr>
          <w:rFonts w:ascii="Calibri" w:hAnsi="Calibri" w:cs="Calibri"/>
          <w:color w:val="000000"/>
          <w:lang w:val="en-US"/>
        </w:rPr>
        <w:t>cy</w:t>
      </w:r>
      <w:r w:rsidRPr="00086DE1">
        <w:rPr>
          <w:rFonts w:ascii="Calibri" w:hAnsi="Calibri" w:cs="Calibri"/>
          <w:color w:val="000000"/>
        </w:rPr>
        <w:t xml:space="preserve"> </w:t>
      </w:r>
      <w:r w:rsidRPr="00086DE1">
        <w:rPr>
          <w:rFonts w:ascii="Calibri" w:hAnsi="Calibri" w:cs="Calibri"/>
          <w:color w:val="000000"/>
          <w:lang w:val="en-US"/>
        </w:rPr>
        <w:t>digital</w:t>
      </w:r>
      <w:r w:rsidRPr="00086DE1">
        <w:rPr>
          <w:rFonts w:ascii="Calibri" w:hAnsi="Calibri" w:cs="Calibri"/>
          <w:color w:val="000000"/>
        </w:rPr>
        <w:t xml:space="preserve"> </w:t>
      </w:r>
      <w:r w:rsidRPr="00086DE1">
        <w:rPr>
          <w:rFonts w:ascii="Calibri" w:hAnsi="Calibri" w:cs="Calibri"/>
          <w:color w:val="000000"/>
          <w:lang w:val="en-US"/>
        </w:rPr>
        <w:t>citizen</w:t>
      </w:r>
      <w:r w:rsidRPr="00086DE1">
        <w:rPr>
          <w:rFonts w:ascii="Calibri" w:hAnsi="Calibri" w:cs="Calibri"/>
          <w:color w:val="000000"/>
        </w:rPr>
        <w:t xml:space="preserve">. Οι δύο αυτές εφαρμογές το δικό μας </w:t>
      </w:r>
      <w:r w:rsidRPr="00086DE1">
        <w:rPr>
          <w:rFonts w:ascii="Calibri" w:hAnsi="Calibri" w:cs="Calibri"/>
          <w:color w:val="000000"/>
          <w:lang w:val="en-US"/>
        </w:rPr>
        <w:t>wallet</w:t>
      </w:r>
      <w:r w:rsidRPr="00086DE1">
        <w:rPr>
          <w:rFonts w:ascii="Calibri" w:hAnsi="Calibri" w:cs="Calibri"/>
          <w:color w:val="000000"/>
        </w:rPr>
        <w:t xml:space="preserve"> και το </w:t>
      </w:r>
      <w:r w:rsidRPr="00086DE1">
        <w:rPr>
          <w:rFonts w:ascii="Calibri" w:hAnsi="Calibri" w:cs="Calibri"/>
          <w:color w:val="000000"/>
          <w:lang w:val="en-US"/>
        </w:rPr>
        <w:t>wallet</w:t>
      </w:r>
      <w:r w:rsidRPr="00086DE1">
        <w:rPr>
          <w:rFonts w:ascii="Calibri" w:hAnsi="Calibri" w:cs="Calibri"/>
          <w:color w:val="000000"/>
        </w:rPr>
        <w:t xml:space="preserve"> της Κύπρου θα λειτουργήσουν καταλυτικά για όλη την ψηφιακή εξυπηρέτηση στο δημόσιο και συνολικά για την ψηφιακή οικονομία παρέχοντας υπηρεσίες σε ιδιώτες, αλλά και σε επιχειρήσεις. Η συνεργασία μας όμως θα είναι αμφίπλευρη. Η Ελλάδα και η Κύπρος σεβόμενες, προφανώς, τις υποχρεώσεις που απορρέουν από την ιδιότητά τους ως κράτη μέλη της Ευρωπαϊκής Ένωσης θα προχωρήσουν στην υλοποίηση του μνημονίου. Σκοπός από τη μεριά μας είναι να δανειστούμε από την Κύπρο την τεχνογνωσία που έχει αναπτυχθεί από το </w:t>
      </w:r>
      <w:r w:rsidRPr="00086DE1">
        <w:rPr>
          <w:rFonts w:ascii="Calibri" w:hAnsi="Calibri" w:cs="Calibri"/>
          <w:color w:val="000000"/>
          <w:lang w:val="en-US"/>
        </w:rPr>
        <w:t>CY</w:t>
      </w:r>
      <w:r w:rsidRPr="00086DE1">
        <w:rPr>
          <w:rFonts w:ascii="Calibri" w:hAnsi="Calibri" w:cs="Calibri"/>
          <w:color w:val="000000"/>
        </w:rPr>
        <w:t>-</w:t>
      </w:r>
      <w:proofErr w:type="spellStart"/>
      <w:r w:rsidRPr="00086DE1">
        <w:rPr>
          <w:rFonts w:ascii="Calibri" w:hAnsi="Calibri" w:cs="Calibri"/>
          <w:color w:val="000000"/>
          <w:lang w:val="en-US"/>
        </w:rPr>
        <w:t>eid</w:t>
      </w:r>
      <w:proofErr w:type="spellEnd"/>
      <w:r w:rsidRPr="00086DE1">
        <w:rPr>
          <w:rFonts w:ascii="Calibri" w:hAnsi="Calibri" w:cs="Calibri"/>
          <w:color w:val="000000"/>
        </w:rPr>
        <w:t xml:space="preserve">, στην ουσία την ψηφιακή ταυτότητα που έχει αναπτύξει η Κύπρος και έχει υλοποιηθεί σύμφωνα με τον κανονισμό της Ευρωπαϊκής Ένωσης 1183/2024 κάτι το οποίο θα μας είναι εξαιρετικά χρήσιμο για να γλιτώσουμε βήματα, τα οποία πρέπει να κάνουμε και να τρέξουμε. </w:t>
      </w:r>
    </w:p>
    <w:p w14:paraId="656D12D0"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Οι άξονες είναι τέσσερις, όπως ακριβώς αναλύθηκαν τόσο καλά από τον Εισηγητή της Νέας Δημοκρατίας τον κύριο Λοβέρδο. Από εκεί και πέρα θα προχωρήσουμε στην ανωτέρω υλοποίηση με κάποια βασικά στοιχεία, τα οποία πολύ εκλαϊκευμένα και για να μην σπαταλήσω παραπάνω χώρο θα είναι τα εξής: στην αρχή στην ουσία δημιουργούμε επικοινωνία εφαρμογών με όλα τα μητρώα της Κυπριακής και Ελληνικής Δημοκρατίας αντίστοιχα και λειτουργία υπηρεσίας επαλήθευσης εγγράφων. Ένα έγγραφο, το οποίο εκδίδεται στην Ελλάδα, μπορεί κάποιος ο οποίος θα το χρειαστεί να το πάει στην Κύπρο και αυτό να μη χρειαστεί να πάει σε οποιαδήποτε άλλη υπηρεσία παρά μόνο με την ψηφιακή του μορφή να μπορεί να επαληθευτεί την απόφαση του </w:t>
      </w:r>
      <w:proofErr w:type="spellStart"/>
      <w:r w:rsidRPr="00086DE1">
        <w:rPr>
          <w:rFonts w:ascii="Calibri" w:hAnsi="Calibri" w:cs="Calibri"/>
          <w:color w:val="000000"/>
          <w:lang w:val="en-US"/>
        </w:rPr>
        <w:t>QRcode</w:t>
      </w:r>
      <w:proofErr w:type="spellEnd"/>
      <w:r w:rsidRPr="00086DE1">
        <w:rPr>
          <w:rFonts w:ascii="Calibri" w:hAnsi="Calibri" w:cs="Calibri"/>
          <w:color w:val="000000"/>
        </w:rPr>
        <w:t xml:space="preserve"> που έχει ότι είναι ένα γνήσιο έγγραφο από την Ελληνική Δημοκρατία, προφανώς και το αντίστροφο. </w:t>
      </w:r>
    </w:p>
    <w:p w14:paraId="2477AB47"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lastRenderedPageBreak/>
        <w:t xml:space="preserve">Άρα, αυτή η αμοιβαία αναγνώριση εγγράφων, αλλά και το αυτόματο ανέβασμα των υπογεγραμμένων και σφραγισμένων εγγράφων στη Θυρίδα του Πολίτη θα διευκολύνει και θα γλυτώσει πολλά βήματα γραφειοκρατίας που σήμερα υπάρχουν. Το αποτέλεσμα από την ανάπτυξη της ψηφιακής υποδομής θα είναι η παραγωγή και διαχείριση ασφαλών εγγράφων στον ψηφιακό αλλά και στον φυσικό κόσμο. Παράλληλα, στο μνημόνιο προβλέπεται η συνεργασία με τον μηχανισμό ηλεκτρονικής υπογραφής και ηλεκτρονικής ταυτότητας </w:t>
      </w:r>
      <w:r w:rsidRPr="00086DE1">
        <w:rPr>
          <w:rFonts w:ascii="Calibri" w:hAnsi="Calibri" w:cs="Calibri"/>
          <w:color w:val="000000"/>
          <w:lang w:val="en-US"/>
        </w:rPr>
        <w:t>Eid</w:t>
      </w:r>
      <w:r w:rsidRPr="00086DE1">
        <w:rPr>
          <w:rFonts w:ascii="Calibri" w:hAnsi="Calibri" w:cs="Calibri"/>
          <w:color w:val="000000"/>
        </w:rPr>
        <w:t xml:space="preserve"> τηρουμένων των διατάξεων του Κανονισμού 1183 της Ευρωπαϊκής Ένωσης. Όντως οι συμμετέχοντες προτίθενται να συμπεριλάβουν στην εν λόγω συμφωνία και υποχρεώσεις που απορρέουν ανάλογα με το τι θα ζητήσει το κάθε κράτος η Ελλάδα έως 200.000 ευρώ και η Κυπριακή Δημοκρατία έως 1,5 εκατομμύριο ευρώ. </w:t>
      </w:r>
    </w:p>
    <w:p w14:paraId="1DF283FC" w14:textId="77777777" w:rsidR="007253B9" w:rsidRPr="00086DE1" w:rsidRDefault="007253B9" w:rsidP="00B8632A">
      <w:pPr>
        <w:spacing w:line="276" w:lineRule="auto"/>
        <w:ind w:firstLine="720"/>
        <w:contextualSpacing/>
        <w:jc w:val="both"/>
        <w:rPr>
          <w:rFonts w:ascii="Calibri" w:hAnsi="Calibri" w:cs="Calibri"/>
          <w:color w:val="000000"/>
        </w:rPr>
      </w:pPr>
      <w:r w:rsidRPr="00086DE1">
        <w:rPr>
          <w:rFonts w:ascii="Calibri" w:hAnsi="Calibri" w:cs="Calibri"/>
          <w:color w:val="000000"/>
        </w:rPr>
        <w:t xml:space="preserve">Τι πιο ωραίο από το να μπορεί ένας Έλληνας πολίτης στην Κύπρο να δείξει την ψηφιακή του ταυτότητα, αυτή που σήμερα έχει στο </w:t>
      </w:r>
      <w:r w:rsidRPr="00086DE1">
        <w:rPr>
          <w:rFonts w:ascii="Calibri" w:hAnsi="Calibri" w:cs="Calibri"/>
          <w:color w:val="000000"/>
          <w:lang w:val="en-US"/>
        </w:rPr>
        <w:t>wallet</w:t>
      </w:r>
      <w:r w:rsidRPr="00086DE1">
        <w:rPr>
          <w:rFonts w:ascii="Calibri" w:hAnsi="Calibri" w:cs="Calibri"/>
          <w:color w:val="000000"/>
        </w:rPr>
        <w:t xml:space="preserve"> και με αυτή να μπορεί να </w:t>
      </w:r>
      <w:proofErr w:type="spellStart"/>
      <w:r w:rsidRPr="00086DE1">
        <w:rPr>
          <w:rFonts w:ascii="Calibri" w:hAnsi="Calibri" w:cs="Calibri"/>
          <w:color w:val="000000"/>
        </w:rPr>
        <w:t>ταυτοποιηθεί</w:t>
      </w:r>
      <w:proofErr w:type="spellEnd"/>
      <w:r w:rsidRPr="00086DE1">
        <w:rPr>
          <w:rFonts w:ascii="Calibri" w:hAnsi="Calibri" w:cs="Calibri"/>
          <w:color w:val="000000"/>
        </w:rPr>
        <w:t xml:space="preserve"> επί τόπου και το αντίστοιχο, βέβαια, για έναν Κύπριο πολίτη στην Ελλάδα. </w:t>
      </w:r>
    </w:p>
    <w:p w14:paraId="7BBE0F11" w14:textId="77777777" w:rsidR="007253B9" w:rsidRPr="00086DE1" w:rsidRDefault="007253B9" w:rsidP="00B8632A">
      <w:pPr>
        <w:contextualSpacing/>
        <w:rPr>
          <w:rFonts w:ascii="Calibri" w:hAnsi="Calibri" w:cs="Calibri"/>
        </w:rPr>
      </w:pPr>
    </w:p>
    <w:p w14:paraId="6ABBC80D"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Κυρίες και κύριοι Βουλευτές, κατόπιν όλων αυτών</w:t>
      </w:r>
      <w:r w:rsidR="00EE467E">
        <w:rPr>
          <w:rFonts w:ascii="Calibri" w:hAnsi="Calibri" w:cs="Calibri"/>
        </w:rPr>
        <w:t>,</w:t>
      </w:r>
      <w:r w:rsidRPr="00086DE1">
        <w:rPr>
          <w:rFonts w:ascii="Calibri" w:hAnsi="Calibri" w:cs="Calibri"/>
        </w:rPr>
        <w:t xml:space="preserve"> οφείλω να πω ότι πραγματικά θεωρώ τη Συμφωνία που φέρνουμε προς Κύρωση στην Ελληνική Βουλή ως μια εξαιρετικά σημαντική Συμφωνία, όχι μόνο για το ψηφιακό αποτύπωμα της Συμφωνίας αυτής στην Ελλάδα και την Κύπρο αλλά γιατί πλέον αποκτούμε σε καθημερινή βάση κοινές διαδικασίες, κοινή οπτική στην ψηφιακή εποχή, κοινή αντιμετώπιση προκλήσεων, ευκαιριών, αλλά και κινδύνων. Η παρούσα Συμφωνία αποτελεί, κατά την άποψή μου, πιλότο για το πώς η Ευρώπη μπορεί να χειρισθεί ανάλογα θέματα, καθώς θα είναι μάλλον η πρώτη τέτοιου είδους διακρατική συμφωνία και σε ευρωπαϊκό επίπεδο.</w:t>
      </w:r>
    </w:p>
    <w:p w14:paraId="40F6948E" w14:textId="77777777" w:rsidR="007253B9" w:rsidRPr="00086DE1" w:rsidRDefault="00EE467E" w:rsidP="00B8632A">
      <w:pPr>
        <w:spacing w:line="276" w:lineRule="auto"/>
        <w:ind w:right="-57" w:firstLine="720"/>
        <w:contextualSpacing/>
        <w:jc w:val="both"/>
        <w:rPr>
          <w:rFonts w:ascii="Calibri" w:hAnsi="Calibri" w:cs="Calibri"/>
        </w:rPr>
      </w:pPr>
      <w:r>
        <w:rPr>
          <w:rFonts w:ascii="Calibri" w:hAnsi="Calibri" w:cs="Calibri"/>
        </w:rPr>
        <w:t xml:space="preserve">Θα ήθελα να </w:t>
      </w:r>
      <w:r w:rsidR="007253B9" w:rsidRPr="00086DE1">
        <w:rPr>
          <w:rFonts w:ascii="Calibri" w:hAnsi="Calibri" w:cs="Calibri"/>
        </w:rPr>
        <w:t>ευχαριστήσω τον συνάδελφο, Υφυπουργό Έρευνας, Καινοτομίας και Ψηφιακής Πολιτικής, Νικόδημο Δαμιανού</w:t>
      </w:r>
      <w:r>
        <w:rPr>
          <w:rFonts w:ascii="Calibri" w:hAnsi="Calibri" w:cs="Calibri"/>
        </w:rPr>
        <w:t>,</w:t>
      </w:r>
      <w:r w:rsidR="007253B9" w:rsidRPr="00086DE1">
        <w:rPr>
          <w:rFonts w:ascii="Calibri" w:hAnsi="Calibri" w:cs="Calibri"/>
        </w:rPr>
        <w:t xml:space="preserve"> για την όλη συνεργασία και θα πω πως δύο κράτη, αλλά ένα έθνος πλέον</w:t>
      </w:r>
      <w:r w:rsidR="005E37B5">
        <w:rPr>
          <w:rFonts w:ascii="Calibri" w:hAnsi="Calibri" w:cs="Calibri"/>
        </w:rPr>
        <w:t>,</w:t>
      </w:r>
      <w:r w:rsidR="007253B9" w:rsidRPr="00086DE1">
        <w:rPr>
          <w:rFonts w:ascii="Calibri" w:hAnsi="Calibri" w:cs="Calibri"/>
        </w:rPr>
        <w:t xml:space="preserve"> αποκτούν μία κοινή ψηφιακή πορεία. </w:t>
      </w:r>
    </w:p>
    <w:p w14:paraId="4EADF2C3"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b/>
        </w:rPr>
        <w:t xml:space="preserve">ΛΑΖΑΡΟΣ ΤΣΑΒΔΑΡΙΔΗΣ(Πρόεδρος της Επιτροπής): </w:t>
      </w:r>
      <w:r w:rsidR="005E37B5">
        <w:rPr>
          <w:rFonts w:ascii="Calibri" w:hAnsi="Calibri" w:cs="Calibri"/>
        </w:rPr>
        <w:t>Ο</w:t>
      </w:r>
      <w:r w:rsidRPr="00086DE1">
        <w:rPr>
          <w:rFonts w:ascii="Calibri" w:hAnsi="Calibri" w:cs="Calibri"/>
        </w:rPr>
        <w:t xml:space="preserve">λοκληρώθηκε η συζήτηση και θα προχωρήσουμε στην ψηφοφορία. </w:t>
      </w:r>
    </w:p>
    <w:p w14:paraId="02470141"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Ο Εισηγητής της Πλειοψηφίας, κ. Ιωάννης-Μιχαήλ Λοβέρδος, ψηφίζει </w:t>
      </w:r>
      <w:r w:rsidR="005E37B5">
        <w:rPr>
          <w:rFonts w:ascii="Calibri" w:hAnsi="Calibri" w:cs="Calibri"/>
        </w:rPr>
        <w:t>«</w:t>
      </w:r>
      <w:r w:rsidRPr="00086DE1">
        <w:rPr>
          <w:rFonts w:ascii="Calibri" w:hAnsi="Calibri" w:cs="Calibri"/>
        </w:rPr>
        <w:t>υπέρ</w:t>
      </w:r>
      <w:r w:rsidR="005E37B5">
        <w:rPr>
          <w:rFonts w:ascii="Calibri" w:hAnsi="Calibri" w:cs="Calibri"/>
        </w:rPr>
        <w:t>»</w:t>
      </w:r>
      <w:r w:rsidRPr="00086DE1">
        <w:rPr>
          <w:rFonts w:ascii="Calibri" w:hAnsi="Calibri" w:cs="Calibri"/>
        </w:rPr>
        <w:t xml:space="preserve">. </w:t>
      </w:r>
    </w:p>
    <w:p w14:paraId="7907C8FE" w14:textId="77777777" w:rsidR="005E37B5"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Ο Εισηγητής της Μειοψηφίας, κ. Γεώργιος Καραμέρος,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 xml:space="preserve"> </w:t>
      </w:r>
    </w:p>
    <w:p w14:paraId="3AB6A2D3"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Ο Ειδικός Αγορητής από το «ΠΑΣΟΚ-ΚΙΝΗΜΑ ΑΛΛΑΓΗΣ», κ. Ιλχάν Αχμέτ,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 xml:space="preserve">. </w:t>
      </w:r>
    </w:p>
    <w:p w14:paraId="0B914E73"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Η Ειδική Αγορήτρια από το «Κομμουνιστικό Κόμμα Ελλάδος», κυρία  Αφροδίτη Κτενά, </w:t>
      </w:r>
      <w:r w:rsidR="005E37B5">
        <w:rPr>
          <w:rFonts w:ascii="Calibri" w:hAnsi="Calibri" w:cs="Calibri"/>
        </w:rPr>
        <w:t>ψήφισε</w:t>
      </w:r>
      <w:r w:rsidRPr="00086DE1">
        <w:rPr>
          <w:rFonts w:ascii="Calibri" w:hAnsi="Calibri" w:cs="Calibri"/>
        </w:rPr>
        <w:t xml:space="preserve"> </w:t>
      </w:r>
      <w:r w:rsidR="005E37B5">
        <w:rPr>
          <w:rFonts w:ascii="Calibri" w:hAnsi="Calibri" w:cs="Calibri"/>
        </w:rPr>
        <w:t>«</w:t>
      </w:r>
      <w:r w:rsidRPr="00086DE1">
        <w:rPr>
          <w:rFonts w:ascii="Calibri" w:hAnsi="Calibri" w:cs="Calibri"/>
        </w:rPr>
        <w:t>κατά</w:t>
      </w:r>
      <w:r w:rsidR="005E37B5">
        <w:rPr>
          <w:rFonts w:ascii="Calibri" w:hAnsi="Calibri" w:cs="Calibri"/>
        </w:rPr>
        <w:t>»</w:t>
      </w:r>
      <w:r w:rsidRPr="00086DE1">
        <w:rPr>
          <w:rFonts w:ascii="Calibri" w:hAnsi="Calibri" w:cs="Calibri"/>
        </w:rPr>
        <w:t xml:space="preserve">. </w:t>
      </w:r>
    </w:p>
    <w:p w14:paraId="607B446D"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Ο Ειδικός Αγορητής από την «ΕΛΛΗΝΙΚΗ ΛΥΣΗ», κ.  Βασίλειος Γραμμένος, με τον τρόπο που προανέφερα,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w:t>
      </w:r>
    </w:p>
    <w:p w14:paraId="73FD01B4"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 Ο Ειδικός Αγορητής από την «ΝΕΑ ΑΡΙΣΤΕΡΑ»,  κ. Αθανάσιος Ηλιόπουλος,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w:t>
      </w:r>
    </w:p>
    <w:p w14:paraId="4C375D1C"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 Ο Ειδικός Αγορητής από το «Δημοκρατικό Πατριωτικό Κίνημα “</w:t>
      </w:r>
      <w:r w:rsidRPr="00086DE1">
        <w:rPr>
          <w:rFonts w:ascii="Calibri" w:hAnsi="Calibri" w:cs="Calibri"/>
          <w:lang w:val="en-US"/>
        </w:rPr>
        <w:t>NIKH</w:t>
      </w:r>
      <w:r w:rsidRPr="00086DE1">
        <w:rPr>
          <w:rFonts w:ascii="Calibri" w:hAnsi="Calibri" w:cs="Calibri"/>
        </w:rPr>
        <w:t xml:space="preserve">”», κ. Γεώργιος Ρούντας,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 xml:space="preserve">. </w:t>
      </w:r>
    </w:p>
    <w:p w14:paraId="02FBEBCB"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Η Ειδική Αγορήτρια από την «ΠΛΕΥΣΗ ΕΛΕΥΘΕΡΙΑΣ»,  κυρία Ελένη Καραγεωργοπούλου,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 xml:space="preserve">. </w:t>
      </w:r>
    </w:p>
    <w:p w14:paraId="15917E73" w14:textId="77777777" w:rsidR="007253B9" w:rsidRPr="00086DE1" w:rsidRDefault="007253B9" w:rsidP="00B8632A">
      <w:pPr>
        <w:spacing w:line="276" w:lineRule="auto"/>
        <w:ind w:right="-57" w:firstLine="720"/>
        <w:contextualSpacing/>
        <w:jc w:val="both"/>
        <w:rPr>
          <w:rFonts w:ascii="Calibri" w:hAnsi="Calibri" w:cs="Calibri"/>
        </w:rPr>
      </w:pPr>
      <w:r w:rsidRPr="00086DE1">
        <w:rPr>
          <w:rFonts w:ascii="Calibri" w:hAnsi="Calibri" w:cs="Calibri"/>
        </w:rPr>
        <w:t xml:space="preserve">Ο Ειδικός Αγορητής από τους «ΣΠΑΡΤΙΑΤΕΣ», κ.   Ιωάννης Κόντης, δήλωσε </w:t>
      </w:r>
      <w:r w:rsidR="005E37B5">
        <w:rPr>
          <w:rFonts w:ascii="Calibri" w:hAnsi="Calibri" w:cs="Calibri"/>
        </w:rPr>
        <w:t>«</w:t>
      </w:r>
      <w:r w:rsidRPr="00086DE1">
        <w:rPr>
          <w:rFonts w:ascii="Calibri" w:hAnsi="Calibri" w:cs="Calibri"/>
        </w:rPr>
        <w:t>επιφύλαξη</w:t>
      </w:r>
      <w:r w:rsidR="005E37B5">
        <w:rPr>
          <w:rFonts w:ascii="Calibri" w:hAnsi="Calibri" w:cs="Calibri"/>
        </w:rPr>
        <w:t>»</w:t>
      </w:r>
      <w:r w:rsidRPr="00086DE1">
        <w:rPr>
          <w:rFonts w:ascii="Calibri" w:hAnsi="Calibri" w:cs="Calibri"/>
        </w:rPr>
        <w:t xml:space="preserve">. </w:t>
      </w:r>
    </w:p>
    <w:p w14:paraId="09ACC1FF" w14:textId="77777777" w:rsidR="005E37B5" w:rsidRDefault="007253B9" w:rsidP="005E37B5">
      <w:pPr>
        <w:spacing w:line="276" w:lineRule="auto"/>
        <w:ind w:right="-57" w:firstLine="720"/>
        <w:contextualSpacing/>
        <w:jc w:val="both"/>
        <w:rPr>
          <w:rFonts w:ascii="Calibri" w:hAnsi="Calibri" w:cs="Calibri"/>
        </w:rPr>
      </w:pPr>
      <w:r w:rsidRPr="00086DE1">
        <w:rPr>
          <w:rFonts w:ascii="Calibri" w:hAnsi="Calibri" w:cs="Calibri"/>
        </w:rPr>
        <w:t xml:space="preserve">Συνεπώς, όπως προκύπτει από τις θέσεις των κομμάτων, το σχέδιο νόμου του Υπουργείου Ψηφιακής </w:t>
      </w:r>
      <w:r w:rsidR="001E7014">
        <w:rPr>
          <w:rFonts w:ascii="Calibri" w:hAnsi="Calibri" w:cs="Calibri"/>
        </w:rPr>
        <w:t>Διακυβέρνησης</w:t>
      </w:r>
      <w:r w:rsidRPr="00086DE1">
        <w:rPr>
          <w:rFonts w:ascii="Calibri" w:hAnsi="Calibri" w:cs="Calibri"/>
        </w:rPr>
        <w:t xml:space="preserve"> «Κύρωση του Μνημονίου Συνεργασίας μεταξύ του </w:t>
      </w:r>
      <w:r w:rsidRPr="00086DE1">
        <w:rPr>
          <w:rFonts w:ascii="Calibri" w:hAnsi="Calibri" w:cs="Calibri"/>
        </w:rPr>
        <w:lastRenderedPageBreak/>
        <w:t xml:space="preserve">Υπουργείου Ψηφιακής </w:t>
      </w:r>
      <w:r w:rsidR="001E7014">
        <w:rPr>
          <w:rFonts w:ascii="Calibri" w:hAnsi="Calibri" w:cs="Calibri"/>
        </w:rPr>
        <w:t>Διακυβέρνησης</w:t>
      </w:r>
      <w:r w:rsidRPr="00086DE1">
        <w:rPr>
          <w:rFonts w:ascii="Calibri" w:hAnsi="Calibri" w:cs="Calibri"/>
        </w:rPr>
        <w:t xml:space="preserve"> της Ελληνικής Δημοκρατίας και του Υφυπουργείου Έρευνας, Καινοτομίας και Ψηφιακής Πολιτικής της Κυπριακής Δημοκρατίας στον τομέα του ψηφιακού μετασχηματισμού», γίνεται δεκτό</w:t>
      </w:r>
      <w:r w:rsidR="005E37B5">
        <w:rPr>
          <w:rFonts w:ascii="Calibri" w:hAnsi="Calibri" w:cs="Calibri"/>
        </w:rPr>
        <w:t>,</w:t>
      </w:r>
      <w:r w:rsidRPr="00086DE1">
        <w:rPr>
          <w:rFonts w:ascii="Calibri" w:hAnsi="Calibri" w:cs="Calibri"/>
        </w:rPr>
        <w:t xml:space="preserve"> επί της αρχής, επί των άρθρων και στο σύνολό του, ως έχει, κατά πλ</w:t>
      </w:r>
      <w:r w:rsidR="005E37B5">
        <w:rPr>
          <w:rFonts w:ascii="Calibri" w:hAnsi="Calibri" w:cs="Calibri"/>
        </w:rPr>
        <w:t xml:space="preserve">ειοψηφία. </w:t>
      </w:r>
    </w:p>
    <w:p w14:paraId="439B114E" w14:textId="77777777" w:rsidR="00FE380D" w:rsidRPr="005E37B5" w:rsidRDefault="007253B9" w:rsidP="005E37B5">
      <w:pPr>
        <w:spacing w:line="276" w:lineRule="auto"/>
        <w:ind w:right="-57" w:firstLine="720"/>
        <w:contextualSpacing/>
        <w:jc w:val="both"/>
        <w:rPr>
          <w:rFonts w:ascii="Calibri" w:hAnsi="Calibri" w:cs="Calibri"/>
        </w:rPr>
      </w:pPr>
      <w:r w:rsidRPr="005E37B5">
        <w:rPr>
          <w:rFonts w:ascii="Calibri" w:hAnsi="Calibri" w:cs="Calibri"/>
        </w:rPr>
        <w:t xml:space="preserve">Στο σημείο αυτό γίνεται η γ’ ανάγνωση του καταλόγου των μελών της Επιτροπής. </w:t>
      </w:r>
      <w:r w:rsidR="00FE380D" w:rsidRPr="005E37B5">
        <w:rPr>
          <w:rFonts w:ascii="Calibri" w:hAnsi="Calibri" w:cs="Calibri"/>
        </w:rPr>
        <w:t xml:space="preserve">Παρόντες ήταν οι Βουλευτές, κ.κ. 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Ιατρίδη Τσαμπίκα (Μίκα), Κατσαφάδος Κωνσταντίνος, Κεδίκογλου Συμεών (Σίμος), Κεφάλα Μαρία-Αλεξάνδρα, Κοτρωνιάς Γεώργιος, Κούβελας Δημήτριος, Κυριαζίδης Δημήτριος, Κωτσός Γεώργιος, Λαζαρίδης Μακάριος, Λαμπρόπουλος Ιωάννης, Λοβέρδος Ιωάννης – Μιχαήλ (Γιάννης), Μαντάς Περικλής, Μαρκογιαννάκης Αλέξανδρος, Μηταράκης Παναγιώτης (Νότης), Μπαρτζώκας Αναστάσιος, Πλεύρης Αθανάσιος (Θάνος), Τσαβδαρίδης Λάζαρος, Υψηλάντης Βασίλειος – Νικόλαος, Φόρτωμας Φίλιππος, Χαρακόπουλος Μάξιμος, </w:t>
      </w:r>
      <w:r w:rsidR="00FE380D" w:rsidRPr="005E37B5">
        <w:rPr>
          <w:rFonts w:ascii="Calibri" w:hAnsi="Calibri" w:cs="Calibri"/>
          <w:color w:val="0D0D0D"/>
        </w:rPr>
        <w:t xml:space="preserve">Ακρίτα Έλενα, Καραμέρος Γεώργιος, </w:t>
      </w:r>
      <w:r w:rsidR="00FE380D" w:rsidRPr="005E37B5">
        <w:rPr>
          <w:rFonts w:ascii="Calibri" w:eastAsia="Calibri" w:hAnsi="Calibri" w:cs="Calibri"/>
          <w:color w:val="0D0D0D"/>
        </w:rPr>
        <w:t>Κοντοτόλη Μαρίνα, Μπάρκας Κωνσταντίνος,</w:t>
      </w:r>
      <w:r w:rsidR="00FE380D" w:rsidRPr="005E37B5">
        <w:rPr>
          <w:rFonts w:ascii="Calibri" w:hAnsi="Calibri" w:cs="Calibri"/>
          <w:color w:val="0D0D0D"/>
        </w:rPr>
        <w:t xml:space="preserve"> Ξανθόπουλος Θεόφιλος, Πούλου Παναγιού (Γιώτα), </w:t>
      </w:r>
      <w:r w:rsidR="00FE380D" w:rsidRPr="005E37B5">
        <w:rPr>
          <w:rFonts w:ascii="Calibri" w:eastAsia="Calibri" w:hAnsi="Calibri" w:cs="Calibri"/>
          <w:color w:val="0D0D0D"/>
        </w:rPr>
        <w:t>Σαρακιώτης Ιωάννης,</w:t>
      </w:r>
      <w:r w:rsidR="00FE380D" w:rsidRPr="005E37B5">
        <w:rPr>
          <w:rFonts w:ascii="Calibri" w:hAnsi="Calibri" w:cs="Calibri"/>
          <w:color w:val="0D0D0D"/>
        </w:rPr>
        <w:t xml:space="preserve"> </w:t>
      </w:r>
      <w:r w:rsidR="00FE380D" w:rsidRPr="005E37B5">
        <w:rPr>
          <w:rFonts w:ascii="Calibri" w:hAnsi="Calibri" w:cs="Calibri"/>
        </w:rPr>
        <w:t>Αποστολάκη Ελένη-Μαρία (Μιλένα), Γιαννακοπούλου Κωνσταντίνα (Νάντια), Δουδωνής Παναγιώτης, Αχμέτ Ιλχάν, Λιακούλη Ευαγγελία, Χρηστίδης Παύλος, Κτενά Αφροδίτη, Κομνηνάκα Μαρία, Συντυχάκης Εμμανουήλ, Γραμμένος Βασίλειος, Χήτας Κωνσταντίνος, Ηλιόπουλος Αθανάσιος (Νάσος), Αποστολάκης Γεώργιος, Ρούντας Γεώργιος, Καραγεωργοπούλου Ελένη, Κόντης Ιωάννης, Βαλτογιάννης Διονύσιος και Μπαράν Μπουρχάν.</w:t>
      </w:r>
    </w:p>
    <w:p w14:paraId="2EF3A39F" w14:textId="77777777" w:rsidR="007253B9" w:rsidRPr="00086DE1" w:rsidRDefault="007253B9" w:rsidP="00B8632A">
      <w:pPr>
        <w:spacing w:line="276" w:lineRule="auto"/>
        <w:ind w:firstLine="567"/>
        <w:contextualSpacing/>
        <w:jc w:val="both"/>
        <w:rPr>
          <w:rFonts w:ascii="Calibri" w:hAnsi="Calibri" w:cs="Calibri"/>
        </w:rPr>
      </w:pPr>
    </w:p>
    <w:p w14:paraId="53D8CCC6" w14:textId="77777777" w:rsidR="007253B9" w:rsidRPr="00086DE1" w:rsidRDefault="007253B9" w:rsidP="005E37B5">
      <w:pPr>
        <w:spacing w:line="276" w:lineRule="auto"/>
        <w:ind w:firstLine="720"/>
        <w:contextualSpacing/>
        <w:jc w:val="both"/>
        <w:rPr>
          <w:rFonts w:ascii="Calibri" w:hAnsi="Calibri" w:cs="Calibri"/>
        </w:rPr>
      </w:pPr>
      <w:r w:rsidRPr="00086DE1">
        <w:rPr>
          <w:rFonts w:ascii="Calibri" w:hAnsi="Calibri" w:cs="Calibri"/>
        </w:rPr>
        <w:t>Τέλος και περί ώρα 18.00΄ λύθηκε η συνεδρίαση.</w:t>
      </w:r>
    </w:p>
    <w:p w14:paraId="3F34A2BE" w14:textId="77777777" w:rsidR="005E37B5" w:rsidRDefault="005E37B5" w:rsidP="00B8632A">
      <w:pPr>
        <w:spacing w:line="276" w:lineRule="auto"/>
        <w:contextualSpacing/>
        <w:jc w:val="both"/>
        <w:rPr>
          <w:rFonts w:ascii="Calibri" w:hAnsi="Calibri" w:cs="Calibri"/>
        </w:rPr>
      </w:pPr>
    </w:p>
    <w:p w14:paraId="6154328E" w14:textId="77777777" w:rsidR="005E37B5" w:rsidRDefault="005E37B5" w:rsidP="00B8632A">
      <w:pPr>
        <w:spacing w:line="276" w:lineRule="auto"/>
        <w:contextualSpacing/>
        <w:jc w:val="both"/>
        <w:rPr>
          <w:rFonts w:ascii="Calibri" w:hAnsi="Calibri" w:cs="Calibri"/>
        </w:rPr>
      </w:pPr>
    </w:p>
    <w:p w14:paraId="76246220" w14:textId="77777777" w:rsidR="007253B9" w:rsidRPr="00086DE1" w:rsidRDefault="007253B9" w:rsidP="00B8632A">
      <w:pPr>
        <w:spacing w:line="276" w:lineRule="auto"/>
        <w:contextualSpacing/>
        <w:jc w:val="both"/>
        <w:rPr>
          <w:rFonts w:ascii="Calibri" w:hAnsi="Calibri" w:cs="Calibri"/>
          <w:b/>
        </w:rPr>
      </w:pPr>
      <w:r w:rsidRPr="005E37B5">
        <w:rPr>
          <w:rFonts w:ascii="Calibri" w:hAnsi="Calibri" w:cs="Calibri"/>
          <w:b/>
        </w:rPr>
        <w:t>Ο</w:t>
      </w:r>
      <w:r w:rsidRPr="00086DE1">
        <w:rPr>
          <w:rFonts w:ascii="Calibri" w:hAnsi="Calibri" w:cs="Calibri"/>
        </w:rPr>
        <w:t xml:space="preserve"> </w:t>
      </w:r>
      <w:r w:rsidRPr="00086DE1">
        <w:rPr>
          <w:rFonts w:ascii="Calibri" w:hAnsi="Calibri" w:cs="Calibri"/>
          <w:b/>
        </w:rPr>
        <w:t xml:space="preserve">ΠΡΟΕΔΡΟΣ ΤΗΣ ΕΠΙΤΡΟΠΗΣ                                                 </w:t>
      </w:r>
      <w:r w:rsidR="005E37B5">
        <w:rPr>
          <w:rFonts w:ascii="Calibri" w:hAnsi="Calibri" w:cs="Calibri"/>
          <w:b/>
        </w:rPr>
        <w:tab/>
        <w:t xml:space="preserve">    </w:t>
      </w:r>
      <w:r w:rsidRPr="00086DE1">
        <w:rPr>
          <w:rFonts w:ascii="Calibri" w:hAnsi="Calibri" w:cs="Calibri"/>
          <w:b/>
        </w:rPr>
        <w:t>Ο ΓΡΑΜΜΑΤΕΑΣ</w:t>
      </w:r>
    </w:p>
    <w:p w14:paraId="6CD55F15" w14:textId="77777777" w:rsidR="007253B9" w:rsidRPr="00086DE1" w:rsidRDefault="007253B9" w:rsidP="00B8632A">
      <w:pPr>
        <w:spacing w:line="276" w:lineRule="auto"/>
        <w:contextualSpacing/>
        <w:jc w:val="both"/>
        <w:rPr>
          <w:rFonts w:ascii="Calibri" w:hAnsi="Calibri" w:cs="Calibri"/>
          <w:b/>
        </w:rPr>
      </w:pPr>
    </w:p>
    <w:p w14:paraId="50AD9367" w14:textId="77777777" w:rsidR="007253B9" w:rsidRPr="00086DE1" w:rsidRDefault="007253B9" w:rsidP="00B8632A">
      <w:pPr>
        <w:spacing w:line="276" w:lineRule="auto"/>
        <w:contextualSpacing/>
        <w:jc w:val="both"/>
        <w:rPr>
          <w:rFonts w:ascii="Calibri" w:hAnsi="Calibri" w:cs="Calibri"/>
          <w:b/>
        </w:rPr>
      </w:pPr>
    </w:p>
    <w:p w14:paraId="2DFCAA1D" w14:textId="77777777" w:rsidR="007253B9" w:rsidRPr="00086DE1" w:rsidRDefault="007253B9" w:rsidP="00B8632A">
      <w:pPr>
        <w:spacing w:line="276" w:lineRule="auto"/>
        <w:contextualSpacing/>
        <w:jc w:val="both"/>
        <w:rPr>
          <w:rFonts w:ascii="Calibri" w:hAnsi="Calibri" w:cs="Calibri"/>
        </w:rPr>
      </w:pPr>
      <w:r w:rsidRPr="00086DE1">
        <w:rPr>
          <w:rFonts w:ascii="Calibri" w:hAnsi="Calibri" w:cs="Calibri"/>
          <w:b/>
        </w:rPr>
        <w:t xml:space="preserve">    ΛΑΖΑΡΟΣ ΤΣΑΒΔΑΡΙΔΗΣ                                        </w:t>
      </w:r>
      <w:r w:rsidR="005E37B5">
        <w:rPr>
          <w:rFonts w:ascii="Calibri" w:hAnsi="Calibri" w:cs="Calibri"/>
          <w:b/>
        </w:rPr>
        <w:t xml:space="preserve">                          </w:t>
      </w:r>
      <w:r w:rsidRPr="00086DE1">
        <w:rPr>
          <w:rFonts w:ascii="Calibri" w:hAnsi="Calibri" w:cs="Calibri"/>
          <w:b/>
        </w:rPr>
        <w:t>ΑΛΕΞΑΝΔΡΟΣ ΜΑΡΚΟΓΙΑΝΝΑΚΗ</w:t>
      </w:r>
      <w:r w:rsidRPr="005E37B5">
        <w:rPr>
          <w:rFonts w:ascii="Calibri" w:hAnsi="Calibri" w:cs="Calibri"/>
          <w:b/>
        </w:rPr>
        <w:t xml:space="preserve">Σ </w:t>
      </w:r>
    </w:p>
    <w:p w14:paraId="5116F041" w14:textId="77777777" w:rsidR="007253B9" w:rsidRPr="00086DE1" w:rsidRDefault="007253B9" w:rsidP="00B8632A">
      <w:pPr>
        <w:contextualSpacing/>
        <w:rPr>
          <w:rFonts w:ascii="Calibri" w:hAnsi="Calibri" w:cs="Calibri"/>
        </w:rPr>
      </w:pPr>
    </w:p>
    <w:sectPr w:rsidR="007253B9" w:rsidRPr="00086DE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A76C" w14:textId="77777777" w:rsidR="00D637E2" w:rsidRDefault="00D637E2">
      <w:pPr>
        <w:spacing w:after="0" w:line="240" w:lineRule="auto"/>
      </w:pPr>
      <w:r>
        <w:separator/>
      </w:r>
    </w:p>
  </w:endnote>
  <w:endnote w:type="continuationSeparator" w:id="0">
    <w:p w14:paraId="3C83731A" w14:textId="77777777" w:rsidR="00D637E2" w:rsidRDefault="00D63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6B56" w14:textId="77777777" w:rsidR="00D637E2" w:rsidRDefault="00D637E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1569" w14:textId="77777777" w:rsidR="00D637E2" w:rsidRPr="004B6F20" w:rsidRDefault="00D637E2">
    <w:pPr>
      <w:pStyle w:val="a4"/>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3685" w14:textId="77777777" w:rsidR="00D637E2" w:rsidRDefault="00D637E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8C42" w14:textId="77777777" w:rsidR="00D637E2" w:rsidRDefault="00D637E2">
      <w:pPr>
        <w:spacing w:after="0" w:line="240" w:lineRule="auto"/>
      </w:pPr>
      <w:r>
        <w:separator/>
      </w:r>
    </w:p>
  </w:footnote>
  <w:footnote w:type="continuationSeparator" w:id="0">
    <w:p w14:paraId="5FDBEB98" w14:textId="77777777" w:rsidR="00D637E2" w:rsidRDefault="00D637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A3B7" w14:textId="77777777" w:rsidR="00D637E2" w:rsidRDefault="00D637E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2167" w14:textId="77777777" w:rsidR="00D637E2" w:rsidRPr="008149BE" w:rsidRDefault="00D637E2" w:rsidP="00D637E2">
    <w:pPr>
      <w:pStyle w:val="a3"/>
      <w:spacing w:line="480" w:lineRule="auto"/>
      <w:rPr>
        <w:rFonts w:asciiTheme="minorHAnsi" w:hAnsiTheme="minorHAnsi"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AB58" w14:textId="77777777" w:rsidR="00D637E2" w:rsidRDefault="00D637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B9"/>
    <w:rsid w:val="00023FE3"/>
    <w:rsid w:val="00064E83"/>
    <w:rsid w:val="00086DE1"/>
    <w:rsid w:val="000F6718"/>
    <w:rsid w:val="00117045"/>
    <w:rsid w:val="00194F39"/>
    <w:rsid w:val="001E7014"/>
    <w:rsid w:val="002C0AF5"/>
    <w:rsid w:val="002C7536"/>
    <w:rsid w:val="00370A8E"/>
    <w:rsid w:val="003D19C6"/>
    <w:rsid w:val="00481484"/>
    <w:rsid w:val="004B75A7"/>
    <w:rsid w:val="00597518"/>
    <w:rsid w:val="005E37B5"/>
    <w:rsid w:val="005F1E12"/>
    <w:rsid w:val="00635D44"/>
    <w:rsid w:val="007253B9"/>
    <w:rsid w:val="00756937"/>
    <w:rsid w:val="007A3D8E"/>
    <w:rsid w:val="008F5623"/>
    <w:rsid w:val="00973F5D"/>
    <w:rsid w:val="0099144B"/>
    <w:rsid w:val="00A26A58"/>
    <w:rsid w:val="00B8632A"/>
    <w:rsid w:val="00BE18FD"/>
    <w:rsid w:val="00D637E2"/>
    <w:rsid w:val="00D708AF"/>
    <w:rsid w:val="00EA7319"/>
    <w:rsid w:val="00EB5143"/>
    <w:rsid w:val="00EE467E"/>
    <w:rsid w:val="00F8469D"/>
    <w:rsid w:val="00F9773B"/>
    <w:rsid w:val="00FE38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4B73"/>
  <w15:chartTrackingRefBased/>
  <w15:docId w15:val="{66C4DB28-FC3E-4130-BA6E-998EFEE5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7253B9"/>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7253B9"/>
    <w:rPr>
      <w:rFonts w:ascii="Times New Roman" w:eastAsia="Times New Roman" w:hAnsi="Times New Roman" w:cs="Times New Roman"/>
      <w:b/>
      <w:bCs/>
      <w:sz w:val="27"/>
      <w:szCs w:val="27"/>
      <w:lang w:eastAsia="el-GR"/>
    </w:rPr>
  </w:style>
  <w:style w:type="paragraph" w:styleId="a3">
    <w:name w:val="header"/>
    <w:basedOn w:val="a"/>
    <w:link w:val="Char"/>
    <w:uiPriority w:val="99"/>
    <w:rsid w:val="007253B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53B9"/>
    <w:rPr>
      <w:rFonts w:ascii="Times New Roman" w:eastAsia="Times New Roman" w:hAnsi="Times New Roman" w:cs="Times New Roman"/>
      <w:sz w:val="24"/>
      <w:szCs w:val="24"/>
      <w:lang w:eastAsia="el-GR"/>
    </w:rPr>
  </w:style>
  <w:style w:type="paragraph" w:styleId="a4">
    <w:name w:val="footer"/>
    <w:basedOn w:val="a"/>
    <w:link w:val="Char0"/>
    <w:uiPriority w:val="99"/>
    <w:rsid w:val="007253B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7253B9"/>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746c1fd2-6d73-470b-943c-b0340109fa50"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33</Pages>
  <Words>17254</Words>
  <Characters>93174</Characters>
  <Application>Microsoft Office Word</Application>
  <DocSecurity>0</DocSecurity>
  <Lines>776</Lines>
  <Paragraphs>220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Μάμαλη Ιωάννα</cp:lastModifiedBy>
  <cp:revision>24</cp:revision>
  <cp:lastPrinted>2024-09-19T11:53:00Z</cp:lastPrinted>
  <dcterms:created xsi:type="dcterms:W3CDTF">2024-08-29T16:31:00Z</dcterms:created>
  <dcterms:modified xsi:type="dcterms:W3CDTF">2025-10-02T07:25:00Z</dcterms:modified>
</cp:coreProperties>
</file>